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1081"/>
        <w:tblW w:w="10148" w:type="dxa"/>
        <w:tblCellSpacing w:w="7" w:type="dxa"/>
        <w:tblLook w:val="04A0" w:firstRow="1" w:lastRow="0" w:firstColumn="1" w:lastColumn="0" w:noHBand="0" w:noVBand="1"/>
      </w:tblPr>
      <w:tblGrid>
        <w:gridCol w:w="10148"/>
      </w:tblGrid>
      <w:tr w:rsidR="00E71853" w:rsidTr="00E71853">
        <w:trPr>
          <w:trHeight w:val="1546"/>
          <w:tblCellSpacing w:w="7" w:type="dxa"/>
        </w:trPr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71853" w:rsidRDefault="00E71853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УТВЕРЖДЕН:</w:t>
            </w:r>
          </w:p>
          <w:p w:rsidR="00E71853" w:rsidRDefault="00E71853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Педагогическим советом</w:t>
            </w:r>
          </w:p>
          <w:p w:rsidR="00E71853" w:rsidRDefault="00E71853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МБДОУ «Детский сад № 1 </w:t>
            </w:r>
          </w:p>
          <w:p w:rsidR="00E71853" w:rsidRDefault="00E71853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«Улыбка»</w:t>
            </w:r>
          </w:p>
          <w:p w:rsidR="00E71853" w:rsidRDefault="00E71853">
            <w:pPr>
              <w:spacing w:line="276" w:lineRule="auto"/>
              <w:rPr>
                <w:szCs w:val="20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                                                                                                              (протокол от 31.08.2020 № 1)</w:t>
            </w:r>
          </w:p>
        </w:tc>
      </w:tr>
    </w:tbl>
    <w:p w:rsidR="00E71853" w:rsidRDefault="00E71853" w:rsidP="00E71853"/>
    <w:p w:rsidR="00E71853" w:rsidRDefault="00E71853" w:rsidP="00E71853"/>
    <w:p w:rsidR="00E71853" w:rsidRDefault="00E71853" w:rsidP="00E71853"/>
    <w:p w:rsidR="00E71853" w:rsidRDefault="00E71853" w:rsidP="00E71853"/>
    <w:p w:rsidR="00E71853" w:rsidRDefault="00E71853" w:rsidP="00E71853">
      <w:pPr>
        <w:rPr>
          <w:b/>
        </w:rPr>
      </w:pPr>
    </w:p>
    <w:p w:rsidR="00E71853" w:rsidRDefault="00E71853" w:rsidP="00E71853">
      <w:pPr>
        <w:jc w:val="center"/>
        <w:rPr>
          <w:b/>
        </w:rPr>
      </w:pPr>
    </w:p>
    <w:p w:rsidR="00E71853" w:rsidRDefault="00E71853" w:rsidP="00E71853">
      <w:pPr>
        <w:jc w:val="center"/>
        <w:rPr>
          <w:b/>
        </w:rPr>
      </w:pPr>
    </w:p>
    <w:p w:rsidR="00E71853" w:rsidRDefault="00E71853" w:rsidP="00E71853">
      <w:pPr>
        <w:jc w:val="center"/>
        <w:rPr>
          <w:b/>
          <w:sz w:val="28"/>
          <w:szCs w:val="28"/>
        </w:rPr>
      </w:pPr>
    </w:p>
    <w:p w:rsidR="00E71853" w:rsidRDefault="00E71853" w:rsidP="00E71853">
      <w:pPr>
        <w:rPr>
          <w:b/>
          <w:sz w:val="32"/>
          <w:szCs w:val="32"/>
        </w:rPr>
      </w:pPr>
    </w:p>
    <w:p w:rsidR="00E71853" w:rsidRDefault="00E71853" w:rsidP="00E71853">
      <w:pPr>
        <w:jc w:val="center"/>
        <w:rPr>
          <w:b/>
          <w:sz w:val="32"/>
          <w:szCs w:val="32"/>
        </w:rPr>
      </w:pPr>
    </w:p>
    <w:p w:rsidR="00E71853" w:rsidRDefault="00E71853" w:rsidP="00E71853">
      <w:pPr>
        <w:jc w:val="center"/>
        <w:rPr>
          <w:b/>
          <w:sz w:val="32"/>
          <w:szCs w:val="32"/>
        </w:rPr>
      </w:pPr>
    </w:p>
    <w:p w:rsidR="00E71853" w:rsidRDefault="00E71853" w:rsidP="00E71853">
      <w:pPr>
        <w:jc w:val="center"/>
        <w:rPr>
          <w:b/>
          <w:sz w:val="32"/>
          <w:szCs w:val="32"/>
        </w:rPr>
      </w:pPr>
    </w:p>
    <w:p w:rsidR="00E71853" w:rsidRDefault="00E71853" w:rsidP="00E71853">
      <w:pPr>
        <w:jc w:val="center"/>
        <w:rPr>
          <w:b/>
          <w:sz w:val="36"/>
          <w:szCs w:val="32"/>
        </w:rPr>
      </w:pPr>
    </w:p>
    <w:p w:rsidR="00E71853" w:rsidRDefault="00E71853" w:rsidP="00E71853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 xml:space="preserve">ГОДОВОЙ ПЛАН </w:t>
      </w:r>
    </w:p>
    <w:p w:rsidR="00E71853" w:rsidRDefault="00E71853" w:rsidP="00E71853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по духовно-нравственному воспитанию и социальному развитию дошкольников</w:t>
      </w:r>
    </w:p>
    <w:p w:rsidR="00E71853" w:rsidRDefault="00E71853" w:rsidP="00E71853">
      <w:pPr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МБДОУ «Детский сад №1 «Улыбка»</w:t>
      </w:r>
    </w:p>
    <w:p w:rsidR="00E71853" w:rsidRDefault="00E71853" w:rsidP="00E71853">
      <w:pPr>
        <w:spacing w:before="240"/>
        <w:jc w:val="center"/>
        <w:rPr>
          <w:b/>
          <w:sz w:val="36"/>
          <w:szCs w:val="32"/>
        </w:rPr>
      </w:pPr>
      <w:r>
        <w:rPr>
          <w:b/>
          <w:sz w:val="36"/>
          <w:szCs w:val="32"/>
        </w:rPr>
        <w:t>НА 2020-2021 УЧЕБНЫЙ ГОД</w:t>
      </w:r>
    </w:p>
    <w:p w:rsidR="00E71853" w:rsidRDefault="00E71853" w:rsidP="00E71853">
      <w:pPr>
        <w:spacing w:before="240"/>
        <w:rPr>
          <w:sz w:val="32"/>
          <w:szCs w:val="32"/>
        </w:rPr>
      </w:pPr>
    </w:p>
    <w:p w:rsidR="00E71853" w:rsidRDefault="00E71853" w:rsidP="00E71853">
      <w:pPr>
        <w:rPr>
          <w:sz w:val="28"/>
          <w:szCs w:val="28"/>
        </w:rPr>
      </w:pPr>
    </w:p>
    <w:p w:rsidR="00E71853" w:rsidRDefault="00E71853" w:rsidP="00E71853"/>
    <w:p w:rsidR="00E71853" w:rsidRDefault="00E71853" w:rsidP="00E71853"/>
    <w:p w:rsidR="00E71853" w:rsidRDefault="00E71853" w:rsidP="00E71853"/>
    <w:p w:rsidR="00E71853" w:rsidRDefault="00E71853" w:rsidP="00E71853"/>
    <w:p w:rsidR="00E71853" w:rsidRDefault="00E71853" w:rsidP="00E71853"/>
    <w:p w:rsidR="00E71853" w:rsidRDefault="00E71853" w:rsidP="00E71853"/>
    <w:p w:rsidR="00E71853" w:rsidRDefault="00E71853" w:rsidP="00E71853"/>
    <w:p w:rsidR="00E71853" w:rsidRDefault="00E71853" w:rsidP="00E71853"/>
    <w:p w:rsidR="00E71853" w:rsidRDefault="00E71853" w:rsidP="00E71853"/>
    <w:p w:rsidR="00E71853" w:rsidRDefault="00E71853" w:rsidP="00E71853"/>
    <w:p w:rsidR="00E71853" w:rsidRDefault="00E71853" w:rsidP="00E71853"/>
    <w:p w:rsidR="00E71853" w:rsidRDefault="00E71853" w:rsidP="00E71853"/>
    <w:p w:rsidR="00E71853" w:rsidRDefault="00E71853" w:rsidP="00E71853"/>
    <w:p w:rsidR="00E71853" w:rsidRDefault="00E71853" w:rsidP="00E71853"/>
    <w:p w:rsidR="00E71853" w:rsidRDefault="00E71853" w:rsidP="00E71853"/>
    <w:p w:rsidR="00E71853" w:rsidRDefault="00E71853" w:rsidP="00E71853"/>
    <w:p w:rsidR="00E71853" w:rsidRDefault="00E71853" w:rsidP="00E71853">
      <w:pPr>
        <w:jc w:val="center"/>
      </w:pPr>
      <w:r>
        <w:t>2020 г.</w:t>
      </w:r>
    </w:p>
    <w:p w:rsidR="00E71853" w:rsidRDefault="00E71853" w:rsidP="00E71853">
      <w:pPr>
        <w:jc w:val="center"/>
      </w:pPr>
      <w:r>
        <w:t xml:space="preserve">с. </w:t>
      </w:r>
      <w:proofErr w:type="spellStart"/>
      <w:r>
        <w:t>Кошкельды</w:t>
      </w:r>
      <w:proofErr w:type="spellEnd"/>
    </w:p>
    <w:p w:rsidR="00E71853" w:rsidRDefault="00E71853" w:rsidP="00E71853"/>
    <w:p w:rsidR="00E71853" w:rsidRDefault="00E71853" w:rsidP="00E71853"/>
    <w:p w:rsidR="00E71853" w:rsidRDefault="00E71853" w:rsidP="00E71853">
      <w:pPr>
        <w:rPr>
          <w:sz w:val="28"/>
          <w:szCs w:val="28"/>
        </w:rPr>
      </w:pPr>
      <w:r>
        <w:rPr>
          <w:sz w:val="28"/>
          <w:szCs w:val="28"/>
        </w:rPr>
        <w:t>Цель:</w:t>
      </w:r>
    </w:p>
    <w:p w:rsidR="00E71853" w:rsidRDefault="00E71853" w:rsidP="00E7185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приобщения детей дошкольного возраста к духовно–нравственным ценностям, а также воспитание готовности следовать им.</w:t>
      </w:r>
    </w:p>
    <w:p w:rsidR="00E71853" w:rsidRDefault="00E71853" w:rsidP="00E71853">
      <w:pPr>
        <w:rPr>
          <w:sz w:val="28"/>
          <w:szCs w:val="28"/>
        </w:rPr>
      </w:pPr>
    </w:p>
    <w:p w:rsidR="00E71853" w:rsidRDefault="00E71853" w:rsidP="00E71853">
      <w:pPr>
        <w:ind w:right="-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Задачи:</w:t>
      </w:r>
    </w:p>
    <w:p w:rsidR="00E71853" w:rsidRDefault="00E71853" w:rsidP="00E71853">
      <w:pPr>
        <w:ind w:right="-1"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1.  Воспитывать уважение к нравственным нормам морали. Учить различать добро и зло, быть в состоянии творить добро. Пресекать (в разных формах) безнравственные проявления в стремлениях и действиях ребенка.</w:t>
      </w:r>
    </w:p>
    <w:p w:rsidR="00E71853" w:rsidRDefault="00E71853" w:rsidP="00E71853">
      <w:pPr>
        <w:ind w:right="-1"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2.    Создать условия для восприятия целостной картины мира;</w:t>
      </w:r>
    </w:p>
    <w:p w:rsidR="00E71853" w:rsidRDefault="00E71853" w:rsidP="00E71853">
      <w:pPr>
        <w:ind w:right="-1"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3. Формировать чувство любви к Родине на основе изучения национальных культурных традиций.</w:t>
      </w:r>
    </w:p>
    <w:p w:rsidR="00E71853" w:rsidRDefault="00E71853" w:rsidP="00E71853">
      <w:pPr>
        <w:ind w:right="-1" w:firstLine="708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4. Формировать представление о религии Ислам, воспитывать чувство любви и уважения к Исламу и понимания к другим религиям.</w:t>
      </w:r>
    </w:p>
    <w:p w:rsidR="00E71853" w:rsidRDefault="00E71853" w:rsidP="00E7185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1853" w:rsidRDefault="00E71853" w:rsidP="00E7185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71853" w:rsidRDefault="00E71853" w:rsidP="00E7185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Календарно-тематическое планирование </w:t>
      </w:r>
    </w:p>
    <w:p w:rsidR="00E71853" w:rsidRDefault="00E71853" w:rsidP="00E71853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«Лучшие на свете - </w:t>
      </w:r>
      <w:proofErr w:type="gramStart"/>
      <w:r>
        <w:rPr>
          <w:rFonts w:asciiTheme="majorBidi" w:hAnsiTheme="majorBidi" w:cstheme="majorBidi"/>
          <w:sz w:val="28"/>
          <w:szCs w:val="28"/>
        </w:rPr>
        <w:t>воспитанные  в</w:t>
      </w:r>
      <w:proofErr w:type="gramEnd"/>
      <w:r>
        <w:rPr>
          <w:rFonts w:asciiTheme="majorBidi" w:hAnsiTheme="majorBidi" w:cstheme="majorBidi"/>
          <w:sz w:val="28"/>
          <w:szCs w:val="28"/>
        </w:rPr>
        <w:t xml:space="preserve"> Исламе дети»</w:t>
      </w:r>
    </w:p>
    <w:tbl>
      <w:tblPr>
        <w:tblpPr w:leftFromText="180" w:rightFromText="180" w:bottomFromText="200" w:vertAnchor="text" w:horzAnchor="margin" w:tblpXSpec="center" w:tblpY="3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9"/>
        <w:gridCol w:w="1979"/>
        <w:gridCol w:w="1240"/>
        <w:gridCol w:w="1959"/>
        <w:gridCol w:w="2918"/>
      </w:tblGrid>
      <w:tr w:rsidR="00E71853" w:rsidTr="00E71853">
        <w:trPr>
          <w:trHeight w:val="7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>
            <w:pPr>
              <w:tabs>
                <w:tab w:val="left" w:pos="15"/>
              </w:tabs>
              <w:spacing w:line="276" w:lineRule="auto"/>
              <w:ind w:left="-495" w:right="-183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ab/>
              <w:t>Месяц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>
            <w:pPr>
              <w:tabs>
                <w:tab w:val="left" w:pos="0"/>
              </w:tabs>
              <w:spacing w:line="276" w:lineRule="auto"/>
              <w:ind w:right="-18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Работа   с детьми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>
            <w:pPr>
              <w:tabs>
                <w:tab w:val="left" w:pos="459"/>
              </w:tabs>
              <w:spacing w:line="276" w:lineRule="auto"/>
              <w:ind w:right="-183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>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>
            <w:pPr>
              <w:tabs>
                <w:tab w:val="left" w:pos="459"/>
              </w:tabs>
              <w:spacing w:line="276" w:lineRule="auto"/>
              <w:ind w:right="-183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 xml:space="preserve">   Работа с родителями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>
            <w:pPr>
              <w:tabs>
                <w:tab w:val="left" w:pos="15"/>
              </w:tabs>
              <w:spacing w:line="276" w:lineRule="auto"/>
              <w:ind w:right="-467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  <w:t xml:space="preserve">   Работа с воспитателями</w:t>
            </w:r>
          </w:p>
        </w:tc>
      </w:tr>
      <w:tr w:rsidR="00E71853" w:rsidTr="00E71853">
        <w:trPr>
          <w:trHeight w:val="29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>
            <w:pPr>
              <w:tabs>
                <w:tab w:val="left" w:pos="15"/>
              </w:tabs>
              <w:spacing w:line="276" w:lineRule="auto"/>
              <w:ind w:right="-183"/>
              <w:rPr>
                <w:rFonts w:asciiTheme="majorBidi" w:hAnsiTheme="majorBidi" w:cstheme="majorBid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>
            <w:pPr>
              <w:tabs>
                <w:tab w:val="left" w:pos="0"/>
              </w:tabs>
              <w:spacing w:line="276" w:lineRule="auto"/>
              <w:ind w:right="-183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1.  Тематическая беседа </w:t>
            </w:r>
          </w:p>
          <w:p w:rsidR="00E71853" w:rsidRDefault="00E71853">
            <w:pPr>
              <w:tabs>
                <w:tab w:val="left" w:pos="0"/>
              </w:tabs>
              <w:spacing w:line="360" w:lineRule="auto"/>
              <w:ind w:right="-183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«Добро и зло»;</w:t>
            </w:r>
          </w:p>
          <w:p w:rsidR="00E71853" w:rsidRDefault="00E71853">
            <w:pPr>
              <w:tabs>
                <w:tab w:val="left" w:pos="0"/>
              </w:tabs>
              <w:spacing w:line="276" w:lineRule="auto"/>
              <w:ind w:right="-183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2. Тематическая беседа</w:t>
            </w:r>
          </w:p>
          <w:p w:rsidR="00E71853" w:rsidRDefault="00E71853">
            <w:pPr>
              <w:tabs>
                <w:tab w:val="left" w:pos="0"/>
              </w:tabs>
              <w:spacing w:line="276" w:lineRule="auto"/>
              <w:ind w:right="-183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«День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Ашура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»;</w:t>
            </w:r>
          </w:p>
          <w:p w:rsidR="00E71853" w:rsidRDefault="00E71853">
            <w:pPr>
              <w:tabs>
                <w:tab w:val="left" w:pos="0"/>
              </w:tabs>
              <w:spacing w:before="240" w:line="276" w:lineRule="auto"/>
              <w:ind w:right="-183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3. Тематическая беседа </w:t>
            </w:r>
          </w:p>
          <w:p w:rsidR="00E71853" w:rsidRDefault="00E71853">
            <w:pPr>
              <w:tabs>
                <w:tab w:val="left" w:pos="0"/>
              </w:tabs>
              <w:spacing w:line="276" w:lineRule="auto"/>
              <w:ind w:right="-183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«День чеченской женщины»;</w:t>
            </w:r>
          </w:p>
          <w:p w:rsidR="00E71853" w:rsidRDefault="00E71853">
            <w:pPr>
              <w:tabs>
                <w:tab w:val="left" w:pos="0"/>
              </w:tabs>
              <w:spacing w:before="240" w:line="276" w:lineRule="auto"/>
              <w:ind w:right="-183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4. Целевая прогулка на тему:</w:t>
            </w:r>
          </w:p>
          <w:p w:rsidR="00E71853" w:rsidRDefault="00E71853">
            <w:pPr>
              <w:tabs>
                <w:tab w:val="left" w:pos="0"/>
              </w:tabs>
              <w:spacing w:line="276" w:lineRule="auto"/>
              <w:ind w:right="-183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«Как создан наш мир?»;</w:t>
            </w:r>
          </w:p>
          <w:p w:rsidR="00E71853" w:rsidRDefault="00E71853">
            <w:pPr>
              <w:tabs>
                <w:tab w:val="left" w:pos="0"/>
              </w:tabs>
              <w:spacing w:before="240" w:line="276" w:lineRule="auto"/>
              <w:ind w:right="-183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lastRenderedPageBreak/>
              <w:t>5. Тематическая беседа «Почитание старших».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lastRenderedPageBreak/>
              <w:t>Старшая, средняя</w:t>
            </w:r>
          </w:p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>
            <w:pPr>
              <w:tabs>
                <w:tab w:val="left" w:pos="899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1.Консультация</w:t>
            </w:r>
          </w:p>
          <w:p w:rsidR="00E71853" w:rsidRDefault="00E71853">
            <w:pPr>
              <w:tabs>
                <w:tab w:val="left" w:pos="899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«Духовно- нравственное воспитание дошкольников»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53" w:rsidRDefault="00E718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1.Беседа «День </w:t>
            </w:r>
            <w:proofErr w:type="spellStart"/>
            <w:r>
              <w:rPr>
                <w:sz w:val="28"/>
                <w:szCs w:val="28"/>
                <w:lang w:eastAsia="en-US"/>
              </w:rPr>
              <w:t>Ашура</w:t>
            </w:r>
            <w:proofErr w:type="spellEnd"/>
            <w:r>
              <w:rPr>
                <w:sz w:val="28"/>
                <w:szCs w:val="28"/>
                <w:lang w:eastAsia="en-US"/>
              </w:rPr>
              <w:t>».</w:t>
            </w:r>
          </w:p>
          <w:p w:rsidR="00E71853" w:rsidRDefault="00E718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2.Экскурсия в мечеть.</w:t>
            </w:r>
          </w:p>
          <w:p w:rsidR="00E71853" w:rsidRDefault="00E718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71853" w:rsidRDefault="00E718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71853" w:rsidRDefault="00E71853">
            <w:pPr>
              <w:pStyle w:val="a4"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71853" w:rsidTr="00E71853">
        <w:trPr>
          <w:trHeight w:val="25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lastRenderedPageBreak/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 w:rsidP="004E7690">
            <w:pPr>
              <w:pStyle w:val="a5"/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Занятие </w:t>
            </w:r>
          </w:p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«Сура аль-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Фатихьа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»;</w:t>
            </w:r>
          </w:p>
          <w:p w:rsidR="00E71853" w:rsidRDefault="00E71853">
            <w:pPr>
              <w:spacing w:before="24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2. Раскраска мечети «Сердце Чечни»;</w:t>
            </w:r>
          </w:p>
          <w:p w:rsidR="00E71853" w:rsidRDefault="00E71853">
            <w:pPr>
              <w:spacing w:before="24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3. Тематическая беседа «Отношение к родителям»</w:t>
            </w:r>
          </w:p>
          <w:p w:rsidR="00E71853" w:rsidRDefault="00E71853">
            <w:pPr>
              <w:spacing w:before="24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4. Тематическая беседа «Цель жизни»;</w:t>
            </w:r>
          </w:p>
          <w:p w:rsidR="00E71853" w:rsidRDefault="00E71853">
            <w:pPr>
              <w:spacing w:before="24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5. Целевая прогулка на тему: «Незнакомые люди».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Старшая, средняя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1.Консультация</w:t>
            </w:r>
          </w:p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«Как воспитать доброго и отзывчивого ребенка»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>
            <w:pPr>
              <w:shd w:val="clear" w:color="auto" w:fill="FFFFFF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1.Консультация</w:t>
            </w:r>
          </w:p>
          <w:p w:rsidR="00E71853" w:rsidRDefault="00E71853">
            <w:pPr>
              <w:shd w:val="clear" w:color="auto" w:fill="FFFFFF"/>
              <w:spacing w:after="165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«Речь педагога- как пример подражания».</w:t>
            </w:r>
          </w:p>
        </w:tc>
      </w:tr>
      <w:tr w:rsidR="00E71853" w:rsidTr="00E71853">
        <w:trPr>
          <w:trHeight w:val="19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1. Цикл бесед на тему:</w:t>
            </w:r>
          </w:p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«Истории из жизни Пророка Мухаммада (да </w:t>
            </w: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lastRenderedPageBreak/>
              <w:t>благословит его Аллах и приветствует)»;</w:t>
            </w:r>
          </w:p>
          <w:p w:rsidR="00E71853" w:rsidRDefault="00E71853">
            <w:pPr>
              <w:spacing w:before="24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2.Мероприятие «День рождение Пророка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( да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благословит его Аллах  и приветствует)»;</w:t>
            </w:r>
          </w:p>
          <w:p w:rsidR="00E71853" w:rsidRDefault="00E71853">
            <w:pPr>
              <w:spacing w:before="24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3.Тематическая беседа «Приветствие Пророку, да благословит его Аллах1 и приветствует (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салават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);</w:t>
            </w:r>
          </w:p>
          <w:p w:rsidR="00E71853" w:rsidRDefault="00E71853">
            <w:pPr>
              <w:spacing w:before="24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4. Чтение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мавлида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lastRenderedPageBreak/>
              <w:t>Старшая, средняя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53" w:rsidRDefault="00E718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1.Консультация</w:t>
            </w:r>
          </w:p>
          <w:p w:rsidR="00E71853" w:rsidRDefault="00E718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«Обучайте детей любить Пророка»</w:t>
            </w:r>
          </w:p>
          <w:p w:rsidR="00E71853" w:rsidRDefault="00E718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71853" w:rsidRDefault="00E7185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53" w:rsidRDefault="00E718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1.Беседа «Жизнь пророка Мухаммада (да благословит его Аллах и приветствует)»</w:t>
            </w:r>
          </w:p>
          <w:p w:rsidR="00E71853" w:rsidRDefault="00E718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E71853" w:rsidRDefault="00E718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 Анкетирование</w:t>
            </w:r>
          </w:p>
          <w:p w:rsidR="00E71853" w:rsidRDefault="00E7185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«Что мы знаем о жизни Пророка Мухаммада (да благословит его Аллах и приветствует).</w:t>
            </w:r>
          </w:p>
          <w:p w:rsidR="00E71853" w:rsidRDefault="00E7185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53" w:rsidRDefault="00E7185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3.Совместная подготовка к мероприятию. «День рождения пророка Мухаммада (да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благославит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 Аллах и приветствует)».</w:t>
            </w:r>
          </w:p>
          <w:p w:rsidR="00E71853" w:rsidRDefault="00E7185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53" w:rsidRDefault="00E7185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4.Произнесение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салаватов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71853" w:rsidRDefault="00E7185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1853" w:rsidRDefault="00E71853">
            <w:pPr>
              <w:pStyle w:val="a4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5.Буклеты на месяца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Раббиуль-Авваль</w:t>
            </w:r>
            <w:proofErr w:type="spellEnd"/>
          </w:p>
        </w:tc>
      </w:tr>
      <w:tr w:rsidR="00E71853" w:rsidTr="00E71853">
        <w:trPr>
          <w:trHeight w:val="23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lastRenderedPageBreak/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1.Тематическая беседа </w:t>
            </w:r>
          </w:p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«5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столпов  ислама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»;</w:t>
            </w:r>
          </w:p>
          <w:p w:rsidR="00E71853" w:rsidRDefault="00E71853">
            <w:pPr>
              <w:spacing w:before="240"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2.Тематическая беседа «Толерантность в разрешении конфликтов»;</w:t>
            </w:r>
          </w:p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3. Беседа «Тысячи хороших дел».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Старшая, средняя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>
            <w:pPr>
              <w:shd w:val="clear" w:color="auto" w:fill="FFFFFF"/>
              <w:spacing w:after="165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1.Консультация</w:t>
            </w:r>
          </w:p>
          <w:p w:rsidR="00E71853" w:rsidRDefault="00E71853">
            <w:pPr>
              <w:shd w:val="clear" w:color="auto" w:fill="FFFFFF"/>
              <w:spacing w:after="165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«Как научить ребенка  любить и охранять родную природу»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53" w:rsidRDefault="00E71853">
            <w:pPr>
              <w:shd w:val="clear" w:color="auto" w:fill="FFFFFF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1.Консультация</w:t>
            </w:r>
          </w:p>
          <w:p w:rsidR="00E71853" w:rsidRDefault="00E71853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«Нравственные черты, которыми должны обладать родители и воспитатель»</w:t>
            </w:r>
          </w:p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</w:p>
        </w:tc>
      </w:tr>
      <w:tr w:rsidR="00E71853" w:rsidTr="00E71853">
        <w:trPr>
          <w:trHeight w:val="23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lastRenderedPageBreak/>
              <w:t>Январь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53" w:rsidRDefault="00E71853">
            <w:pPr>
              <w:spacing w:line="276" w:lineRule="auto"/>
              <w:jc w:val="center"/>
              <w:outlineLvl w:val="1"/>
              <w:rPr>
                <w:rStyle w:val="a3"/>
                <w:bCs/>
                <w:color w:val="000000" w:themeColor="text1"/>
                <w:bdr w:val="none" w:sz="0" w:space="0" w:color="auto" w:frame="1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1.Беседа </w:t>
            </w: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>«</w:t>
            </w:r>
            <w:r>
              <w:rPr>
                <w:bCs/>
                <w:sz w:val="28"/>
                <w:szCs w:val="28"/>
                <w:bdr w:val="none" w:sz="0" w:space="0" w:color="auto" w:frame="1"/>
                <w:lang w:eastAsia="en-US"/>
              </w:rPr>
              <w:t>Дружба и вражда»</w:t>
            </w:r>
            <w:r>
              <w:rPr>
                <w:rStyle w:val="a3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E71853" w:rsidRDefault="00E71853">
            <w:pPr>
              <w:spacing w:before="240" w:line="276" w:lineRule="auto"/>
              <w:jc w:val="center"/>
              <w:outlineLvl w:val="1"/>
              <w:rPr>
                <w:rStyle w:val="a3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rStyle w:val="a3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 xml:space="preserve">2. Беседа «Г1иллакх, </w:t>
            </w:r>
            <w:proofErr w:type="spellStart"/>
            <w:r>
              <w:rPr>
                <w:rStyle w:val="a3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оьздангалла</w:t>
            </w:r>
            <w:proofErr w:type="spellEnd"/>
            <w:r>
              <w:rPr>
                <w:rStyle w:val="a3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»;</w:t>
            </w:r>
          </w:p>
          <w:p w:rsidR="00E71853" w:rsidRDefault="00E71853">
            <w:pPr>
              <w:spacing w:before="240" w:line="276" w:lineRule="auto"/>
              <w:jc w:val="center"/>
              <w:outlineLvl w:val="1"/>
              <w:rPr>
                <w:rStyle w:val="a3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rStyle w:val="a3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3. Целевая прогулка «Безопасность зимой»;</w:t>
            </w:r>
          </w:p>
          <w:p w:rsidR="00E71853" w:rsidRDefault="00E71853">
            <w:pPr>
              <w:spacing w:before="240" w:line="276" w:lineRule="auto"/>
              <w:jc w:val="center"/>
              <w:outlineLvl w:val="1"/>
            </w:pPr>
            <w:r>
              <w:rPr>
                <w:rStyle w:val="a3"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en-US"/>
              </w:rPr>
              <w:t>4. Развивающие игры</w:t>
            </w:r>
          </w:p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Старшая, средняя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  <w:r>
              <w:rPr>
                <w:bCs/>
                <w:sz w:val="28"/>
                <w:szCs w:val="28"/>
                <w:lang w:eastAsia="en-US"/>
              </w:rPr>
              <w:t>Консультация</w:t>
            </w:r>
          </w:p>
          <w:p w:rsidR="00E71853" w:rsidRDefault="00E71853">
            <w:pPr>
              <w:shd w:val="clear" w:color="auto" w:fill="FFFFFF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«Порядок полноценного воспитания</w:t>
            </w:r>
          </w:p>
          <w:p w:rsidR="00E71853" w:rsidRDefault="00E71853">
            <w:pPr>
              <w:shd w:val="clear" w:color="auto" w:fill="FFFFFF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детей по религии Ислам»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>
            <w:pPr>
              <w:shd w:val="clear" w:color="auto" w:fill="FFFFFF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1.Консультация</w:t>
            </w:r>
          </w:p>
          <w:p w:rsidR="00E71853" w:rsidRDefault="00E71853">
            <w:pPr>
              <w:shd w:val="clear" w:color="auto" w:fill="FFFFFF"/>
              <w:spacing w:after="165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«Справедливое отношение к детям»</w:t>
            </w:r>
          </w:p>
          <w:p w:rsidR="00E71853" w:rsidRDefault="00E71853">
            <w:pPr>
              <w:shd w:val="clear" w:color="auto" w:fill="FFFFFF"/>
              <w:spacing w:after="165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2.Рекомендация</w:t>
            </w:r>
          </w:p>
          <w:p w:rsidR="00E71853" w:rsidRDefault="00E71853">
            <w:pPr>
              <w:shd w:val="clear" w:color="auto" w:fill="FFFFFF"/>
              <w:spacing w:after="165"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«Плоды взаимопомощи»</w:t>
            </w:r>
          </w:p>
        </w:tc>
      </w:tr>
      <w:tr w:rsidR="00E71853" w:rsidTr="00E71853">
        <w:trPr>
          <w:trHeight w:val="1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53" w:rsidRDefault="00E7185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</w:p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Февраль</w:t>
            </w:r>
          </w:p>
          <w:p w:rsidR="00E71853" w:rsidRDefault="00E7185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</w:p>
          <w:p w:rsidR="00E71853" w:rsidRDefault="00E7185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</w:p>
          <w:p w:rsidR="00E71853" w:rsidRDefault="00E7185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1.Беседа «Доброта - дорога к миру».</w:t>
            </w:r>
          </w:p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</w:p>
          <w:p w:rsidR="00E71853" w:rsidRDefault="00E7185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2.Беседа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eastAsia="en-US"/>
              </w:rPr>
              <w:t>«Что такое дружба?»</w:t>
            </w:r>
          </w:p>
          <w:p w:rsidR="00E71853" w:rsidRDefault="00E7185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E71853" w:rsidRDefault="00E718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3.Раскраски: </w:t>
            </w:r>
            <w:proofErr w:type="gramStart"/>
            <w:r>
              <w:rPr>
                <w:sz w:val="28"/>
                <w:szCs w:val="28"/>
                <w:lang w:eastAsia="en-US"/>
              </w:rPr>
              <w:t>исламские  рисунки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для детей.</w:t>
            </w:r>
          </w:p>
          <w:p w:rsidR="00E71853" w:rsidRDefault="00E71853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 Тематическая прогулка «Действия когда потерялся»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Старшая, средняя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1.Консультация</w:t>
            </w:r>
          </w:p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«Обязанности родителей»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1. Беседа «Трудовое воспитание дошкольников»</w:t>
            </w:r>
          </w:p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</w:p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28"/>
                <w:szCs w:val="28"/>
                <w:lang w:eastAsia="en-US"/>
              </w:rPr>
            </w:pPr>
          </w:p>
        </w:tc>
      </w:tr>
      <w:tr w:rsidR="00E71853" w:rsidTr="00E71853">
        <w:trPr>
          <w:trHeight w:val="21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53" w:rsidRDefault="00E7185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lastRenderedPageBreak/>
              <w:t>Март</w:t>
            </w:r>
          </w:p>
          <w:p w:rsidR="00E71853" w:rsidRDefault="00E7185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1.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Беседы  «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Достоинство месяца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Раджаба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и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Шаабана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».</w:t>
            </w:r>
          </w:p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2. Тематическая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беседа  «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Поделись тревогой»</w:t>
            </w:r>
          </w:p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3. Целевая прогулка «Бережем здоровье»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Старшая, средняя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1.Беседа</w:t>
            </w:r>
          </w:p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«Достоинство месяца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Раджаба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и 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Шаабана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».</w:t>
            </w:r>
          </w:p>
        </w:tc>
      </w:tr>
      <w:tr w:rsidR="00E71853" w:rsidTr="00E71853">
        <w:trPr>
          <w:trHeight w:val="27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Апрель</w:t>
            </w:r>
          </w:p>
          <w:p w:rsidR="00E71853" w:rsidRDefault="00E7185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</w:p>
          <w:p w:rsidR="00E71853" w:rsidRDefault="00E7185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1.Тематическая беседа «Учимся решать конфликты»</w:t>
            </w:r>
          </w:p>
          <w:p w:rsidR="00E71853" w:rsidRDefault="00E7185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</w:p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2.Экскурсия в мечеть</w:t>
            </w:r>
          </w:p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3. Тематическая беседа «обязанность совершения намаза»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Старшая, средняя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b/>
                <w:bCs/>
                <w:color w:val="7030A0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1.Консультация «</w:t>
            </w: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Хороший пример заразителен</w:t>
            </w: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>
            <w:pPr>
              <w:shd w:val="clear" w:color="auto" w:fill="FFFFFF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1.Консультация</w:t>
            </w:r>
          </w:p>
          <w:p w:rsidR="00E71853" w:rsidRDefault="00E71853">
            <w:pPr>
              <w:shd w:val="clear" w:color="auto" w:fill="FFFFFF"/>
              <w:spacing w:after="165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«Качества, необходимые специалистам учебно-</w:t>
            </w:r>
            <w:r>
              <w:rPr>
                <w:sz w:val="28"/>
                <w:szCs w:val="28"/>
                <w:lang w:eastAsia="en-US"/>
              </w:rPr>
              <w:t> </w:t>
            </w:r>
            <w:r>
              <w:rPr>
                <w:bCs/>
                <w:sz w:val="28"/>
                <w:szCs w:val="28"/>
                <w:lang w:eastAsia="en-US"/>
              </w:rPr>
              <w:t>воспитательных учреждений»</w:t>
            </w:r>
          </w:p>
        </w:tc>
      </w:tr>
      <w:tr w:rsidR="00E71853" w:rsidTr="00E71853">
        <w:trPr>
          <w:trHeight w:val="251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Май</w:t>
            </w:r>
          </w:p>
          <w:p w:rsidR="00E71853" w:rsidRDefault="00E7185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</w:p>
          <w:p w:rsidR="00E71853" w:rsidRDefault="00E7185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</w:p>
          <w:p w:rsidR="00E71853" w:rsidRDefault="00E71853">
            <w:pPr>
              <w:spacing w:line="276" w:lineRule="auto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1.Беседа священный месяц «Рамадан».</w:t>
            </w:r>
          </w:p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</w:p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2.Конкурс           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  «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Знатоки Ислама»</w:t>
            </w:r>
          </w:p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</w:p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2. Мероприятие </w:t>
            </w:r>
            <w:proofErr w:type="gramStart"/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lastRenderedPageBreak/>
              <w:t>посвященное  месяцу</w:t>
            </w:r>
            <w:proofErr w:type="gramEnd"/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 xml:space="preserve"> «Рамадан»</w:t>
            </w:r>
          </w:p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3. Тематическая беседа «Этикет в праздник Ураза-Байрам»</w:t>
            </w:r>
          </w:p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lastRenderedPageBreak/>
              <w:t>Старшая, средняя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853" w:rsidRDefault="00E71853">
            <w:pPr>
              <w:spacing w:after="160" w:line="256" w:lineRule="auto"/>
              <w:jc w:val="center"/>
              <w:rPr>
                <w:rFonts w:eastAsia="Calibri"/>
                <w:b/>
                <w:i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1.Беседа  «Трудовое воспитание ребёнка в семье»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en-US"/>
              </w:rPr>
              <w:t>1.Беседа священный месяц «Рамадан».</w:t>
            </w:r>
          </w:p>
          <w:p w:rsidR="00E71853" w:rsidRDefault="00E71853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eastAsia="en-US"/>
              </w:rPr>
            </w:pPr>
          </w:p>
          <w:p w:rsidR="00E71853" w:rsidRDefault="00E71853">
            <w:pPr>
              <w:shd w:val="clear" w:color="auto" w:fill="FFFFFF"/>
              <w:spacing w:line="276" w:lineRule="auto"/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2.Консультация</w:t>
            </w:r>
          </w:p>
          <w:p w:rsidR="00E71853" w:rsidRDefault="00E71853">
            <w:pPr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</w:t>
            </w:r>
            <w:r>
              <w:rPr>
                <w:sz w:val="28"/>
                <w:szCs w:val="28"/>
                <w:u w:val="single"/>
                <w:lang w:eastAsia="en-US"/>
              </w:rPr>
              <w:t>Воспитание детей согласно</w:t>
            </w:r>
          </w:p>
          <w:p w:rsidR="00E71853" w:rsidRDefault="00E71853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u w:val="single"/>
                <w:lang w:eastAsia="en-US"/>
              </w:rPr>
              <w:t>Сунне Пророка, да благословит его Аллах1 и приветствует</w:t>
            </w:r>
            <w:r>
              <w:rPr>
                <w:sz w:val="28"/>
                <w:szCs w:val="28"/>
                <w:lang w:eastAsia="en-US"/>
              </w:rPr>
              <w:t>»</w:t>
            </w:r>
          </w:p>
        </w:tc>
      </w:tr>
    </w:tbl>
    <w:p w:rsidR="00E71853" w:rsidRDefault="00E71853" w:rsidP="00E71853">
      <w:pPr>
        <w:rPr>
          <w:sz w:val="28"/>
          <w:szCs w:val="28"/>
        </w:rPr>
      </w:pPr>
    </w:p>
    <w:p w:rsidR="00E71853" w:rsidRDefault="00E71853" w:rsidP="00E71853">
      <w:pPr>
        <w:pStyle w:val="c8"/>
        <w:spacing w:before="0" w:beforeAutospacing="0" w:after="0" w:afterAutospacing="0"/>
        <w:ind w:left="-567" w:right="141"/>
        <w:jc w:val="center"/>
        <w:rPr>
          <w:b/>
          <w:bCs/>
          <w:sz w:val="28"/>
          <w:szCs w:val="28"/>
        </w:rPr>
      </w:pPr>
    </w:p>
    <w:p w:rsidR="00E71853" w:rsidRDefault="00E71853" w:rsidP="00E71853">
      <w:pPr>
        <w:pStyle w:val="c8"/>
        <w:spacing w:before="0" w:beforeAutospacing="0" w:after="0" w:afterAutospacing="0"/>
        <w:ind w:left="-567" w:right="141"/>
        <w:jc w:val="center"/>
        <w:rPr>
          <w:sz w:val="28"/>
          <w:szCs w:val="28"/>
        </w:rPr>
      </w:pPr>
    </w:p>
    <w:p w:rsidR="00E71853" w:rsidRDefault="00E71853" w:rsidP="00E71853">
      <w:pPr>
        <w:rPr>
          <w:sz w:val="28"/>
          <w:szCs w:val="28"/>
        </w:rPr>
      </w:pPr>
    </w:p>
    <w:p w:rsidR="00E71853" w:rsidRDefault="00E71853" w:rsidP="00E71853">
      <w:pPr>
        <w:rPr>
          <w:sz w:val="28"/>
          <w:szCs w:val="28"/>
        </w:rPr>
      </w:pPr>
    </w:p>
    <w:p w:rsidR="00E71853" w:rsidRDefault="00E71853" w:rsidP="00E71853">
      <w:pPr>
        <w:rPr>
          <w:sz w:val="28"/>
          <w:szCs w:val="28"/>
        </w:rPr>
      </w:pPr>
    </w:p>
    <w:p w:rsidR="00E71853" w:rsidRDefault="00E71853" w:rsidP="00E71853">
      <w:pPr>
        <w:rPr>
          <w:sz w:val="28"/>
          <w:szCs w:val="28"/>
        </w:rPr>
      </w:pPr>
    </w:p>
    <w:p w:rsidR="00E71853" w:rsidRDefault="00E71853" w:rsidP="00E71853">
      <w:pPr>
        <w:rPr>
          <w:sz w:val="28"/>
          <w:szCs w:val="28"/>
        </w:rPr>
      </w:pPr>
      <w:r>
        <w:rPr>
          <w:sz w:val="28"/>
          <w:szCs w:val="28"/>
        </w:rPr>
        <w:t>Социальный педагог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_____________________       </w:t>
      </w:r>
      <w:proofErr w:type="spellStart"/>
      <w:r>
        <w:rPr>
          <w:sz w:val="28"/>
          <w:szCs w:val="28"/>
        </w:rPr>
        <w:t>Арсамбиева</w:t>
      </w:r>
      <w:proofErr w:type="spellEnd"/>
      <w:r>
        <w:rPr>
          <w:sz w:val="28"/>
          <w:szCs w:val="28"/>
        </w:rPr>
        <w:t xml:space="preserve"> М.А.</w:t>
      </w:r>
    </w:p>
    <w:p w:rsidR="00E71853" w:rsidRDefault="00E71853" w:rsidP="00E71853">
      <w:pPr>
        <w:rPr>
          <w:sz w:val="28"/>
          <w:szCs w:val="28"/>
        </w:rPr>
      </w:pPr>
    </w:p>
    <w:p w:rsidR="00E71853" w:rsidRDefault="00E71853" w:rsidP="00E71853">
      <w:pPr>
        <w:rPr>
          <w:sz w:val="28"/>
          <w:szCs w:val="28"/>
        </w:rPr>
      </w:pPr>
    </w:p>
    <w:p w:rsidR="00E71853" w:rsidRDefault="00E71853" w:rsidP="00E71853">
      <w:pPr>
        <w:rPr>
          <w:sz w:val="28"/>
          <w:szCs w:val="28"/>
        </w:rPr>
      </w:pPr>
    </w:p>
    <w:p w:rsidR="00E71853" w:rsidRDefault="00E71853" w:rsidP="00E71853">
      <w:pPr>
        <w:rPr>
          <w:sz w:val="28"/>
          <w:szCs w:val="28"/>
        </w:rPr>
      </w:pPr>
    </w:p>
    <w:p w:rsidR="00E71853" w:rsidRDefault="00E71853" w:rsidP="00E71853">
      <w:pPr>
        <w:rPr>
          <w:sz w:val="28"/>
          <w:szCs w:val="28"/>
        </w:rPr>
      </w:pPr>
    </w:p>
    <w:p w:rsidR="00E71853" w:rsidRDefault="00E71853" w:rsidP="00E71853">
      <w:pPr>
        <w:rPr>
          <w:sz w:val="28"/>
          <w:szCs w:val="28"/>
        </w:rPr>
      </w:pPr>
    </w:p>
    <w:p w:rsidR="00E71853" w:rsidRDefault="00E71853" w:rsidP="00E71853">
      <w:pPr>
        <w:rPr>
          <w:sz w:val="28"/>
          <w:szCs w:val="28"/>
        </w:rPr>
      </w:pPr>
    </w:p>
    <w:p w:rsidR="00E71853" w:rsidRDefault="00E71853" w:rsidP="00E71853">
      <w:pPr>
        <w:rPr>
          <w:sz w:val="28"/>
          <w:szCs w:val="28"/>
        </w:rPr>
      </w:pPr>
    </w:p>
    <w:p w:rsidR="00E71853" w:rsidRDefault="00E71853" w:rsidP="00E71853">
      <w:pPr>
        <w:rPr>
          <w:sz w:val="28"/>
          <w:szCs w:val="28"/>
        </w:rPr>
      </w:pPr>
    </w:p>
    <w:p w:rsidR="00E71853" w:rsidRDefault="00E71853" w:rsidP="00E71853">
      <w:pPr>
        <w:rPr>
          <w:sz w:val="28"/>
          <w:szCs w:val="28"/>
        </w:rPr>
      </w:pPr>
    </w:p>
    <w:p w:rsidR="00E71853" w:rsidRDefault="00E71853" w:rsidP="00E71853">
      <w:pPr>
        <w:rPr>
          <w:sz w:val="28"/>
          <w:szCs w:val="28"/>
        </w:rPr>
      </w:pPr>
    </w:p>
    <w:p w:rsidR="00E71853" w:rsidRDefault="00E71853" w:rsidP="00E71853">
      <w:pPr>
        <w:rPr>
          <w:sz w:val="28"/>
          <w:szCs w:val="28"/>
        </w:rPr>
      </w:pPr>
    </w:p>
    <w:p w:rsidR="00E71853" w:rsidRDefault="00E71853" w:rsidP="00E71853">
      <w:pPr>
        <w:rPr>
          <w:sz w:val="28"/>
          <w:szCs w:val="28"/>
        </w:rPr>
      </w:pPr>
    </w:p>
    <w:p w:rsidR="00E71853" w:rsidRDefault="00E71853" w:rsidP="00E71853">
      <w:pPr>
        <w:rPr>
          <w:sz w:val="28"/>
          <w:szCs w:val="28"/>
        </w:rPr>
      </w:pPr>
    </w:p>
    <w:p w:rsidR="00E71853" w:rsidRDefault="00E71853" w:rsidP="00E71853">
      <w:pPr>
        <w:rPr>
          <w:sz w:val="28"/>
          <w:szCs w:val="28"/>
        </w:rPr>
      </w:pPr>
    </w:p>
    <w:p w:rsidR="00E71853" w:rsidRDefault="00E71853" w:rsidP="00E71853">
      <w:pPr>
        <w:rPr>
          <w:sz w:val="28"/>
          <w:szCs w:val="28"/>
        </w:rPr>
      </w:pPr>
    </w:p>
    <w:p w:rsidR="00E71853" w:rsidRDefault="00E71853" w:rsidP="00E71853">
      <w:pPr>
        <w:rPr>
          <w:sz w:val="28"/>
          <w:szCs w:val="28"/>
        </w:rPr>
      </w:pPr>
    </w:p>
    <w:p w:rsidR="00E71853" w:rsidRDefault="00E71853" w:rsidP="00E71853">
      <w:pPr>
        <w:rPr>
          <w:sz w:val="28"/>
          <w:szCs w:val="28"/>
        </w:rPr>
      </w:pPr>
    </w:p>
    <w:p w:rsidR="00E71853" w:rsidRDefault="00E71853" w:rsidP="00E71853">
      <w:pPr>
        <w:rPr>
          <w:sz w:val="28"/>
          <w:szCs w:val="28"/>
        </w:rPr>
      </w:pPr>
    </w:p>
    <w:p w:rsidR="00E71853" w:rsidRDefault="00E71853" w:rsidP="00E71853">
      <w:pPr>
        <w:rPr>
          <w:sz w:val="28"/>
          <w:szCs w:val="28"/>
        </w:rPr>
      </w:pPr>
    </w:p>
    <w:p w:rsidR="00E71853" w:rsidRDefault="00E71853" w:rsidP="00E71853">
      <w:pPr>
        <w:rPr>
          <w:sz w:val="28"/>
          <w:szCs w:val="28"/>
        </w:rPr>
      </w:pPr>
    </w:p>
    <w:p w:rsidR="00E71853" w:rsidRDefault="00E71853" w:rsidP="00E71853">
      <w:pPr>
        <w:rPr>
          <w:sz w:val="28"/>
          <w:szCs w:val="28"/>
        </w:rPr>
      </w:pPr>
    </w:p>
    <w:p w:rsidR="00E71853" w:rsidRDefault="00E71853" w:rsidP="00E71853">
      <w:pPr>
        <w:rPr>
          <w:sz w:val="28"/>
          <w:szCs w:val="28"/>
        </w:rPr>
      </w:pPr>
    </w:p>
    <w:p w:rsidR="00E71853" w:rsidRDefault="00E71853" w:rsidP="00E71853">
      <w:pPr>
        <w:rPr>
          <w:sz w:val="28"/>
          <w:szCs w:val="28"/>
        </w:rPr>
      </w:pPr>
    </w:p>
    <w:p w:rsidR="00E71853" w:rsidRDefault="00E71853" w:rsidP="00E71853">
      <w:pPr>
        <w:rPr>
          <w:sz w:val="28"/>
          <w:szCs w:val="28"/>
        </w:rPr>
      </w:pPr>
    </w:p>
    <w:p w:rsidR="00E71853" w:rsidRDefault="00E71853" w:rsidP="00E71853">
      <w:pPr>
        <w:rPr>
          <w:sz w:val="28"/>
          <w:szCs w:val="28"/>
        </w:rPr>
      </w:pPr>
    </w:p>
    <w:p w:rsidR="00B373C0" w:rsidRDefault="00B373C0">
      <w:bookmarkStart w:id="0" w:name="_GoBack"/>
      <w:bookmarkEnd w:id="0"/>
    </w:p>
    <w:sectPr w:rsidR="00B37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D2399"/>
    <w:multiLevelType w:val="hybridMultilevel"/>
    <w:tmpl w:val="B4A24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AC6"/>
    <w:rsid w:val="000D7AC6"/>
    <w:rsid w:val="00B373C0"/>
    <w:rsid w:val="00E7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3A2A7-E682-4B2E-A2E7-2633EA0D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1853"/>
    <w:rPr>
      <w:color w:val="0563C1" w:themeColor="hyperlink"/>
      <w:u w:val="single"/>
    </w:rPr>
  </w:style>
  <w:style w:type="paragraph" w:styleId="a4">
    <w:name w:val="No Spacing"/>
    <w:uiPriority w:val="1"/>
    <w:qFormat/>
    <w:rsid w:val="00E7185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71853"/>
    <w:pPr>
      <w:ind w:left="720"/>
      <w:contextualSpacing/>
    </w:pPr>
  </w:style>
  <w:style w:type="paragraph" w:customStyle="1" w:styleId="c8">
    <w:name w:val="c8"/>
    <w:basedOn w:val="a"/>
    <w:rsid w:val="00E718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5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2020-10-09T06:25:00Z</dcterms:created>
  <dcterms:modified xsi:type="dcterms:W3CDTF">2020-10-09T06:25:00Z</dcterms:modified>
</cp:coreProperties>
</file>