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39" w:rsidRDefault="00854F39" w:rsidP="00DF5735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jc w:val="right"/>
        <w:tblLook w:val="04A0" w:firstRow="1" w:lastRow="0" w:firstColumn="1" w:lastColumn="0" w:noHBand="0" w:noVBand="1"/>
      </w:tblPr>
      <w:tblGrid>
        <w:gridCol w:w="9180"/>
      </w:tblGrid>
      <w:tr w:rsidR="00854F39" w:rsidRPr="002B2091" w:rsidTr="00CE4156">
        <w:trPr>
          <w:jc w:val="right"/>
        </w:trPr>
        <w:tc>
          <w:tcPr>
            <w:tcW w:w="4252" w:type="dxa"/>
            <w:hideMark/>
          </w:tcPr>
          <w:p w:rsidR="00854F39" w:rsidRPr="002B2091" w:rsidRDefault="00CE4156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254680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УТВЕРЖДЕН</w:t>
            </w:r>
          </w:p>
          <w:p w:rsidR="00854F39" w:rsidRPr="002B2091" w:rsidRDefault="002B2091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A4866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Приказом заведующего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МБДОУ </w:t>
            </w:r>
          </w:p>
          <w:p w:rsidR="00854F39" w:rsidRPr="002B2091" w:rsidRDefault="00854F39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«Детский сад №1 «Улыбка»</w:t>
            </w:r>
          </w:p>
          <w:p w:rsidR="00854F39" w:rsidRPr="002B2091" w:rsidRDefault="00DF106A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09</w:t>
            </w:r>
            <w:bookmarkStart w:id="0" w:name="_GoBack"/>
            <w:bookmarkEnd w:id="0"/>
            <w:r w:rsidR="00CE4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CE415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№ 10</w:t>
            </w:r>
            <w:r w:rsidR="006114F1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-а/х</w:t>
            </w:r>
            <w:r w:rsidR="00854F39" w:rsidRPr="002B20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54F39" w:rsidRPr="002B2091" w:rsidRDefault="00854F39" w:rsidP="002B209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F39D9" w:rsidRDefault="008F39D9" w:rsidP="00F45B17">
      <w:pPr>
        <w:rPr>
          <w:rFonts w:ascii="Times New Roman" w:hAnsi="Times New Roman" w:cs="Times New Roman"/>
          <w:sz w:val="28"/>
          <w:szCs w:val="28"/>
        </w:rPr>
      </w:pPr>
    </w:p>
    <w:p w:rsidR="00C771E6" w:rsidRPr="00CE4156" w:rsidRDefault="00254680" w:rsidP="00C771E6">
      <w:pPr>
        <w:pStyle w:val="1"/>
      </w:pPr>
      <w:r w:rsidRPr="00CE4156">
        <w:t>План</w:t>
      </w:r>
    </w:p>
    <w:p w:rsidR="00FA4866" w:rsidRPr="00CE4156" w:rsidRDefault="00254680" w:rsidP="00C77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56">
        <w:rPr>
          <w:rFonts w:ascii="Times New Roman" w:hAnsi="Times New Roman" w:cs="Times New Roman"/>
          <w:sz w:val="28"/>
          <w:szCs w:val="28"/>
        </w:rPr>
        <w:t>природоохранных мероприятий</w:t>
      </w:r>
    </w:p>
    <w:p w:rsidR="00FA4866" w:rsidRPr="00CE4156" w:rsidRDefault="00FA4866" w:rsidP="00C771E6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4156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CE4156" w:rsidRPr="00CE4156">
        <w:rPr>
          <w:rFonts w:ascii="Times New Roman" w:hAnsi="Times New Roman" w:cs="Times New Roman"/>
          <w:sz w:val="28"/>
          <w:szCs w:val="28"/>
        </w:rPr>
        <w:t>Детский сад № 1 «Улыбка» на 202</w:t>
      </w:r>
      <w:r w:rsidR="00DF106A">
        <w:rPr>
          <w:rFonts w:ascii="Times New Roman" w:hAnsi="Times New Roman" w:cs="Times New Roman"/>
          <w:sz w:val="28"/>
          <w:szCs w:val="28"/>
        </w:rPr>
        <w:t>3</w:t>
      </w:r>
      <w:r w:rsidRPr="00CE4156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694"/>
        <w:gridCol w:w="3699"/>
        <w:gridCol w:w="3546"/>
        <w:gridCol w:w="2551"/>
      </w:tblGrid>
      <w:tr w:rsidR="00C771E6" w:rsidRPr="00CE4156" w:rsidTr="00CE4156">
        <w:trPr>
          <w:trHeight w:val="687"/>
        </w:trPr>
        <w:tc>
          <w:tcPr>
            <w:tcW w:w="694" w:type="dxa"/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C771E6" w:rsidRPr="00CE4156" w:rsidRDefault="00CE4156" w:rsidP="00CE4156">
            <w:pPr>
              <w:ind w:left="-76" w:right="-264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</w:t>
            </w:r>
            <w:r w:rsidR="00C771E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3699" w:type="dxa"/>
          </w:tcPr>
          <w:p w:rsidR="00CE4156" w:rsidRPr="00CE4156" w:rsidRDefault="00CE4156" w:rsidP="00CE415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E4156" w:rsidP="00CE415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C771E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546" w:type="dxa"/>
          </w:tcPr>
          <w:p w:rsidR="00CE4156" w:rsidRPr="00CE4156" w:rsidRDefault="00CE4156" w:rsidP="00CE41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Ожидаемый эффект от</w:t>
            </w:r>
          </w:p>
          <w:p w:rsidR="00C771E6" w:rsidRPr="00CE4156" w:rsidRDefault="00C771E6" w:rsidP="00CE4156">
            <w:pPr>
              <w:shd w:val="clear" w:color="auto" w:fill="FFFFFF" w:themeFill="background1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выполнения мероприятий</w:t>
            </w:r>
          </w:p>
          <w:p w:rsidR="00CE4156" w:rsidRPr="00CE4156" w:rsidRDefault="00CE4156" w:rsidP="00CE4156">
            <w:pPr>
              <w:shd w:val="clear" w:color="auto" w:fill="FFFFFF" w:themeFill="background1"/>
              <w:ind w:left="-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Сроки выполнения,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ответственный</w:t>
            </w:r>
          </w:p>
        </w:tc>
      </w:tr>
      <w:tr w:rsidR="00C771E6" w:rsidRPr="00CE4156" w:rsidTr="00CE4156">
        <w:trPr>
          <w:trHeight w:val="1590"/>
        </w:trPr>
        <w:tc>
          <w:tcPr>
            <w:tcW w:w="694" w:type="dxa"/>
            <w:tcBorders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E4156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9" w:type="dxa"/>
            <w:tcBorders>
              <w:bottom w:val="single" w:sz="4" w:space="0" w:color="auto"/>
            </w:tcBorders>
          </w:tcPr>
          <w:p w:rsidR="00CE4156" w:rsidRDefault="00CE4156" w:rsidP="00CE4156">
            <w:pPr>
              <w:pStyle w:val="aa"/>
            </w:pPr>
          </w:p>
          <w:p w:rsidR="00C771E6" w:rsidRPr="00CE4156" w:rsidRDefault="00C771E6" w:rsidP="00CE4156">
            <w:pPr>
              <w:pStyle w:val="aa"/>
            </w:pPr>
            <w:r w:rsidRPr="00CE4156">
              <w:t>Заключение договоров со специализированными предприятиями о вывозе на переработку отходов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в соответствие с нормативными актами</w:t>
            </w:r>
            <w:r w:rsidR="007C3FF8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деятельности по обращению с отходами 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1E6" w:rsidRPr="00CE4156" w:rsidTr="00CE4156">
        <w:trPr>
          <w:trHeight w:val="1684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E4156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регулярной уборки на территории, прилегающей к зданию ДОУ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потенциальной возможности загрязнения окружающей среды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Ежедневно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Воспитатели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1E6" w:rsidRPr="00CE4156" w:rsidTr="00CE4156">
        <w:trPr>
          <w:trHeight w:val="98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контроля за своевременным вывозом отходов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Снижение степени негативного воздействия на окружающую среду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C771E6" w:rsidRPr="00CE4156" w:rsidRDefault="00CE4156" w:rsidP="00CE41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="007C3FF8"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Весь период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C3FF8" w:rsidRPr="00CE4156" w:rsidRDefault="007C3FF8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сторожи</w:t>
            </w:r>
          </w:p>
        </w:tc>
      </w:tr>
      <w:tr w:rsidR="00C771E6" w:rsidRPr="00CE4156" w:rsidTr="00CE4156">
        <w:trPr>
          <w:trHeight w:val="987"/>
        </w:trPr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  <w:r w:rsidR="00CE4156"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99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Default="007C3FF8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Ведение учета отходов (журнал движения отходов)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Обеспечение экологической безопасности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Весь период</w:t>
            </w:r>
          </w:p>
          <w:p w:rsidR="00CE4156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2B2091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Делопроизводитель</w:t>
            </w:r>
          </w:p>
        </w:tc>
      </w:tr>
      <w:tr w:rsidR="00C771E6" w:rsidRPr="00CE4156" w:rsidTr="00CE4156">
        <w:trPr>
          <w:trHeight w:val="1115"/>
        </w:trPr>
        <w:tc>
          <w:tcPr>
            <w:tcW w:w="694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</w:p>
          <w:p w:rsidR="00C771E6" w:rsidRPr="00CE4156" w:rsidRDefault="00C771E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5</w:t>
            </w:r>
            <w:r w:rsid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3699" w:type="dxa"/>
          </w:tcPr>
          <w:p w:rsidR="00CE4156" w:rsidRDefault="00CE4156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4156" w:rsidRDefault="002B2091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инструктажей с </w:t>
            </w:r>
          </w:p>
          <w:p w:rsidR="00C771E6" w:rsidRDefault="002B2091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hAnsi="Times New Roman" w:cs="Times New Roman"/>
                <w:sz w:val="26"/>
                <w:szCs w:val="26"/>
              </w:rPr>
              <w:t>работниками по соблюдение экологической безопасности</w:t>
            </w:r>
          </w:p>
          <w:p w:rsidR="00CE4156" w:rsidRPr="00CE4156" w:rsidRDefault="00CE4156" w:rsidP="00CE41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6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Обеспечение экологической безопасности</w:t>
            </w:r>
          </w:p>
        </w:tc>
        <w:tc>
          <w:tcPr>
            <w:tcW w:w="2551" w:type="dxa"/>
          </w:tcPr>
          <w:p w:rsid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771E6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Август</w:t>
            </w:r>
          </w:p>
          <w:p w:rsidR="002B2091" w:rsidRPr="00CE4156" w:rsidRDefault="002B2091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091" w:rsidRPr="00CE4156" w:rsidRDefault="00CE4156" w:rsidP="00CE415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4156">
              <w:rPr>
                <w:rFonts w:ascii="Times New Roman" w:eastAsia="Times New Roman" w:hAnsi="Times New Roman" w:cs="Times New Roman"/>
                <w:sz w:val="26"/>
                <w:szCs w:val="26"/>
              </w:rPr>
              <w:t>Делопроизводитель</w:t>
            </w:r>
          </w:p>
        </w:tc>
      </w:tr>
    </w:tbl>
    <w:p w:rsidR="00F45B17" w:rsidRPr="00CE4156" w:rsidRDefault="00F45B17" w:rsidP="00CE41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5B17" w:rsidRPr="00CE4156" w:rsidRDefault="00F45B17" w:rsidP="00CE415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45B17" w:rsidRPr="00F45B17" w:rsidRDefault="00F45B17" w:rsidP="00F45B17">
      <w:pPr>
        <w:rPr>
          <w:rFonts w:ascii="Times New Roman" w:hAnsi="Times New Roman" w:cs="Times New Roman"/>
          <w:sz w:val="28"/>
          <w:szCs w:val="28"/>
        </w:rPr>
      </w:pPr>
    </w:p>
    <w:p w:rsidR="004925D6" w:rsidRPr="00F45B17" w:rsidRDefault="004925D6" w:rsidP="00F45B17">
      <w:pPr>
        <w:rPr>
          <w:rFonts w:ascii="Times New Roman" w:hAnsi="Times New Roman" w:cs="Times New Roman"/>
          <w:sz w:val="28"/>
          <w:szCs w:val="28"/>
        </w:rPr>
      </w:pPr>
    </w:p>
    <w:sectPr w:rsidR="004925D6" w:rsidRPr="00F45B17" w:rsidSect="00CE4156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83" w:rsidRDefault="00B42B83" w:rsidP="00DF5735">
      <w:pPr>
        <w:spacing w:after="0" w:line="240" w:lineRule="auto"/>
      </w:pPr>
      <w:r>
        <w:separator/>
      </w:r>
    </w:p>
  </w:endnote>
  <w:endnote w:type="continuationSeparator" w:id="0">
    <w:p w:rsidR="00B42B83" w:rsidRDefault="00B42B83" w:rsidP="00DF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83" w:rsidRDefault="00B42B83" w:rsidP="00DF5735">
      <w:pPr>
        <w:spacing w:after="0" w:line="240" w:lineRule="auto"/>
      </w:pPr>
      <w:r>
        <w:separator/>
      </w:r>
    </w:p>
  </w:footnote>
  <w:footnote w:type="continuationSeparator" w:id="0">
    <w:p w:rsidR="00B42B83" w:rsidRDefault="00B42B83" w:rsidP="00DF5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5B17"/>
    <w:rsid w:val="00024ABD"/>
    <w:rsid w:val="000378FC"/>
    <w:rsid w:val="000A60ED"/>
    <w:rsid w:val="000F6222"/>
    <w:rsid w:val="001E160F"/>
    <w:rsid w:val="00247920"/>
    <w:rsid w:val="00254680"/>
    <w:rsid w:val="002B2091"/>
    <w:rsid w:val="00325192"/>
    <w:rsid w:val="0036155F"/>
    <w:rsid w:val="003945E3"/>
    <w:rsid w:val="003D4E82"/>
    <w:rsid w:val="0046131C"/>
    <w:rsid w:val="004671FE"/>
    <w:rsid w:val="004925D6"/>
    <w:rsid w:val="004B7281"/>
    <w:rsid w:val="006114F1"/>
    <w:rsid w:val="0070409A"/>
    <w:rsid w:val="007C3FF8"/>
    <w:rsid w:val="00811DA3"/>
    <w:rsid w:val="00854F39"/>
    <w:rsid w:val="008F39D9"/>
    <w:rsid w:val="00912D72"/>
    <w:rsid w:val="00941B40"/>
    <w:rsid w:val="00993FD7"/>
    <w:rsid w:val="0099550A"/>
    <w:rsid w:val="00A11CBA"/>
    <w:rsid w:val="00B217A9"/>
    <w:rsid w:val="00B42B83"/>
    <w:rsid w:val="00C771E6"/>
    <w:rsid w:val="00CE4156"/>
    <w:rsid w:val="00D90E39"/>
    <w:rsid w:val="00DF106A"/>
    <w:rsid w:val="00DF5735"/>
    <w:rsid w:val="00E34082"/>
    <w:rsid w:val="00F45B17"/>
    <w:rsid w:val="00FA4866"/>
    <w:rsid w:val="00FF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399C9"/>
  <w15:docId w15:val="{858D8058-5B52-408C-908C-11BA3DE3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92"/>
  </w:style>
  <w:style w:type="paragraph" w:styleId="1">
    <w:name w:val="heading 1"/>
    <w:basedOn w:val="a"/>
    <w:next w:val="a"/>
    <w:link w:val="10"/>
    <w:uiPriority w:val="9"/>
    <w:qFormat/>
    <w:rsid w:val="00C771E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45B1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F45B17"/>
    <w:rPr>
      <w:rFonts w:ascii="Arial" w:eastAsia="Times New Roman" w:hAnsi="Arial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5735"/>
  </w:style>
  <w:style w:type="paragraph" w:styleId="a6">
    <w:name w:val="footer"/>
    <w:basedOn w:val="a"/>
    <w:link w:val="a7"/>
    <w:uiPriority w:val="99"/>
    <w:semiHidden/>
    <w:unhideWhenUsed/>
    <w:rsid w:val="00DF5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5735"/>
  </w:style>
  <w:style w:type="paragraph" w:styleId="a8">
    <w:name w:val="Balloon Text"/>
    <w:basedOn w:val="a"/>
    <w:link w:val="a9"/>
    <w:uiPriority w:val="99"/>
    <w:semiHidden/>
    <w:unhideWhenUsed/>
    <w:rsid w:val="00254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46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71E6"/>
    <w:rPr>
      <w:rFonts w:ascii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unhideWhenUsed/>
    <w:rsid w:val="00CE415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b">
    <w:name w:val="Основной текст Знак"/>
    <w:basedOn w:val="a0"/>
    <w:link w:val="aa"/>
    <w:uiPriority w:val="99"/>
    <w:rsid w:val="00CE4156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2022-01-26T13:53:00Z</cp:lastPrinted>
  <dcterms:created xsi:type="dcterms:W3CDTF">2018-10-24T08:15:00Z</dcterms:created>
  <dcterms:modified xsi:type="dcterms:W3CDTF">2023-03-09T15:38:00Z</dcterms:modified>
</cp:coreProperties>
</file>