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1A" w:rsidRPr="00BD258C" w:rsidRDefault="002719C5" w:rsidP="002719C5">
      <w:pPr>
        <w:tabs>
          <w:tab w:val="left" w:pos="330"/>
          <w:tab w:val="center" w:pos="4677"/>
        </w:tabs>
        <w:spacing w:after="0" w:line="240" w:lineRule="auto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BD258C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093" w:type="dxa"/>
        <w:jc w:val="right"/>
        <w:tblLayout w:type="fixed"/>
        <w:tblLook w:val="04A0" w:firstRow="1" w:lastRow="0" w:firstColumn="1" w:lastColumn="0" w:noHBand="0" w:noVBand="1"/>
      </w:tblPr>
      <w:tblGrid>
        <w:gridCol w:w="5093"/>
      </w:tblGrid>
      <w:tr w:rsidR="00BD258C" w:rsidRPr="00BD258C" w:rsidTr="00BD258C">
        <w:trPr>
          <w:trHeight w:val="2410"/>
          <w:jc w:val="right"/>
        </w:trPr>
        <w:tc>
          <w:tcPr>
            <w:tcW w:w="5093" w:type="dxa"/>
            <w:hideMark/>
          </w:tcPr>
          <w:p w:rsidR="00BD258C" w:rsidRPr="00BD258C" w:rsidRDefault="00BD258C" w:rsidP="00BD258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258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D258C" w:rsidRPr="00BD258C" w:rsidRDefault="00BD258C" w:rsidP="00BD258C">
            <w:pPr>
              <w:spacing w:after="0"/>
              <w:ind w:left="85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258C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BD258C" w:rsidRPr="00BD258C" w:rsidRDefault="00BD258C" w:rsidP="00BD258C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258C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 «Улыбка»</w:t>
            </w:r>
          </w:p>
          <w:p w:rsidR="00BD258C" w:rsidRPr="00BD258C" w:rsidRDefault="00BD258C" w:rsidP="00BD258C">
            <w:pPr>
              <w:spacing w:after="0"/>
              <w:ind w:left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258C">
              <w:rPr>
                <w:rFonts w:ascii="Times New Roman" w:hAnsi="Times New Roman" w:cs="Times New Roman"/>
                <w:sz w:val="28"/>
                <w:szCs w:val="28"/>
              </w:rPr>
              <w:t>(протокол от 30.08.2019№1)</w:t>
            </w:r>
          </w:p>
          <w:p w:rsidR="00BD258C" w:rsidRPr="00BD258C" w:rsidRDefault="00BD258C" w:rsidP="00BD258C">
            <w:pPr>
              <w:ind w:left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58C" w:rsidRPr="00BD258C" w:rsidRDefault="00BD258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555E4" w:rsidRDefault="002719C5" w:rsidP="002719C5">
      <w:pPr>
        <w:tabs>
          <w:tab w:val="left" w:pos="330"/>
          <w:tab w:val="center" w:pos="4677"/>
        </w:tabs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55E4" w:rsidRPr="000555E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555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555E4" w:rsidRPr="000555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555E4" w:rsidRDefault="000555E4" w:rsidP="000555E4">
      <w:pPr>
        <w:tabs>
          <w:tab w:val="left" w:pos="9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bdr w:val="none" w:sz="0" w:space="0" w:color="auto" w:frame="1"/>
          <w:lang w:eastAsia="ru-RU"/>
        </w:rPr>
        <w:tab/>
      </w:r>
      <w:r w:rsidRPr="008C5D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E46A5" w:rsidRPr="0019751A" w:rsidRDefault="004E46A5" w:rsidP="000555E4">
      <w:pPr>
        <w:tabs>
          <w:tab w:val="left" w:pos="975"/>
        </w:tabs>
        <w:rPr>
          <w:rFonts w:ascii="Times New Roman" w:hAnsi="Times New Roman" w:cs="Times New Roman"/>
          <w:sz w:val="40"/>
          <w:szCs w:val="40"/>
        </w:rPr>
      </w:pPr>
      <w:r w:rsidRPr="0019751A">
        <w:rPr>
          <w:rFonts w:ascii="Times New Roman" w:hAnsi="Times New Roman" w:cs="Times New Roman"/>
          <w:b/>
          <w:sz w:val="40"/>
          <w:szCs w:val="40"/>
        </w:rPr>
        <w:t>План комиссии по противодействию коррупции</w:t>
      </w:r>
    </w:p>
    <w:p w:rsidR="004E46A5" w:rsidRPr="0019751A" w:rsidRDefault="004E46A5" w:rsidP="004E46A5">
      <w:pPr>
        <w:rPr>
          <w:rFonts w:ascii="Times New Roman" w:hAnsi="Times New Roman" w:cs="Times New Roman"/>
          <w:b/>
          <w:sz w:val="40"/>
          <w:szCs w:val="40"/>
        </w:rPr>
      </w:pPr>
      <w:r w:rsidRPr="0019751A">
        <w:rPr>
          <w:rFonts w:ascii="Times New Roman" w:hAnsi="Times New Roman" w:cs="Times New Roman"/>
          <w:b/>
          <w:sz w:val="40"/>
          <w:szCs w:val="40"/>
        </w:rPr>
        <w:t xml:space="preserve">         МБДОУ «Детский сад №1 «Улыбка»</w:t>
      </w:r>
    </w:p>
    <w:p w:rsidR="004E46A5" w:rsidRDefault="004E46A5" w:rsidP="004E46A5">
      <w:pPr>
        <w:rPr>
          <w:rFonts w:ascii="Times New Roman" w:hAnsi="Times New Roman" w:cs="Times New Roman"/>
          <w:sz w:val="40"/>
          <w:szCs w:val="40"/>
        </w:rPr>
      </w:pPr>
    </w:p>
    <w:p w:rsidR="004E46A5" w:rsidRPr="00E41085" w:rsidRDefault="004E46A5" w:rsidP="00BD25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E41085">
        <w:rPr>
          <w:rFonts w:ascii="Times New Roman" w:hAnsi="Times New Roman" w:cs="Times New Roman"/>
          <w:b/>
          <w:sz w:val="36"/>
          <w:szCs w:val="36"/>
        </w:rPr>
        <w:t>Контроль со</w:t>
      </w:r>
      <w:r w:rsidR="00E41085">
        <w:rPr>
          <w:rFonts w:ascii="Times New Roman" w:hAnsi="Times New Roman" w:cs="Times New Roman"/>
          <w:b/>
          <w:sz w:val="36"/>
          <w:szCs w:val="36"/>
        </w:rPr>
        <w:t>блюдения законодательства в обла</w:t>
      </w:r>
      <w:r w:rsidRPr="00E41085">
        <w:rPr>
          <w:rFonts w:ascii="Times New Roman" w:hAnsi="Times New Roman" w:cs="Times New Roman"/>
          <w:b/>
          <w:sz w:val="36"/>
          <w:szCs w:val="36"/>
        </w:rPr>
        <w:t>сти       противодействия коррупции</w:t>
      </w:r>
    </w:p>
    <w:p w:rsidR="004E46A5" w:rsidRPr="004E46A5" w:rsidRDefault="004E46A5" w:rsidP="004E46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942"/>
      </w:tblGrid>
      <w:tr w:rsidR="004E46A5" w:rsidTr="00E41085">
        <w:tc>
          <w:tcPr>
            <w:tcW w:w="3794" w:type="dxa"/>
          </w:tcPr>
          <w:p w:rsidR="004E46A5" w:rsidRPr="00E41085" w:rsidRDefault="004E46A5" w:rsidP="004E4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08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4E46A5" w:rsidRPr="00E41085" w:rsidRDefault="004E46A5" w:rsidP="004E4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08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942" w:type="dxa"/>
          </w:tcPr>
          <w:p w:rsidR="004E46A5" w:rsidRPr="00E41085" w:rsidRDefault="004E46A5" w:rsidP="004E4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0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4E46A5" w:rsidTr="00E41085">
        <w:tc>
          <w:tcPr>
            <w:tcW w:w="3794" w:type="dxa"/>
          </w:tcPr>
          <w:p w:rsidR="004E46A5" w:rsidRPr="004E46A5" w:rsidRDefault="004E46A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на:</w:t>
            </w:r>
          </w:p>
          <w:p w:rsidR="004E46A5" w:rsidRPr="004E46A5" w:rsidRDefault="004E46A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•совещаниях в МБДОУ;</w:t>
            </w:r>
          </w:p>
          <w:p w:rsidR="004E46A5" w:rsidRPr="004E46A5" w:rsidRDefault="004E46A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•общих собраниях трудового коллектива;</w:t>
            </w:r>
          </w:p>
          <w:p w:rsidR="004E46A5" w:rsidRPr="004E46A5" w:rsidRDefault="004E46A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•заседаниях родительских комитетов, педагогических советов;</w:t>
            </w:r>
          </w:p>
          <w:p w:rsidR="004E46A5" w:rsidRPr="004E46A5" w:rsidRDefault="004E46A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•родительских собраниях. </w:t>
            </w:r>
          </w:p>
        </w:tc>
        <w:tc>
          <w:tcPr>
            <w:tcW w:w="2835" w:type="dxa"/>
          </w:tcPr>
          <w:p w:rsidR="004E46A5" w:rsidRPr="004E46A5" w:rsidRDefault="004E46A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Апрель, декабрь      </w:t>
            </w:r>
          </w:p>
        </w:tc>
        <w:tc>
          <w:tcPr>
            <w:tcW w:w="2942" w:type="dxa"/>
          </w:tcPr>
          <w:p w:rsidR="004E46A5" w:rsidRPr="004E46A5" w:rsidRDefault="004E46A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Члены комиссии</w:t>
            </w:r>
          </w:p>
        </w:tc>
      </w:tr>
      <w:tr w:rsidR="004E46A5" w:rsidTr="00E41085">
        <w:tc>
          <w:tcPr>
            <w:tcW w:w="3794" w:type="dxa"/>
          </w:tcPr>
          <w:p w:rsidR="004E46A5" w:rsidRPr="004E46A5" w:rsidRDefault="004E46A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Представление общественности публичного докл</w:t>
            </w:r>
            <w:r w:rsidR="00BD2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ада о деятельности МБДОУ за 2019-2020 </w:t>
            </w:r>
            <w:r w:rsidRPr="004E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учебный год          </w:t>
            </w:r>
          </w:p>
          <w:p w:rsidR="004E46A5" w:rsidRPr="004E46A5" w:rsidRDefault="004E46A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</w:tcPr>
          <w:p w:rsidR="004E46A5" w:rsidRPr="004E46A5" w:rsidRDefault="004E46A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942" w:type="dxa"/>
          </w:tcPr>
          <w:p w:rsidR="004E46A5" w:rsidRPr="004E46A5" w:rsidRDefault="004E46A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</w:p>
          <w:p w:rsidR="004E46A5" w:rsidRPr="004E46A5" w:rsidRDefault="004E46A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6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4E46A5" w:rsidRPr="004E46A5" w:rsidRDefault="004E46A5" w:rsidP="004E46A5">
      <w:pPr>
        <w:rPr>
          <w:rFonts w:ascii="Times New Roman" w:hAnsi="Times New Roman" w:cs="Times New Roman"/>
          <w:sz w:val="28"/>
          <w:szCs w:val="28"/>
        </w:rPr>
      </w:pPr>
    </w:p>
    <w:p w:rsidR="004E46A5" w:rsidRPr="000555E4" w:rsidRDefault="00E41085" w:rsidP="00BD258C">
      <w:pPr>
        <w:tabs>
          <w:tab w:val="left" w:pos="9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41085">
        <w:rPr>
          <w:rFonts w:ascii="Times New Roman" w:hAnsi="Times New Roman" w:cs="Times New Roman"/>
          <w:b/>
          <w:sz w:val="36"/>
          <w:szCs w:val="36"/>
        </w:rPr>
        <w:t>Меры по совершенствованию функционирования МБДОУ в целях предупреждения коррупции</w:t>
      </w:r>
    </w:p>
    <w:p w:rsidR="004E46A5" w:rsidRPr="004E46A5" w:rsidRDefault="004E46A5" w:rsidP="004E46A5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942"/>
      </w:tblGrid>
      <w:tr w:rsidR="00E41085" w:rsidTr="00E41085">
        <w:tc>
          <w:tcPr>
            <w:tcW w:w="3794" w:type="dxa"/>
          </w:tcPr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Обеспечение наличия в МБДОУ Журнала учета сообщений о совершении коррупционных правонарушений работниками МБДОУ</w:t>
            </w:r>
          </w:p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</w:tcPr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42" w:type="dxa"/>
          </w:tcPr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</w:p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E41085" w:rsidTr="00E41085">
        <w:tc>
          <w:tcPr>
            <w:tcW w:w="3794" w:type="dxa"/>
          </w:tcPr>
          <w:p w:rsidR="00E41085" w:rsidRPr="000555E4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Оборудование в ДОУ стенда «Коррупции - нет!»</w:t>
            </w:r>
          </w:p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</w:tcPr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42" w:type="dxa"/>
          </w:tcPr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</w:tbl>
    <w:p w:rsidR="004E46A5" w:rsidRPr="004E46A5" w:rsidRDefault="004E46A5" w:rsidP="004E46A5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4E46A5" w:rsidRPr="00E41085" w:rsidRDefault="00E41085" w:rsidP="00BD258C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1085">
        <w:rPr>
          <w:rFonts w:ascii="Times New Roman" w:hAnsi="Times New Roman" w:cs="Times New Roman"/>
          <w:b/>
          <w:sz w:val="36"/>
          <w:szCs w:val="36"/>
        </w:rPr>
        <w:t>Меры по правовому просвещению и повышению антикоррупционной компетентности сотрудников, воспитанников МБДОУ и их родителей</w:t>
      </w:r>
    </w:p>
    <w:p w:rsidR="004E46A5" w:rsidRDefault="004E46A5" w:rsidP="004E46A5">
      <w:pPr>
        <w:tabs>
          <w:tab w:val="left" w:pos="975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942"/>
      </w:tblGrid>
      <w:tr w:rsidR="00E41085" w:rsidTr="00E41085">
        <w:tc>
          <w:tcPr>
            <w:tcW w:w="3794" w:type="dxa"/>
          </w:tcPr>
          <w:p w:rsidR="000555E4" w:rsidRDefault="000555E4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 поведению</w:t>
            </w:r>
          </w:p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35" w:type="dxa"/>
          </w:tcPr>
          <w:p w:rsidR="000555E4" w:rsidRDefault="000555E4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Первая декада декабря</w:t>
            </w:r>
          </w:p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42" w:type="dxa"/>
          </w:tcPr>
          <w:p w:rsidR="000555E4" w:rsidRDefault="000555E4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  <w:tr w:rsidR="00E41085" w:rsidTr="00E41085">
        <w:tc>
          <w:tcPr>
            <w:tcW w:w="3794" w:type="dxa"/>
          </w:tcPr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Проведение месячника гражданской и правовой сознательности «Мой выбор» (в т.ч. проведение открытых занятий по правам ребенка в старших и подготовительных группах, тематических конкурсов среди воспитанников, общих родительских собраний)</w:t>
            </w:r>
          </w:p>
        </w:tc>
        <w:tc>
          <w:tcPr>
            <w:tcW w:w="2835" w:type="dxa"/>
          </w:tcPr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IV квартал</w:t>
            </w:r>
          </w:p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42" w:type="dxa"/>
          </w:tcPr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Старший</w:t>
            </w:r>
            <w:r w:rsidR="00BD25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воспитатель </w:t>
            </w: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E41085" w:rsidTr="00E41085">
        <w:tc>
          <w:tcPr>
            <w:tcW w:w="3794" w:type="dxa"/>
          </w:tcPr>
          <w:p w:rsidR="000555E4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</w:p>
          <w:p w:rsid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Изготовление памяток </w:t>
            </w:r>
          </w:p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для родителей («Если у Вас требуют взятку», «Это важно знать!» и т.п.)</w:t>
            </w:r>
          </w:p>
        </w:tc>
        <w:tc>
          <w:tcPr>
            <w:tcW w:w="2835" w:type="dxa"/>
          </w:tcPr>
          <w:p w:rsidR="000555E4" w:rsidRDefault="000555E4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  <w:p w:rsid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0555E4" w:rsidRPr="00E41085" w:rsidRDefault="000555E4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0555E4" w:rsidRDefault="000555E4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</w:tr>
      <w:tr w:rsidR="00E41085" w:rsidTr="00E41085">
        <w:tc>
          <w:tcPr>
            <w:tcW w:w="3794" w:type="dxa"/>
          </w:tcPr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Конкурс среди педагогических работников МБДОУ на лучшую методику проведения занятия по антикоррупционной тематике</w:t>
            </w:r>
          </w:p>
        </w:tc>
        <w:tc>
          <w:tcPr>
            <w:tcW w:w="2835" w:type="dxa"/>
          </w:tcPr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  <w:tc>
          <w:tcPr>
            <w:tcW w:w="2942" w:type="dxa"/>
          </w:tcPr>
          <w:p w:rsidR="00E41085" w:rsidRPr="00E41085" w:rsidRDefault="00E41085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0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</w:tc>
      </w:tr>
    </w:tbl>
    <w:p w:rsidR="000555E4" w:rsidRDefault="000555E4" w:rsidP="004E46A5">
      <w:pPr>
        <w:rPr>
          <w:rFonts w:ascii="Times New Roman" w:hAnsi="Times New Roman" w:cs="Times New Roman"/>
          <w:sz w:val="40"/>
          <w:szCs w:val="40"/>
        </w:rPr>
      </w:pPr>
    </w:p>
    <w:p w:rsidR="000555E4" w:rsidRDefault="000555E4" w:rsidP="00BD25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555E4">
        <w:rPr>
          <w:rFonts w:ascii="Times New Roman" w:hAnsi="Times New Roman" w:cs="Times New Roman"/>
          <w:b/>
          <w:sz w:val="40"/>
          <w:szCs w:val="40"/>
        </w:rPr>
        <w:t>Взаимодействие МБДОУ и родителей (законных представителей) воспитанников</w:t>
      </w:r>
    </w:p>
    <w:p w:rsidR="000555E4" w:rsidRDefault="000555E4" w:rsidP="000555E4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942"/>
      </w:tblGrid>
      <w:tr w:rsidR="000555E4" w:rsidTr="000555E4">
        <w:tc>
          <w:tcPr>
            <w:tcW w:w="3794" w:type="dxa"/>
          </w:tcPr>
          <w:p w:rsidR="000555E4" w:rsidRPr="000555E4" w:rsidRDefault="000555E4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Информирование родителей (законных представителей) о правилах приема в МБДОУ</w:t>
            </w:r>
          </w:p>
        </w:tc>
        <w:tc>
          <w:tcPr>
            <w:tcW w:w="2835" w:type="dxa"/>
          </w:tcPr>
          <w:p w:rsidR="000555E4" w:rsidRPr="000555E4" w:rsidRDefault="000555E4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  <w:p w:rsidR="000555E4" w:rsidRPr="000555E4" w:rsidRDefault="000555E4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42" w:type="dxa"/>
          </w:tcPr>
          <w:p w:rsidR="000555E4" w:rsidRPr="000555E4" w:rsidRDefault="000555E4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</w:p>
          <w:p w:rsidR="000555E4" w:rsidRPr="000555E4" w:rsidRDefault="000555E4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555E4" w:rsidTr="000555E4">
        <w:tc>
          <w:tcPr>
            <w:tcW w:w="3794" w:type="dxa"/>
          </w:tcPr>
          <w:p w:rsidR="000555E4" w:rsidRPr="000555E4" w:rsidRDefault="000555E4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Обеспечение наличия в МБДОУ уголка потребителя питания, уголка потребителя образовательных и медицинских услуг.</w:t>
            </w:r>
          </w:p>
        </w:tc>
        <w:tc>
          <w:tcPr>
            <w:tcW w:w="2835" w:type="dxa"/>
          </w:tcPr>
          <w:p w:rsidR="000555E4" w:rsidRPr="000555E4" w:rsidRDefault="000555E4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</w:t>
            </w:r>
          </w:p>
          <w:p w:rsidR="000555E4" w:rsidRPr="000555E4" w:rsidRDefault="000555E4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42" w:type="dxa"/>
          </w:tcPr>
          <w:p w:rsidR="000555E4" w:rsidRPr="000555E4" w:rsidRDefault="000555E4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Заведующая</w:t>
            </w:r>
          </w:p>
          <w:p w:rsidR="000555E4" w:rsidRPr="000555E4" w:rsidRDefault="000555E4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0555E4" w:rsidTr="000555E4">
        <w:tc>
          <w:tcPr>
            <w:tcW w:w="3794" w:type="dxa"/>
          </w:tcPr>
          <w:p w:rsidR="000555E4" w:rsidRPr="000555E4" w:rsidRDefault="000555E4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Проведение ежегодного опроса родителей (законных представителей) воспитанников с целью определения степени их удовлетворенности работой МБДОУ, качеством предоставляемых образовательных услуг</w:t>
            </w:r>
          </w:p>
        </w:tc>
        <w:tc>
          <w:tcPr>
            <w:tcW w:w="2835" w:type="dxa"/>
          </w:tcPr>
          <w:p w:rsidR="000555E4" w:rsidRPr="000555E4" w:rsidRDefault="000555E4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942" w:type="dxa"/>
          </w:tcPr>
          <w:p w:rsidR="000555E4" w:rsidRPr="000555E4" w:rsidRDefault="000555E4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Старший воспитатель</w:t>
            </w:r>
          </w:p>
          <w:p w:rsidR="000555E4" w:rsidRPr="000555E4" w:rsidRDefault="000555E4" w:rsidP="00C45241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555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487417" w:rsidRPr="000555E4" w:rsidRDefault="00487417" w:rsidP="000555E4">
      <w:pPr>
        <w:rPr>
          <w:rFonts w:ascii="Times New Roman" w:hAnsi="Times New Roman" w:cs="Times New Roman"/>
          <w:sz w:val="40"/>
          <w:szCs w:val="40"/>
        </w:rPr>
      </w:pPr>
    </w:p>
    <w:sectPr w:rsidR="00487417" w:rsidRPr="000555E4" w:rsidSect="00AD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417" w:rsidRDefault="00487417" w:rsidP="00487417">
      <w:pPr>
        <w:spacing w:after="0" w:line="240" w:lineRule="auto"/>
      </w:pPr>
      <w:r>
        <w:separator/>
      </w:r>
    </w:p>
  </w:endnote>
  <w:endnote w:type="continuationSeparator" w:id="0">
    <w:p w:rsidR="00487417" w:rsidRDefault="00487417" w:rsidP="0048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417" w:rsidRDefault="00487417" w:rsidP="00487417">
      <w:pPr>
        <w:spacing w:after="0" w:line="240" w:lineRule="auto"/>
      </w:pPr>
      <w:r>
        <w:separator/>
      </w:r>
    </w:p>
  </w:footnote>
  <w:footnote w:type="continuationSeparator" w:id="0">
    <w:p w:rsidR="00487417" w:rsidRDefault="00487417" w:rsidP="004874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152"/>
    <w:rsid w:val="000555E4"/>
    <w:rsid w:val="0019751A"/>
    <w:rsid w:val="002719C5"/>
    <w:rsid w:val="00293152"/>
    <w:rsid w:val="002B2CA5"/>
    <w:rsid w:val="003D5566"/>
    <w:rsid w:val="00487417"/>
    <w:rsid w:val="004E46A5"/>
    <w:rsid w:val="008C5D58"/>
    <w:rsid w:val="00AD1BE7"/>
    <w:rsid w:val="00BD258C"/>
    <w:rsid w:val="00BF26F0"/>
    <w:rsid w:val="00E41085"/>
    <w:rsid w:val="00F6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841F"/>
  <w15:docId w15:val="{196E0389-83A8-491A-932E-CD185398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7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7417"/>
  </w:style>
  <w:style w:type="paragraph" w:styleId="a5">
    <w:name w:val="footer"/>
    <w:basedOn w:val="a"/>
    <w:link w:val="a6"/>
    <w:uiPriority w:val="99"/>
    <w:semiHidden/>
    <w:unhideWhenUsed/>
    <w:rsid w:val="00487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7417"/>
  </w:style>
  <w:style w:type="table" w:styleId="a7">
    <w:name w:val="Table Grid"/>
    <w:basedOn w:val="a1"/>
    <w:uiPriority w:val="59"/>
    <w:rsid w:val="004E4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2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2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Пользователь</cp:lastModifiedBy>
  <cp:revision>8</cp:revision>
  <cp:lastPrinted>2019-12-24T07:14:00Z</cp:lastPrinted>
  <dcterms:created xsi:type="dcterms:W3CDTF">2018-07-19T23:59:00Z</dcterms:created>
  <dcterms:modified xsi:type="dcterms:W3CDTF">2019-12-24T07:33:00Z</dcterms:modified>
</cp:coreProperties>
</file>