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EB" w:rsidRPr="0015773D" w:rsidRDefault="00B623EB" w:rsidP="00FB6228">
      <w:pPr>
        <w:pStyle w:val="a3"/>
        <w:shd w:val="clear" w:color="auto" w:fill="FFFFFF"/>
        <w:tabs>
          <w:tab w:val="left" w:pos="8220"/>
          <w:tab w:val="right" w:pos="9780"/>
        </w:tabs>
        <w:spacing w:before="0" w:beforeAutospacing="0" w:after="0" w:afterAutospacing="0"/>
        <w:jc w:val="right"/>
        <w:rPr>
          <w:szCs w:val="28"/>
        </w:rPr>
      </w:pPr>
      <w:r w:rsidRPr="0015773D">
        <w:rPr>
          <w:szCs w:val="28"/>
        </w:rPr>
        <w:t>УТВЕРЖДЕН</w:t>
      </w:r>
    </w:p>
    <w:p w:rsidR="00B623EB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 xml:space="preserve">Приказом </w:t>
      </w:r>
      <w:r w:rsidRPr="0015773D">
        <w:rPr>
          <w:szCs w:val="28"/>
        </w:rPr>
        <w:t>МБДОУ</w:t>
      </w:r>
    </w:p>
    <w:p w:rsidR="00B623EB" w:rsidRPr="0015773D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15773D">
        <w:rPr>
          <w:szCs w:val="28"/>
        </w:rPr>
        <w:t xml:space="preserve"> «Детский сад №1 «Улыбка»</w:t>
      </w:r>
    </w:p>
    <w:p w:rsidR="00B623EB" w:rsidRPr="0015773D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>от 26.08.2021 № 49-од</w:t>
      </w:r>
    </w:p>
    <w:p w:rsidR="00B623EB" w:rsidRDefault="00B623EB" w:rsidP="00B623EB">
      <w:pPr>
        <w:tabs>
          <w:tab w:val="left" w:pos="8835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23EB" w:rsidRDefault="00B623EB" w:rsidP="00B623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23EB" w:rsidRPr="001D1098" w:rsidRDefault="00B623EB" w:rsidP="00B623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098"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 w:rsidRPr="001D1098">
        <w:rPr>
          <w:rFonts w:ascii="Times New Roman" w:hAnsi="Times New Roman" w:cs="Times New Roman"/>
          <w:b/>
          <w:bCs/>
          <w:sz w:val="28"/>
          <w:szCs w:val="28"/>
        </w:rPr>
        <w:t xml:space="preserve">младшей </w:t>
      </w:r>
      <w:r w:rsidRPr="001D1098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B623EB" w:rsidRPr="001D1098" w:rsidRDefault="00B623EB" w:rsidP="00B623EB">
      <w:pPr>
        <w:tabs>
          <w:tab w:val="left" w:pos="426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1098">
        <w:rPr>
          <w:rFonts w:ascii="Times New Roman" w:hAnsi="Times New Roman" w:cs="Times New Roman"/>
          <w:b/>
          <w:i/>
          <w:sz w:val="28"/>
          <w:szCs w:val="28"/>
        </w:rPr>
        <w:t>(на холодный период)</w:t>
      </w:r>
    </w:p>
    <w:p w:rsidR="00B623EB" w:rsidRPr="001D1098" w:rsidRDefault="00B623EB" w:rsidP="00B623EB">
      <w:p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857"/>
        <w:gridCol w:w="2215"/>
      </w:tblGrid>
      <w:tr w:rsidR="00B623EB" w:rsidRPr="001D1098" w:rsidTr="00D10D03">
        <w:trPr>
          <w:trHeight w:val="976"/>
        </w:trPr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623EB" w:rsidRPr="001D1098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процессы</w:t>
            </w:r>
          </w:p>
          <w:p w:rsidR="00B623EB" w:rsidRPr="001D1098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B623EB" w:rsidRPr="001D1098" w:rsidTr="00D10D03">
        <w:trPr>
          <w:trHeight w:val="997"/>
        </w:trPr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детей, </w:t>
            </w:r>
            <w:r w:rsidR="00FB6228">
              <w:rPr>
                <w:rFonts w:ascii="Times New Roman" w:hAnsi="Times New Roman" w:cs="Times New Roman"/>
                <w:sz w:val="28"/>
                <w:szCs w:val="28"/>
              </w:rPr>
              <w:t>утренний фильтр,</w:t>
            </w: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 xml:space="preserve"> утренняя гимнастика,</w:t>
            </w:r>
            <w:proofErr w:type="gramStart"/>
            <w:r w:rsidRPr="001D1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2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самостоятельная  деятельность, индивидуальная работа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07.00-08.30</w:t>
            </w:r>
          </w:p>
        </w:tc>
      </w:tr>
      <w:tr w:rsidR="00B623EB" w:rsidRPr="001D1098" w:rsidTr="00D10D03">
        <w:trPr>
          <w:trHeight w:val="377"/>
        </w:trPr>
        <w:tc>
          <w:tcPr>
            <w:tcW w:w="709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Подготовка   к      завтраку,      завтрак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B623EB" w:rsidRPr="001D1098" w:rsidTr="00D10D03">
        <w:tc>
          <w:tcPr>
            <w:tcW w:w="709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Организованно - образовательная      деятельность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09.25-09.40</w:t>
            </w:r>
          </w:p>
        </w:tc>
      </w:tr>
      <w:tr w:rsidR="00B623EB" w:rsidRPr="001D1098" w:rsidTr="00D10D03">
        <w:trPr>
          <w:trHeight w:val="444"/>
        </w:trPr>
        <w:tc>
          <w:tcPr>
            <w:tcW w:w="709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Подготовка      к     прогулке,  прогулка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09.40-11.30</w:t>
            </w:r>
          </w:p>
        </w:tc>
      </w:tr>
      <w:tr w:rsidR="00B623EB" w:rsidRPr="001D1098" w:rsidTr="00D10D03"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</w:tcPr>
          <w:p w:rsidR="00B623EB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   с       прогулки,     </w:t>
            </w:r>
            <w:proofErr w:type="gramStart"/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proofErr w:type="gramEnd"/>
            <w:r w:rsidRPr="001D1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деятельность, гигиенические процедуры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B623EB" w:rsidRPr="001D1098" w:rsidTr="00D10D03">
        <w:trPr>
          <w:trHeight w:val="500"/>
        </w:trPr>
        <w:tc>
          <w:tcPr>
            <w:tcW w:w="709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Подготовка    к     обеду,    обед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B623EB" w:rsidRPr="001D1098" w:rsidTr="00D10D03">
        <w:tc>
          <w:tcPr>
            <w:tcW w:w="709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Подготовка ко сну,   сон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B623EB" w:rsidRPr="001D1098" w:rsidTr="00D10D03"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</w:tcPr>
          <w:p w:rsidR="00B623EB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       подъем, закаливающие процедуры,   </w:t>
            </w:r>
          </w:p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B623EB" w:rsidRPr="001D1098" w:rsidTr="00D10D03">
        <w:tc>
          <w:tcPr>
            <w:tcW w:w="709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Подготовка к   полднику,  полдник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15.30-15.55</w:t>
            </w:r>
          </w:p>
        </w:tc>
      </w:tr>
      <w:tr w:rsidR="00B623EB" w:rsidRPr="001D1098" w:rsidTr="00D10D03">
        <w:trPr>
          <w:trHeight w:val="602"/>
        </w:trPr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   литературы, индивидуальная работа, </w:t>
            </w:r>
            <w:r w:rsidRPr="001D1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</w:tc>
        <w:tc>
          <w:tcPr>
            <w:tcW w:w="2215" w:type="dxa"/>
          </w:tcPr>
          <w:p w:rsidR="00B623EB" w:rsidRPr="001D1098" w:rsidRDefault="00770D0A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623EB" w:rsidRPr="001D1098">
              <w:rPr>
                <w:rFonts w:ascii="Times New Roman" w:hAnsi="Times New Roman" w:cs="Times New Roman"/>
                <w:sz w:val="28"/>
                <w:szCs w:val="28"/>
              </w:rPr>
              <w:t>.55-16.25</w:t>
            </w:r>
          </w:p>
        </w:tc>
      </w:tr>
      <w:tr w:rsidR="00B623EB" w:rsidRPr="001D1098" w:rsidTr="00D10D03">
        <w:trPr>
          <w:trHeight w:val="443"/>
        </w:trPr>
        <w:tc>
          <w:tcPr>
            <w:tcW w:w="709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  <w:r w:rsidR="00FB6228">
              <w:rPr>
                <w:rFonts w:ascii="Times New Roman" w:hAnsi="Times New Roman" w:cs="Times New Roman"/>
                <w:sz w:val="28"/>
                <w:szCs w:val="28"/>
              </w:rPr>
              <w:t>, возвращение с прогулки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16.25-18.00</w:t>
            </w:r>
          </w:p>
        </w:tc>
      </w:tr>
      <w:tr w:rsidR="00B623EB" w:rsidRPr="001D1098" w:rsidTr="00D10D03">
        <w:tc>
          <w:tcPr>
            <w:tcW w:w="709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Подготовка  к  ужину,  ужин.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</w:tr>
      <w:tr w:rsidR="00B623EB" w:rsidRPr="001D1098" w:rsidTr="00D10D03"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</w:tcPr>
          <w:p w:rsidR="00B623EB" w:rsidRPr="001D1098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Игры     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деятельность,  уход детей  домой</w:t>
            </w:r>
          </w:p>
        </w:tc>
        <w:tc>
          <w:tcPr>
            <w:tcW w:w="2215" w:type="dxa"/>
          </w:tcPr>
          <w:p w:rsidR="00B623EB" w:rsidRPr="001D1098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98"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</w:tr>
    </w:tbl>
    <w:p w:rsidR="00B623EB" w:rsidRPr="0015773D" w:rsidRDefault="00B623EB" w:rsidP="000E3137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15773D">
        <w:rPr>
          <w:szCs w:val="28"/>
        </w:rPr>
        <w:lastRenderedPageBreak/>
        <w:t>УТВЕРЖДЕН</w:t>
      </w:r>
    </w:p>
    <w:p w:rsidR="00B623EB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 xml:space="preserve">Приказом </w:t>
      </w:r>
      <w:r w:rsidRPr="0015773D">
        <w:rPr>
          <w:szCs w:val="28"/>
        </w:rPr>
        <w:t>МБДОУ</w:t>
      </w:r>
    </w:p>
    <w:p w:rsidR="00B623EB" w:rsidRPr="0015773D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15773D">
        <w:rPr>
          <w:szCs w:val="28"/>
        </w:rPr>
        <w:t xml:space="preserve"> «Детский сад №1 «Улыбка»</w:t>
      </w:r>
    </w:p>
    <w:p w:rsidR="00B623EB" w:rsidRPr="0015773D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>от 26.08.2021 № 49-од</w:t>
      </w:r>
    </w:p>
    <w:p w:rsidR="00B623EB" w:rsidRDefault="00B623EB" w:rsidP="00B623E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23EB" w:rsidRPr="002C7F85" w:rsidRDefault="00B623EB" w:rsidP="00B62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85">
        <w:rPr>
          <w:rFonts w:ascii="Times New Roman" w:hAnsi="Times New Roman" w:cs="Times New Roman"/>
          <w:b/>
          <w:sz w:val="28"/>
          <w:szCs w:val="28"/>
        </w:rPr>
        <w:t>Режим дня средней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23EB" w:rsidRPr="002C7F85" w:rsidRDefault="00B623EB" w:rsidP="00B623EB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7F85">
        <w:rPr>
          <w:rFonts w:ascii="Times New Roman" w:hAnsi="Times New Roman" w:cs="Times New Roman"/>
          <w:b/>
          <w:i/>
          <w:sz w:val="28"/>
          <w:szCs w:val="28"/>
        </w:rPr>
        <w:t>(на холодный период)</w:t>
      </w:r>
    </w:p>
    <w:p w:rsidR="00B623EB" w:rsidRPr="002C7F85" w:rsidRDefault="00B623EB" w:rsidP="00B623EB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946"/>
        <w:gridCol w:w="2126"/>
      </w:tblGrid>
      <w:tr w:rsidR="00B623EB" w:rsidRPr="00E21A87" w:rsidTr="00FB6228">
        <w:trPr>
          <w:trHeight w:val="679"/>
        </w:trPr>
        <w:tc>
          <w:tcPr>
            <w:tcW w:w="709" w:type="dxa"/>
          </w:tcPr>
          <w:p w:rsidR="00B623EB" w:rsidRDefault="00B623EB" w:rsidP="00D10D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  <w:p w:rsidR="00B623EB" w:rsidRPr="002C7F85" w:rsidRDefault="00B623EB" w:rsidP="00D10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Режимные  процессы</w:t>
            </w:r>
          </w:p>
          <w:p w:rsidR="00B623EB" w:rsidRPr="002C7F85" w:rsidRDefault="00B623EB" w:rsidP="00D10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Время </w:t>
            </w:r>
          </w:p>
        </w:tc>
      </w:tr>
      <w:tr w:rsidR="00B623EB" w:rsidRPr="00E21A87" w:rsidTr="00FB6228">
        <w:trPr>
          <w:trHeight w:val="997"/>
        </w:trPr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 xml:space="preserve">Прием детей,  </w:t>
            </w:r>
            <w:r w:rsidR="00FB6228">
              <w:rPr>
                <w:rFonts w:ascii="Times New Roman" w:hAnsi="Times New Roman" w:cs="Times New Roman"/>
                <w:sz w:val="28"/>
                <w:szCs w:val="24"/>
              </w:rPr>
              <w:t xml:space="preserve">утренний </w:t>
            </w:r>
            <w:proofErr w:type="spellStart"/>
            <w:r w:rsidR="00FB6228">
              <w:rPr>
                <w:rFonts w:ascii="Times New Roman" w:hAnsi="Times New Roman" w:cs="Times New Roman"/>
                <w:sz w:val="28"/>
                <w:szCs w:val="24"/>
              </w:rPr>
              <w:t>фильтр</w:t>
            </w:r>
            <w:proofErr w:type="gramStart"/>
            <w:r w:rsidR="00FB6228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proofErr w:type="gramEnd"/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тренняя</w:t>
            </w:r>
            <w:proofErr w:type="spellEnd"/>
            <w:r w:rsidRPr="002C7F85">
              <w:rPr>
                <w:rFonts w:ascii="Times New Roman" w:hAnsi="Times New Roman" w:cs="Times New Roman"/>
                <w:sz w:val="28"/>
                <w:szCs w:val="24"/>
              </w:rPr>
              <w:t xml:space="preserve"> гимнастика, самостоятельная  деятельность, индивидуальная работа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07.00-08.30</w:t>
            </w:r>
          </w:p>
        </w:tc>
      </w:tr>
      <w:tr w:rsidR="00B623EB" w:rsidRPr="00E21A87" w:rsidTr="00FB6228">
        <w:trPr>
          <w:trHeight w:val="377"/>
        </w:trPr>
        <w:tc>
          <w:tcPr>
            <w:tcW w:w="709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Подготовка   к      завтраку,      завтрак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08.30-09.00</w:t>
            </w:r>
          </w:p>
        </w:tc>
      </w:tr>
      <w:tr w:rsidR="00B623EB" w:rsidRPr="00E21A87" w:rsidTr="00FB6228">
        <w:tc>
          <w:tcPr>
            <w:tcW w:w="709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Организованно - образовательная      деятельность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09.00-09.20</w:t>
            </w:r>
          </w:p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09.30-09.50</w:t>
            </w:r>
          </w:p>
        </w:tc>
      </w:tr>
      <w:tr w:rsidR="00B623EB" w:rsidRPr="00E21A87" w:rsidTr="00FB6228">
        <w:trPr>
          <w:trHeight w:val="444"/>
        </w:trPr>
        <w:tc>
          <w:tcPr>
            <w:tcW w:w="709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Подготовка      к     прогулке,  прогулка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09.50-11.40</w:t>
            </w:r>
          </w:p>
        </w:tc>
      </w:tr>
      <w:tr w:rsidR="00B623EB" w:rsidRPr="00E21A87" w:rsidTr="00FB6228"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946" w:type="dxa"/>
          </w:tcPr>
          <w:p w:rsidR="00B623EB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 xml:space="preserve">Возвращение    с       прогулки,     </w:t>
            </w:r>
            <w:proofErr w:type="gramStart"/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самостоятельная</w:t>
            </w:r>
            <w:proofErr w:type="gramEnd"/>
            <w:r w:rsidRPr="002C7F8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деятельность, гигиенические процедуры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11.40-12.00</w:t>
            </w:r>
          </w:p>
        </w:tc>
      </w:tr>
      <w:tr w:rsidR="00B623EB" w:rsidRPr="00E21A87" w:rsidTr="00FB6228">
        <w:trPr>
          <w:trHeight w:val="500"/>
        </w:trPr>
        <w:tc>
          <w:tcPr>
            <w:tcW w:w="709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Подготовка    к     обеду,    обед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12.00-13.00</w:t>
            </w:r>
          </w:p>
        </w:tc>
      </w:tr>
      <w:tr w:rsidR="00B623EB" w:rsidRPr="00E21A87" w:rsidTr="00FB6228">
        <w:tc>
          <w:tcPr>
            <w:tcW w:w="709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Подготовка ко сну,   сон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13.00-15.00</w:t>
            </w:r>
          </w:p>
        </w:tc>
      </w:tr>
      <w:tr w:rsidR="00B623EB" w:rsidRPr="00E21A87" w:rsidTr="00FB6228"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 xml:space="preserve">Постепенный        подъем, закаливающие процедуры,   игры, самостоятельная деятельность 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15.00-15.30</w:t>
            </w:r>
          </w:p>
        </w:tc>
      </w:tr>
      <w:tr w:rsidR="00B623EB" w:rsidRPr="00E21A87" w:rsidTr="00FB6228">
        <w:tc>
          <w:tcPr>
            <w:tcW w:w="709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Подготовка к   полднику,  полдник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15.30-15.50</w:t>
            </w:r>
          </w:p>
        </w:tc>
      </w:tr>
      <w:tr w:rsidR="00B623EB" w:rsidRPr="00E21A87" w:rsidTr="00FB6228">
        <w:trPr>
          <w:trHeight w:val="1058"/>
        </w:trPr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  <w:p w:rsidR="00B623EB" w:rsidRPr="002C7F85" w:rsidRDefault="00B623EB" w:rsidP="00FB62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946" w:type="dxa"/>
          </w:tcPr>
          <w:p w:rsidR="00B623EB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 xml:space="preserve">Чтение художественной    литературы,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</w:p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 xml:space="preserve">индивидуальная работа, </w:t>
            </w:r>
            <w:r w:rsidRPr="002C7F8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самостоятельная деятельность </w:t>
            </w:r>
          </w:p>
        </w:tc>
        <w:tc>
          <w:tcPr>
            <w:tcW w:w="2126" w:type="dxa"/>
          </w:tcPr>
          <w:p w:rsidR="00B623EB" w:rsidRPr="000B6B37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15.50-16.20</w:t>
            </w:r>
          </w:p>
        </w:tc>
      </w:tr>
      <w:tr w:rsidR="00B623EB" w:rsidRPr="00E21A87" w:rsidTr="00FB6228">
        <w:trPr>
          <w:trHeight w:val="443"/>
        </w:trPr>
        <w:tc>
          <w:tcPr>
            <w:tcW w:w="709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Подготовка к прогулке, прогулка</w:t>
            </w:r>
            <w:r w:rsidR="00FB6228">
              <w:rPr>
                <w:rFonts w:ascii="Times New Roman" w:hAnsi="Times New Roman" w:cs="Times New Roman"/>
                <w:sz w:val="28"/>
                <w:szCs w:val="24"/>
              </w:rPr>
              <w:t>, возвращение с прогулки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16.20-18.00</w:t>
            </w:r>
          </w:p>
        </w:tc>
      </w:tr>
      <w:tr w:rsidR="00B623EB" w:rsidRPr="00E21A87" w:rsidTr="00FB6228">
        <w:tc>
          <w:tcPr>
            <w:tcW w:w="709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6946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Подготовка  к  ужину,  ужин.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18.00-18.30</w:t>
            </w:r>
          </w:p>
        </w:tc>
      </w:tr>
      <w:tr w:rsidR="00B623EB" w:rsidRPr="00E21A87" w:rsidTr="00FB6228">
        <w:tc>
          <w:tcPr>
            <w:tcW w:w="709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946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Игры     самостоятельная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деятельность,  уход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 xml:space="preserve"> детей</w:t>
            </w:r>
          </w:p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домой</w:t>
            </w:r>
          </w:p>
        </w:tc>
        <w:tc>
          <w:tcPr>
            <w:tcW w:w="2126" w:type="dxa"/>
          </w:tcPr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F85">
              <w:rPr>
                <w:rFonts w:ascii="Times New Roman" w:hAnsi="Times New Roman" w:cs="Times New Roman"/>
                <w:sz w:val="28"/>
                <w:szCs w:val="24"/>
              </w:rPr>
              <w:t>18.30-19.00</w:t>
            </w:r>
          </w:p>
        </w:tc>
      </w:tr>
    </w:tbl>
    <w:p w:rsidR="00B623EB" w:rsidRDefault="00B623EB" w:rsidP="00FB6228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FB6228" w:rsidRDefault="00FB6228" w:rsidP="00FB6228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0E3137" w:rsidRDefault="000E3137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0E3137" w:rsidRDefault="000E3137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B623EB" w:rsidRPr="0015773D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15773D">
        <w:rPr>
          <w:szCs w:val="28"/>
        </w:rPr>
        <w:lastRenderedPageBreak/>
        <w:t>УТВЕРЖДЕН</w:t>
      </w:r>
    </w:p>
    <w:p w:rsidR="00B623EB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 xml:space="preserve">Приказом </w:t>
      </w:r>
      <w:r w:rsidRPr="0015773D">
        <w:rPr>
          <w:szCs w:val="28"/>
        </w:rPr>
        <w:t>МБДОУ</w:t>
      </w:r>
    </w:p>
    <w:p w:rsidR="00B623EB" w:rsidRPr="0015773D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15773D">
        <w:rPr>
          <w:szCs w:val="28"/>
        </w:rPr>
        <w:t xml:space="preserve"> «Детский сад №1 «Улыбка»</w:t>
      </w:r>
    </w:p>
    <w:p w:rsidR="00B623EB" w:rsidRPr="0015773D" w:rsidRDefault="00B623EB" w:rsidP="00B623E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>от 26.08.2021 № 49-од</w:t>
      </w:r>
    </w:p>
    <w:p w:rsidR="00B623EB" w:rsidRDefault="00B623EB" w:rsidP="00B6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3EB" w:rsidRDefault="00B623EB" w:rsidP="00B6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3EB" w:rsidRPr="002C7F85" w:rsidRDefault="00B623EB" w:rsidP="00B62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7F85">
        <w:rPr>
          <w:rFonts w:ascii="Times New Roman" w:hAnsi="Times New Roman" w:cs="Times New Roman"/>
          <w:b/>
          <w:sz w:val="28"/>
          <w:szCs w:val="24"/>
        </w:rPr>
        <w:t>Режим дня старшей  группы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623EB" w:rsidRPr="002C7F85" w:rsidRDefault="00B623EB" w:rsidP="00B623EB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C7F85">
        <w:rPr>
          <w:rFonts w:ascii="Times New Roman" w:hAnsi="Times New Roman" w:cs="Times New Roman"/>
          <w:b/>
          <w:i/>
          <w:sz w:val="28"/>
          <w:szCs w:val="24"/>
        </w:rPr>
        <w:t>(на холодный период)</w:t>
      </w:r>
    </w:p>
    <w:p w:rsidR="00B623EB" w:rsidRPr="00E21A87" w:rsidRDefault="00B623EB" w:rsidP="00B623EB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7227"/>
        <w:gridCol w:w="1843"/>
      </w:tblGrid>
      <w:tr w:rsidR="00B623EB" w:rsidRPr="00E21A87" w:rsidTr="00D10D03">
        <w:trPr>
          <w:trHeight w:val="976"/>
        </w:trPr>
        <w:tc>
          <w:tcPr>
            <w:tcW w:w="570" w:type="dxa"/>
          </w:tcPr>
          <w:p w:rsidR="00B623EB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7" w:type="dxa"/>
          </w:tcPr>
          <w:p w:rsidR="00B623EB" w:rsidRPr="002C7F85" w:rsidRDefault="00B623EB" w:rsidP="000E31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процессы</w:t>
            </w:r>
          </w:p>
          <w:p w:rsidR="00B623EB" w:rsidRPr="002C7F85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B623EB" w:rsidRPr="00E21A87" w:rsidTr="00D10D03">
        <w:trPr>
          <w:trHeight w:val="997"/>
        </w:trPr>
        <w:tc>
          <w:tcPr>
            <w:tcW w:w="570" w:type="dxa"/>
          </w:tcPr>
          <w:p w:rsidR="00B623EB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детей,  </w:t>
            </w:r>
            <w:r w:rsidR="00FB6228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фильтр, </w:t>
            </w: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гимнастика, самостоятельная  деятельность, индивидуальная работа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07.00-08.30</w:t>
            </w:r>
          </w:p>
        </w:tc>
      </w:tr>
      <w:tr w:rsidR="00B623EB" w:rsidRPr="00E21A87" w:rsidTr="00D10D03">
        <w:trPr>
          <w:trHeight w:val="377"/>
        </w:trPr>
        <w:tc>
          <w:tcPr>
            <w:tcW w:w="570" w:type="dxa"/>
          </w:tcPr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Подготовка   к      завтраку,      завтрак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B623EB" w:rsidRPr="00E21A87" w:rsidTr="00D10D03">
        <w:tc>
          <w:tcPr>
            <w:tcW w:w="570" w:type="dxa"/>
          </w:tcPr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Организованно - образовательная      деятельность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09.35-10.00</w:t>
            </w:r>
          </w:p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</w:tc>
      </w:tr>
      <w:tr w:rsidR="00B623EB" w:rsidRPr="00E21A87" w:rsidTr="00D10D03">
        <w:trPr>
          <w:trHeight w:val="444"/>
        </w:trPr>
        <w:tc>
          <w:tcPr>
            <w:tcW w:w="570" w:type="dxa"/>
          </w:tcPr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Подготовка      к     прогулке,  прогулка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10.35-11.50</w:t>
            </w:r>
          </w:p>
        </w:tc>
      </w:tr>
      <w:tr w:rsidR="00B623EB" w:rsidRPr="00E21A87" w:rsidTr="00D10D03">
        <w:tc>
          <w:tcPr>
            <w:tcW w:w="570" w:type="dxa"/>
          </w:tcPr>
          <w:p w:rsidR="00B623EB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</w:tcPr>
          <w:p w:rsidR="00B623EB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   с       прогулки,     </w:t>
            </w:r>
            <w:proofErr w:type="gramStart"/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proofErr w:type="gramEnd"/>
            <w:r w:rsidRPr="002C7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деятельность, гигиенические процедуры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B623EB" w:rsidRPr="00E21A87" w:rsidTr="00D10D03">
        <w:trPr>
          <w:trHeight w:val="500"/>
        </w:trPr>
        <w:tc>
          <w:tcPr>
            <w:tcW w:w="570" w:type="dxa"/>
          </w:tcPr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Подготовка    к     обеду,    обед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B623EB" w:rsidRPr="00E21A87" w:rsidTr="00D10D03">
        <w:tc>
          <w:tcPr>
            <w:tcW w:w="570" w:type="dxa"/>
          </w:tcPr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Подготовка ко сну,   сон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B623EB" w:rsidRPr="00E21A87" w:rsidTr="00D10D03">
        <w:tc>
          <w:tcPr>
            <w:tcW w:w="570" w:type="dxa"/>
          </w:tcPr>
          <w:p w:rsidR="00B623EB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623EB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Постепенный        подъем,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 xml:space="preserve">закаливающие процедуры,   игры, самостоятельная деятельность 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B623EB" w:rsidRPr="00E21A87" w:rsidTr="00D10D03">
        <w:tc>
          <w:tcPr>
            <w:tcW w:w="570" w:type="dxa"/>
          </w:tcPr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Подготовка к   полднику,  полдник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B623EB" w:rsidRPr="00E21A87" w:rsidTr="00D10D03">
        <w:trPr>
          <w:trHeight w:val="602"/>
        </w:trPr>
        <w:tc>
          <w:tcPr>
            <w:tcW w:w="570" w:type="dxa"/>
          </w:tcPr>
          <w:p w:rsidR="00B623EB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</w:tcPr>
          <w:p w:rsidR="00B623EB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   литературы, </w:t>
            </w:r>
            <w:proofErr w:type="gramStart"/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2C7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 xml:space="preserve">работа, </w:t>
            </w:r>
            <w:r w:rsidRPr="002C7F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3EB" w:rsidRPr="00E21A87" w:rsidTr="00D10D03">
        <w:trPr>
          <w:trHeight w:val="443"/>
        </w:trPr>
        <w:tc>
          <w:tcPr>
            <w:tcW w:w="570" w:type="dxa"/>
          </w:tcPr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  <w:r w:rsidR="00FB6228">
              <w:rPr>
                <w:rFonts w:ascii="Times New Roman" w:hAnsi="Times New Roman" w:cs="Times New Roman"/>
                <w:sz w:val="28"/>
                <w:szCs w:val="28"/>
              </w:rPr>
              <w:t>, возвращение с прогулки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16.15-18.00</w:t>
            </w:r>
          </w:p>
        </w:tc>
      </w:tr>
      <w:tr w:rsidR="00B623EB" w:rsidRPr="00E21A87" w:rsidTr="00D10D03">
        <w:tc>
          <w:tcPr>
            <w:tcW w:w="570" w:type="dxa"/>
          </w:tcPr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7" w:type="dxa"/>
          </w:tcPr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Подготовка  к  ужину,  ужин.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</w:tr>
      <w:tr w:rsidR="00B623EB" w:rsidRPr="00E21A87" w:rsidTr="00D10D03">
        <w:tc>
          <w:tcPr>
            <w:tcW w:w="570" w:type="dxa"/>
          </w:tcPr>
          <w:p w:rsidR="00B623EB" w:rsidRDefault="00B623EB" w:rsidP="00D10D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623EB" w:rsidRPr="002C7F85" w:rsidRDefault="00B623EB" w:rsidP="00D10D0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</w:tcPr>
          <w:p w:rsidR="00B623EB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Игры     самостоятельная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деятельность,</w:t>
            </w:r>
          </w:p>
          <w:p w:rsidR="00B623EB" w:rsidRPr="002C7F85" w:rsidRDefault="00B623EB" w:rsidP="00D10D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 xml:space="preserve"> уход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детей  домой</w:t>
            </w:r>
          </w:p>
        </w:tc>
        <w:tc>
          <w:tcPr>
            <w:tcW w:w="1843" w:type="dxa"/>
          </w:tcPr>
          <w:p w:rsidR="00B623EB" w:rsidRPr="002C7F85" w:rsidRDefault="00B623EB" w:rsidP="00D10D0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85"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</w:tr>
    </w:tbl>
    <w:p w:rsidR="00B623EB" w:rsidRDefault="00B623EB" w:rsidP="00B623EB"/>
    <w:p w:rsidR="00354AAD" w:rsidRDefault="00354AAD"/>
    <w:sectPr w:rsidR="00354AAD" w:rsidSect="006112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3EB"/>
    <w:rsid w:val="000E3137"/>
    <w:rsid w:val="00354AAD"/>
    <w:rsid w:val="006649D2"/>
    <w:rsid w:val="00770D0A"/>
    <w:rsid w:val="00B623EB"/>
    <w:rsid w:val="00E66592"/>
    <w:rsid w:val="00FB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6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B623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Методисты</cp:lastModifiedBy>
  <cp:revision>6</cp:revision>
  <cp:lastPrinted>2021-12-11T11:02:00Z</cp:lastPrinted>
  <dcterms:created xsi:type="dcterms:W3CDTF">2021-09-17T10:08:00Z</dcterms:created>
  <dcterms:modified xsi:type="dcterms:W3CDTF">2021-12-11T11:03:00Z</dcterms:modified>
</cp:coreProperties>
</file>