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62" w:rsidRDefault="002A1862" w:rsidP="002A1862">
      <w:pPr>
        <w:tabs>
          <w:tab w:val="left" w:pos="6413"/>
        </w:tabs>
        <w:spacing w:after="0" w:line="240" w:lineRule="auto"/>
        <w:ind w:left="241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Утверждено                                                                            Приказом заведующего</w:t>
      </w:r>
    </w:p>
    <w:p w:rsidR="002A1862" w:rsidRDefault="002A1862" w:rsidP="002A1862">
      <w:pPr>
        <w:tabs>
          <w:tab w:val="left" w:pos="641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МБДОУ «Детский сад № 1 «Улыбка»</w:t>
      </w:r>
    </w:p>
    <w:p w:rsidR="002A1862" w:rsidRDefault="002A1862" w:rsidP="002A1862">
      <w:pPr>
        <w:tabs>
          <w:tab w:val="left" w:pos="641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Приказ № 17-а/х от 09.01.2020</w:t>
      </w:r>
    </w:p>
    <w:p w:rsidR="002A1862" w:rsidRDefault="002A1862" w:rsidP="002A1862">
      <w:pPr>
        <w:tabs>
          <w:tab w:val="left" w:pos="641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1862" w:rsidRDefault="002A1862" w:rsidP="002A1862">
      <w:pPr>
        <w:tabs>
          <w:tab w:val="left" w:pos="641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1862" w:rsidRDefault="002A1862" w:rsidP="002A1862">
      <w:pPr>
        <w:tabs>
          <w:tab w:val="left" w:pos="641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</w:t>
      </w: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МБДОУ «Детский сад №1 «Улыбка»</w:t>
      </w: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противодействию терроризму и предупреждению террористических актов на 2020 год</w:t>
      </w: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4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936"/>
        <w:gridCol w:w="2340"/>
        <w:gridCol w:w="3600"/>
      </w:tblGrid>
      <w:tr w:rsidR="002A1862" w:rsidTr="002A1862">
        <w:trPr>
          <w:trHeight w:val="548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3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  <w:t>Мероприятие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  <w:t>Сроки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  <w:t>Ответственные</w:t>
            </w:r>
          </w:p>
        </w:tc>
      </w:tr>
      <w:tr w:rsidR="002A1862" w:rsidTr="002A1862">
        <w:trPr>
          <w:trHeight w:val="66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Подготовка и издание локальных нормативных актов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2020 год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Заведующий </w:t>
            </w:r>
          </w:p>
        </w:tc>
      </w:tr>
      <w:tr w:rsidR="002A1862" w:rsidTr="002A1862">
        <w:trPr>
          <w:trHeight w:val="9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Доведение до работников ДОУ требований, установленных локальными актами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 xml:space="preserve">Ежемесячно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Ответственный по антитеррору</w:t>
            </w:r>
          </w:p>
        </w:tc>
      </w:tr>
      <w:tr w:rsidR="002A1862" w:rsidTr="002A1862">
        <w:trPr>
          <w:trHeight w:val="1401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Инструктаж работников о порядке действий при угрозе или совершении террористического акта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 xml:space="preserve">Ежеквартально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Ответственный по антитеррору</w:t>
            </w:r>
          </w:p>
        </w:tc>
      </w:tr>
      <w:tr w:rsidR="002A1862" w:rsidTr="002A1862">
        <w:trPr>
          <w:trHeight w:val="1078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Учения по эвакуации в случае чрезвычайной ситуации или  угрозе совершения  террористического акта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 xml:space="preserve">Ежеквартально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Ответственный по антитеррору</w:t>
            </w:r>
          </w:p>
        </w:tc>
      </w:tr>
      <w:tr w:rsidR="002A1862" w:rsidTr="002A1862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Осуществление контрольно-пропускного режима в ДОУ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В течение всего периода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Сторож</w:t>
            </w:r>
          </w:p>
        </w:tc>
      </w:tr>
      <w:tr w:rsidR="002A1862" w:rsidTr="002A1862">
        <w:trPr>
          <w:trHeight w:val="982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Контроль за территорией ДОУ путем наблюдения, обхода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В течение всего периода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Ответственный по антитеррору</w:t>
            </w:r>
          </w:p>
        </w:tc>
      </w:tr>
      <w:tr w:rsidR="002A1862" w:rsidTr="002A1862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Ревизия тревожной и пожарной сигнализации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Систематически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62" w:rsidRDefault="002A1862"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Ответственный по антитеррору</w:t>
            </w:r>
          </w:p>
        </w:tc>
      </w:tr>
    </w:tbl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A1862" w:rsidRDefault="002A1862" w:rsidP="002A1862">
      <w:pPr>
        <w:tabs>
          <w:tab w:val="left" w:pos="6413"/>
        </w:tabs>
        <w:spacing w:after="0" w:line="240" w:lineRule="auto"/>
        <w:ind w:left="241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Утверждено                                                                            Приказом заведующего</w:t>
      </w:r>
    </w:p>
    <w:p w:rsidR="002A1862" w:rsidRDefault="002A1862" w:rsidP="002A1862">
      <w:pPr>
        <w:tabs>
          <w:tab w:val="left" w:pos="641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МБДОУ «Детский сад № 1 «Улыбка»</w:t>
      </w:r>
    </w:p>
    <w:p w:rsidR="002A1862" w:rsidRDefault="002A1862" w:rsidP="002A1862">
      <w:pPr>
        <w:tabs>
          <w:tab w:val="left" w:pos="641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Приказ № 17-а/х от 09.01.2020</w:t>
      </w:r>
    </w:p>
    <w:p w:rsidR="002A1862" w:rsidRDefault="002A1862" w:rsidP="002A18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Инструкция по действиям сотрудников при возникновении угрозы</w:t>
      </w: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совершения террористического акта в здании образовательной</w:t>
      </w: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организации и на его территории!</w:t>
      </w: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Действия при обнаружении подозрительного предмета, который может оказаться взрывным устройством.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1.1. В случае обнаружения подозрительного предмета незамедлительно </w:t>
      </w:r>
      <w:proofErr w:type="gramStart"/>
      <w:r>
        <w:rPr>
          <w:rFonts w:ascii="Times New Roman" w:hAnsi="Times New Roman" w:cs="Times New Roman"/>
          <w:sz w:val="28"/>
        </w:rPr>
        <w:t>сообщить  о</w:t>
      </w:r>
      <w:proofErr w:type="gramEnd"/>
      <w:r>
        <w:rPr>
          <w:rFonts w:ascii="Times New Roman" w:hAnsi="Times New Roman" w:cs="Times New Roman"/>
          <w:sz w:val="28"/>
        </w:rPr>
        <w:t xml:space="preserve"> случившемся руководителю ДОУ или лицу его замещающему, в правоохранительные органы.</w:t>
      </w:r>
    </w:p>
    <w:p w:rsidR="002A1862" w:rsidRDefault="002A1862" w:rsidP="002A1862">
      <w:pPr>
        <w:tabs>
          <w:tab w:val="left" w:pos="241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A1862" w:rsidRDefault="002A1862" w:rsidP="002A18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Пожарная охрана 01; 010 (сотовый); </w:t>
      </w:r>
    </w:p>
    <w:p w:rsidR="002A1862" w:rsidRDefault="002A1862" w:rsidP="002A18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Единая дежурно-диспетчерская служба 112 (сотовый); </w:t>
      </w:r>
    </w:p>
    <w:p w:rsidR="002A1862" w:rsidRDefault="002A1862" w:rsidP="002A18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Полиция 02; 020 (сотовый); </w:t>
      </w:r>
    </w:p>
    <w:p w:rsidR="002A1862" w:rsidRDefault="002A1862" w:rsidP="002A18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Скорая медицинская помощь 03; 030 (сотовый); </w:t>
      </w:r>
    </w:p>
    <w:p w:rsidR="002A1862" w:rsidRDefault="002A1862" w:rsidP="002A18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Аварийная газовых сетей 04; 040 (сотовый); </w:t>
      </w:r>
    </w:p>
    <w:p w:rsidR="002A1862" w:rsidRDefault="002A1862" w:rsidP="002A1862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Аварийная электросети 05; 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Не следует самостоятельно предпринимать никаких действий со взрывными устройствами или подозрительными предметами — это может привести к взрыву, многочисленным жертвам и разрушениям!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Необходимо помнить, что внешний вид предмета может скрывать его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назначение. В качестве камуфляжа для взрывных устройств часто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используются обычные бытовые предметы: сумки, пакеты, свертки, коробки, игрушки </w:t>
      </w:r>
      <w:proofErr w:type="spellStart"/>
      <w:r>
        <w:rPr>
          <w:rFonts w:ascii="Times New Roman" w:hAnsi="Times New Roman" w:cs="Times New Roman"/>
          <w:sz w:val="28"/>
        </w:rPr>
        <w:t>ит.п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Не трогать, не вскрывать и не передвигать находку.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 Зафиксировать время обнаружения находки.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1.6. Сделать так, чтобы люди отошли как можно дальше от опасной находки.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1.7. Обязательно дождаться прибытия оперативно-следственной группы, так как вы являетесь самым важным очевидцем.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1.8. До прибытия оперативно-следственной группы находиться на безопасном расстоянии от обнаруженного предмета и быть готовым дать показания, касающиеся случившегося.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Рекомендуемые зоны эвакуации и оцепления при обнаружении взрывного устройства и подозрительного предмета, который может оказаться взрывным устройством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Граната 200 метров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Тротиловая шашка 100 метров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Пивная банка (0,33 л.) 100 метров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Мина МОН-50 100 метров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Чемодан (кейс) 250 метров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Дорожный чемодан 350 метров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Легковой автомобиль 600 метров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Микроавтобус 900 метров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Грузовая автомашина (фургон) 1500 метров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1.9. В случае необходимости, а также по указанию правоохранительных органов и спецслужб руководителю ДОУ или лицу, его заменяющему, следует подать команду для осуществления эвакуации личного состава согласно плану эвакуации.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1.10. Заместителю директора по АХЧ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</w:t>
      </w: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Действия при поступлении угрозы по телефону</w:t>
      </w: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При поступлении угрозы немедленно доложите об этом заведующему ДОУ или лицу его замещающему, для принятия соответствующих мер и сообщения о поступившей угрозе в правоохранительные органы.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Постарайтесь записать разговор с помощью телефонного аппарата или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дословно запомнить разговор и зафиксировать его на бумаге.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Не распространяйтесь о факте разговора и его содержании, максимально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ограничьте число людей, владеющих информацией.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По ходу разговора отметьте пол, возраст звонившего и особенности его речи: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 голос (громкий или тихий, низкий или высокий);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 темп речи (быстрый или медленный);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 произношение (отчетливое, искаженное, с заиканием, «шепелявое», наличие акцента или диалекта);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 манера речи (развязная, с издевкой, с нецензурными выражениями).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 Обязательно отметьте звуковой фон (шум автомашин или железнодорожного транспорта, звук теле - или радиоаппаратуры, голоса и др.).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2.6. Отметьте характер звонка (городской или междугородный).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 Обязательно зафиксируйте точное время начала разговора и его продолжительность.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2.8. В любом случае постарайтесь в ходе разговора получить ответы наследующие вопросы: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 куда, кому, по какому телефону звонит этот человек?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 какие конкретно требования он выдвигает?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 выдвигает требования лично он, выступает в роли посредника или представляет какую-то группу лиц?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 на каких условиях он или они согласны отказаться от задуманного?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 как и когда с ним (с ними) можно связаться?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— кому вы можете или должны сообщить об этом звонке?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2.10. Если возможно, еще в процессе разговора сообщите о нем руководству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если нет, то немедленно после его окончания.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Действия при поступлении угрозы в письменной форме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Постарайтесь не оставлять на документе отпечатков своих пальцев.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Сохраните документ с текстом, конверт и любые вложения в него, упаковку.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Не расширяйте круг лиц, знакомых с содержанием документа.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</w:t>
      </w:r>
      <w:proofErr w:type="gramStart"/>
      <w:r>
        <w:rPr>
          <w:rFonts w:ascii="Times New Roman" w:hAnsi="Times New Roman" w:cs="Times New Roman"/>
          <w:sz w:val="28"/>
        </w:rPr>
        <w:t>текст ,наличие</w:t>
      </w:r>
      <w:proofErr w:type="gramEnd"/>
      <w:r>
        <w:rPr>
          <w:rFonts w:ascii="Times New Roman" w:hAnsi="Times New Roman" w:cs="Times New Roman"/>
          <w:sz w:val="28"/>
        </w:rPr>
        <w:t xml:space="preserve"> подписи и т.п.), а также обстоятельств, связанных с распространением ,обнаружением или получением материалов.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недолжно оставаться продавленных следов на анонимных материалах.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Действия при захвате заложников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При захвате заложников необходимо незамедлительно сообщить в правоохранительные органы о сложившейся в ДОУ ситуации.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</w:t>
      </w:r>
      <w:proofErr w:type="gramStart"/>
      <w:r>
        <w:rPr>
          <w:rFonts w:ascii="Times New Roman" w:hAnsi="Times New Roman" w:cs="Times New Roman"/>
          <w:sz w:val="28"/>
        </w:rPr>
        <w:t>или</w:t>
      </w:r>
      <w:proofErr w:type="gramEnd"/>
      <w:r>
        <w:rPr>
          <w:rFonts w:ascii="Times New Roman" w:hAnsi="Times New Roman" w:cs="Times New Roman"/>
          <w:sz w:val="28"/>
        </w:rPr>
        <w:t xml:space="preserve"> когда высока вероятность встречи с ними.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4.4. Не вступайте в переговоры с террористами по собственной инициативе.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4.5.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4.6. По прибытии сотрудников спецподразделений ФСБ и МВД окажите помощь в получении интересующей их информации.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4.7.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4.8. Не допускать действий, которые могут спровоцировать нападающих к применению оружия и привести к человеческим жертвам.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4.9. Перенося лишения, оскорбления и унижения, не смотрите в глаза преступникам, не ведите себя вызывающе.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4.10. При необходимости совершить то или иное действие (сесть, встать, попить, сходить в туалет), спрашивайте разрешение.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4.11. Если вы ранены, то постарайтесь не двигаться. Этим вы сократите потерю крови.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4.12. Помните: ваша цель — остаться в живых.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4.14.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4.15. Во время проведения спецслужбами операции по вашему освобождению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неукоснительно соблюдайте следующие требования: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 лежите на полу лицом вниз, голову закройте руками и не двигайтесь;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— ни в коем случае не бегите навстречу сотрудникам спецслужб или от них, </w:t>
      </w:r>
      <w:proofErr w:type="spellStart"/>
      <w:r>
        <w:rPr>
          <w:rFonts w:ascii="Times New Roman" w:hAnsi="Times New Roman" w:cs="Times New Roman"/>
          <w:sz w:val="28"/>
        </w:rPr>
        <w:t>таккак</w:t>
      </w:r>
      <w:proofErr w:type="spellEnd"/>
      <w:r>
        <w:rPr>
          <w:rFonts w:ascii="Times New Roman" w:hAnsi="Times New Roman" w:cs="Times New Roman"/>
          <w:sz w:val="28"/>
        </w:rPr>
        <w:t xml:space="preserve"> они могут принять вас за преступника;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— если есть возможность, держитесь подальше от проемов дверей и окон.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Действия при стрельбе</w:t>
      </w: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Если вы услышали стрельбу на улице, не стойте у окна, даже если оно закрыто занавеской.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 Передвигаясь по помещению во время стрельбы, не поднимайтесь выше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уровня подоконника.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 Не разрешайте обучающимся (воспитанникам) входить в помещение, со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стороны которого слышны выстрелы.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5.4. 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Действия при взрыве здания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6.1. Если произошел взрыв, нужно немедленно лечь на пол, стараясь не оказаться вблизи стеклянных шкафов, витрин и окон.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6.2. Если здание стало рушиться, то укрыться можно под главными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стенами,потому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что гибель чаще всего несут перегородки, потолки и люстры.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6.3. Если здание «тряхнуло», не надо выходить на лестничные клетки, касаться включенных электроприборов.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6.4. Оказавшись в темноте, не стоит тут же зажигать спички, т.к. могла возникнуть утечка газа.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6.5. Выходить из здания следует, прижавшись спиной к стене, особенно если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Особенности террористов-смертников и действия при их угрозе</w:t>
      </w: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7.1. 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местными жителями, они, как правило, неуверенно ориентируются на местности и не отличаются хорошими навыками владения мобильными телефонами, карточками метрополитена и турникетами при входе в наземный транспорт.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proofErr w:type="gramStart"/>
      <w:r>
        <w:rPr>
          <w:rFonts w:ascii="Times New Roman" w:hAnsi="Times New Roman" w:cs="Times New Roman"/>
          <w:sz w:val="28"/>
        </w:rPr>
        <w:t>3.Национальность</w:t>
      </w:r>
      <w:proofErr w:type="gramEnd"/>
      <w:r>
        <w:rPr>
          <w:rFonts w:ascii="Times New Roman" w:hAnsi="Times New Roman" w:cs="Times New Roman"/>
          <w:sz w:val="28"/>
        </w:rPr>
        <w:t xml:space="preserve">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7.4. При совершении теракта смертники одеваются в одежду, характерную для данной местности. Тем не менее,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8. Действия при угрозе химического или биологического терроризма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8.1. При обнаружении или установлении фактов применения химических и биологических веществ в образовательной организации или на его   немедленно сообщать об этом руководителю образовательной организации или лицу его замещающему, в правоохранительные органы и в органы ГО и ЧС.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—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ЕО под руководством медицинского работника.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1862" w:rsidRDefault="002A1862" w:rsidP="002A1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 Действия при получении информации об эвакуации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9.1. Получив сообщение от Заведующего ДОУ или лица его замещающего, о начале эвакуации, соблюдайте спокойствие и четко выполняйте мероприятия, предусмотренные планом эвакуации обучающихся (воспитанников) и работников.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9.2. Возьмите личные документы, деньги и ценности.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9.3. Окажите помощь в эвакуации тем, кому это необходимо.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9.4. Обязательно закройте на замок двери кабинетов, в которых находится ценная документация и дорогостоящее имущество — это защитит кабинет от возможного проникновения мародеров.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9.5. Не допускайте паники, истерики и спешки. Помещение покидайте организованно, согласно схеме путей эвакуации.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9.6. Возвращайтесь в покинутое помещение только после разрешения ответственных лиц.</w:t>
      </w:r>
    </w:p>
    <w:p w:rsidR="002A1862" w:rsidRDefault="002A1862" w:rsidP="002A18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9.7. Помните, что от согласованности и четкости ваших действий будет зависеть жизнь и здоровье многих людей.</w:t>
      </w:r>
    </w:p>
    <w:p w:rsidR="002A1862" w:rsidRDefault="002A1862" w:rsidP="002A1862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2A1862" w:rsidRDefault="002A1862" w:rsidP="002A1862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2A1862" w:rsidRDefault="002A1862" w:rsidP="002A1862">
      <w:pPr>
        <w:tabs>
          <w:tab w:val="left" w:pos="6413"/>
        </w:tabs>
        <w:spacing w:after="0" w:line="240" w:lineRule="auto"/>
        <w:ind w:left="241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                                                                            Приказом заведующего</w:t>
      </w:r>
    </w:p>
    <w:p w:rsidR="002A1862" w:rsidRDefault="002A1862" w:rsidP="002A1862">
      <w:pPr>
        <w:tabs>
          <w:tab w:val="left" w:pos="641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МБДОУ «Детский сад № 1 «Улыбка»</w:t>
      </w:r>
    </w:p>
    <w:p w:rsidR="002A1862" w:rsidRDefault="002A1862" w:rsidP="002A1862">
      <w:pPr>
        <w:tabs>
          <w:tab w:val="left" w:pos="6413"/>
        </w:tabs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Приказ № 17-а/х от 09.01.2020</w:t>
      </w:r>
    </w:p>
    <w:p w:rsidR="002A1862" w:rsidRDefault="002A1862" w:rsidP="002A1862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2A1862" w:rsidRDefault="002A1862" w:rsidP="002A1862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2A1862" w:rsidRDefault="002A1862" w:rsidP="002A186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План по обеспечению безопасности </w:t>
      </w:r>
      <w:proofErr w:type="gramStart"/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в  МБДОУ</w:t>
      </w:r>
      <w:proofErr w:type="gramEnd"/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«Детский сад № 1 «Улыбка»</w:t>
      </w:r>
    </w:p>
    <w:p w:rsidR="002A1862" w:rsidRDefault="002A1862" w:rsidP="002A186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МЕРОПРИЯТИЯ ПРЕДУПРЕДИТЕЛЬНОГО ХАРАКТЕРА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6"/>
        <w:gridCol w:w="3023"/>
        <w:gridCol w:w="1680"/>
        <w:gridCol w:w="1945"/>
        <w:gridCol w:w="2171"/>
      </w:tblGrid>
      <w:tr w:rsidR="002A1862" w:rsidTr="002A18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Проводимые мероприятия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Исполнитель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Кто привлекается</w:t>
            </w:r>
          </w:p>
        </w:tc>
      </w:tr>
      <w:tr w:rsidR="002A1862" w:rsidTr="002A18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Ежедневная проверка целостности входных дверей, замков, хозяйственных и складских помещений при сдачи сторожу под охрану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2A1862" w:rsidTr="002A18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Строгое соблюдение контрольно-пропускного режима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Все работники</w:t>
            </w:r>
          </w:p>
        </w:tc>
      </w:tr>
      <w:tr w:rsidR="002A1862" w:rsidTr="002A18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Рассмотрение на административных совещаниях вопроса «О мерах, принятых по повышению безопасности ГБДОУ от проявления терроризма»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Заведующий хозяйством </w:t>
            </w:r>
          </w:p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</w:tbl>
    <w:p w:rsidR="002A1862" w:rsidRDefault="002A1862" w:rsidP="002A18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2A1862" w:rsidRDefault="002A1862" w:rsidP="002A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МЕРОПРИЯТИЯ В ПЕРИОД ВОЗМОЖНОЙ УГРОЗЫ</w:t>
      </w:r>
    </w:p>
    <w:p w:rsidR="002A1862" w:rsidRDefault="002A1862" w:rsidP="002A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0"/>
        <w:gridCol w:w="3840"/>
        <w:gridCol w:w="2382"/>
        <w:gridCol w:w="2333"/>
      </w:tblGrid>
      <w:tr w:rsidR="002A1862" w:rsidTr="002A18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Проводимые 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Исполнитель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Кто привлекается</w:t>
            </w:r>
          </w:p>
        </w:tc>
      </w:tr>
      <w:tr w:rsidR="002A1862" w:rsidTr="002A18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Подготовить проект приказа об организации охраны объекта по усиленному варианту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2A1862" w:rsidTr="002A18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Проинформировать об обстановке и провести инструктажи персонала подразделений о порядке их действий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Заведующий хозяйством </w:t>
            </w:r>
          </w:p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Все работники </w:t>
            </w:r>
          </w:p>
        </w:tc>
      </w:tr>
      <w:tr w:rsidR="002A1862" w:rsidTr="002A18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Усилить наблюдение за стоянкой личных автомобилей сотрудников образовательного учреждения и других организаций, не допускать парковку автомашин, не имеющих отношение к объекту, ближе 10 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Сторожа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Все работники</w:t>
            </w:r>
          </w:p>
        </w:tc>
      </w:tr>
      <w:tr w:rsidR="002A1862" w:rsidTr="002A18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Организовать проверку всего транспорта, находящегося на территории образовательного учреждения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Сторожа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Все работники</w:t>
            </w:r>
          </w:p>
        </w:tc>
      </w:tr>
      <w:tr w:rsidR="002A1862" w:rsidTr="002A186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Установить контакт с отделом внутренних дел,01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</w:tbl>
    <w:p w:rsidR="002A1862" w:rsidRDefault="002A1862" w:rsidP="002A1862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p w:rsidR="002A1862" w:rsidRDefault="002A1862" w:rsidP="002A1862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p w:rsidR="002A1862" w:rsidRDefault="002A1862" w:rsidP="002A18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МЕРОПРИЯТИЯ ПРИ ОБНАРУЖЕНИИ ПРЕДМЕТА, ПОХОЖЕГО НА ВЗРЫВНОЕ УСТРОЙСТВО</w:t>
      </w:r>
    </w:p>
    <w:p w:rsidR="002A1862" w:rsidRDefault="002A1862" w:rsidP="002A18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2621"/>
        <w:gridCol w:w="3094"/>
        <w:gridCol w:w="3096"/>
      </w:tblGrid>
      <w:tr w:rsidR="002A1862" w:rsidTr="002A1862">
        <w:trPr>
          <w:trHeight w:val="6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Проводимые мероприятия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Исполнитель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Кто привлекается</w:t>
            </w:r>
          </w:p>
        </w:tc>
      </w:tr>
      <w:tr w:rsidR="002A1862" w:rsidTr="002A18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Передать информацию дежурному администратору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Все работники</w:t>
            </w:r>
          </w:p>
        </w:tc>
      </w:tr>
      <w:tr w:rsidR="002A1862" w:rsidTr="002A18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Передать информацию об обнаружении подозрительного предмета в отдел внутренних дел, оперативному дежурному МВД т.01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Заведующий хозяйством </w:t>
            </w:r>
          </w:p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2A1862" w:rsidTr="002A18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Организовать охрану места нахождения подозрительного предмета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Все работники</w:t>
            </w:r>
          </w:p>
        </w:tc>
      </w:tr>
      <w:tr w:rsidR="002A1862" w:rsidTr="002A18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Произвести оповещение сотрудников об угрозе террористического </w:t>
            </w:r>
          </w:p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акта и эвакуации воспитанников и работников в безопасное место сигналом «Угроза террористического акта»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Заведующий хозяйством </w:t>
            </w:r>
          </w:p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2A1862" w:rsidTr="002A186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Осуществлять контроль  за выходом из здания всех сотрудников и воспитанников в безопасное место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Сторожа</w:t>
            </w:r>
          </w:p>
        </w:tc>
      </w:tr>
    </w:tbl>
    <w:p w:rsidR="002A1862" w:rsidRDefault="002A1862" w:rsidP="002A1862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p w:rsidR="002A1862" w:rsidRDefault="002A1862" w:rsidP="002A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p w:rsidR="002A1862" w:rsidRDefault="002A1862" w:rsidP="002A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p w:rsidR="002A1862" w:rsidRDefault="002A1862" w:rsidP="002A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p w:rsidR="002A1862" w:rsidRDefault="002A1862" w:rsidP="002A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p w:rsidR="002A1862" w:rsidRDefault="002A1862" w:rsidP="002A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p w:rsidR="002A1862" w:rsidRDefault="002A1862" w:rsidP="002A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bookmarkStart w:id="0" w:name="_GoBack"/>
      <w:bookmarkEnd w:id="0"/>
    </w:p>
    <w:p w:rsidR="002A1862" w:rsidRDefault="002A1862" w:rsidP="002A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p w:rsidR="002A1862" w:rsidRDefault="002A1862" w:rsidP="002A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lastRenderedPageBreak/>
        <w:t>МЕРОПРИЯТИЯ ПРИ ПОСТУПЛЕНИИ УГРОЗЫ ПО ТЕЛЕФОНУ</w:t>
      </w:r>
    </w:p>
    <w:p w:rsidR="002A1862" w:rsidRDefault="002A1862" w:rsidP="002A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9"/>
        <w:gridCol w:w="3869"/>
        <w:gridCol w:w="2605"/>
        <w:gridCol w:w="2342"/>
      </w:tblGrid>
      <w:tr w:rsidR="002A1862" w:rsidTr="002A18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Проводимые мероприятия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Исполнитель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Кто привлекается</w:t>
            </w:r>
          </w:p>
        </w:tc>
      </w:tr>
      <w:tr w:rsidR="002A1862" w:rsidTr="002A18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Доложить полученную информацию об угрозе террористического акта в правоохранительные органы т.01,изложить свои просьбы и получить от них рекомендации о действиях до прибытия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оперпативно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-следственной группы и других представителей этих органов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Заведующий хозяйством </w:t>
            </w:r>
          </w:p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2A1862" w:rsidTr="002A186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 зависимости от конкретной обстановки и рекомендации правоохранительных органов провести эвакуацию работников и воспитанников в определенное заведующим место и на безопасное расстояние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Заведующий хозяйством </w:t>
            </w:r>
          </w:p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862" w:rsidRDefault="002A1862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Все работники</w:t>
            </w:r>
          </w:p>
        </w:tc>
      </w:tr>
    </w:tbl>
    <w:p w:rsidR="002A1862" w:rsidRDefault="002A1862" w:rsidP="002A1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1862" w:rsidRDefault="002A1862" w:rsidP="002A1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862" w:rsidRDefault="002A1862" w:rsidP="002A1862"/>
    <w:p w:rsidR="003430B8" w:rsidRDefault="003430B8"/>
    <w:sectPr w:rsidR="0034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F8"/>
    <w:rsid w:val="002810F8"/>
    <w:rsid w:val="002A1862"/>
    <w:rsid w:val="0034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2C11"/>
  <w15:chartTrackingRefBased/>
  <w15:docId w15:val="{DBC1D1F9-14B4-4E68-AEC7-9200990B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8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2705</Words>
  <Characters>15420</Characters>
  <Application>Microsoft Office Word</Application>
  <DocSecurity>0</DocSecurity>
  <Lines>128</Lines>
  <Paragraphs>36</Paragraphs>
  <ScaleCrop>false</ScaleCrop>
  <Company/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2020-03-13T07:15:00Z</dcterms:created>
  <dcterms:modified xsi:type="dcterms:W3CDTF">2020-03-13T07:16:00Z</dcterms:modified>
</cp:coreProperties>
</file>