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8F" w:rsidRPr="00C417B7" w:rsidRDefault="0050278F" w:rsidP="005027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7B7">
        <w:rPr>
          <w:rFonts w:ascii="Times New Roman" w:hAnsi="Times New Roman" w:cs="Times New Roman"/>
          <w:sz w:val="28"/>
          <w:szCs w:val="28"/>
        </w:rPr>
        <w:t>Утвержден</w:t>
      </w:r>
    </w:p>
    <w:p w:rsidR="0050278F" w:rsidRPr="00C417B7" w:rsidRDefault="0050278F" w:rsidP="0050278F">
      <w:pPr>
        <w:spacing w:after="0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C417B7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50278F" w:rsidRPr="00C417B7" w:rsidRDefault="0050278F" w:rsidP="0050278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417B7">
        <w:rPr>
          <w:rFonts w:ascii="Times New Roman" w:hAnsi="Times New Roman" w:cs="Times New Roman"/>
          <w:sz w:val="28"/>
          <w:szCs w:val="28"/>
        </w:rPr>
        <w:t>МБДОУ «Детский сад №1 «Улыбка»</w:t>
      </w:r>
    </w:p>
    <w:p w:rsidR="0050278F" w:rsidRPr="00C417B7" w:rsidRDefault="0050278F" w:rsidP="0050278F">
      <w:pPr>
        <w:spacing w:after="0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C417B7">
        <w:rPr>
          <w:rFonts w:ascii="Times New Roman" w:hAnsi="Times New Roman" w:cs="Times New Roman"/>
          <w:sz w:val="28"/>
          <w:szCs w:val="28"/>
        </w:rPr>
        <w:t>(протокол от 30.08.2019№1)</w:t>
      </w:r>
    </w:p>
    <w:p w:rsidR="0050278F" w:rsidRDefault="0050278F" w:rsidP="0050278F">
      <w:pPr>
        <w:ind w:left="851"/>
        <w:rPr>
          <w:sz w:val="20"/>
          <w:szCs w:val="20"/>
        </w:rPr>
      </w:pPr>
    </w:p>
    <w:p w:rsidR="0050278F" w:rsidRDefault="0050278F" w:rsidP="0050278F">
      <w:pPr>
        <w:shd w:val="clear" w:color="auto" w:fill="FFFFFF"/>
        <w:tabs>
          <w:tab w:val="left" w:pos="1245"/>
        </w:tabs>
        <w:spacing w:after="300" w:line="240" w:lineRule="auto"/>
        <w:jc w:val="right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                                      </w:t>
      </w:r>
    </w:p>
    <w:p w:rsidR="0050278F" w:rsidRDefault="0050278F" w:rsidP="0050278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                                     </w:t>
      </w:r>
    </w:p>
    <w:p w:rsidR="0050278F" w:rsidRDefault="0050278F" w:rsidP="0050278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                                      </w:t>
      </w:r>
    </w:p>
    <w:p w:rsidR="0050278F" w:rsidRPr="00A838B3" w:rsidRDefault="0050278F" w:rsidP="0050278F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ПЛАН</w:t>
      </w:r>
    </w:p>
    <w:p w:rsidR="0050278F" w:rsidRDefault="0050278F" w:rsidP="0050278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 w:rsidRPr="008B3D8E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lang w:eastAsia="ru-RU"/>
        </w:rPr>
        <w:t>МЕРОПРИЯТИЙ ПО ПРОТИВОДЕЙСТВИЮ КОРРУПЦИИ</w:t>
      </w:r>
    </w:p>
    <w:p w:rsidR="0050278F" w:rsidRPr="008B3D8E" w:rsidRDefault="0050278F" w:rsidP="005027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               </w:t>
      </w:r>
      <w:r w:rsidRPr="008B3D8E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МБДОУ «Детский сад №1 «Улыбка»</w:t>
      </w:r>
    </w:p>
    <w:p w:rsidR="0050278F" w:rsidRPr="008B3D8E" w:rsidRDefault="0050278F" w:rsidP="0050278F">
      <w:pPr>
        <w:shd w:val="clear" w:color="auto" w:fill="FFFFFF"/>
        <w:tabs>
          <w:tab w:val="left" w:pos="2550"/>
        </w:tabs>
        <w:spacing w:after="300" w:line="240" w:lineRule="auto"/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ab/>
        <w:t xml:space="preserve">   2019-2020</w:t>
      </w:r>
      <w:r w:rsidRPr="008B3D8E">
        <w:rPr>
          <w:rFonts w:ascii="Times New Roman" w:eastAsia="Times New Roman" w:hAnsi="Times New Roman" w:cs="Times New Roman"/>
          <w:b/>
          <w:color w:val="555555"/>
          <w:sz w:val="36"/>
          <w:szCs w:val="36"/>
          <w:lang w:eastAsia="ru-RU"/>
        </w:rPr>
        <w:t xml:space="preserve"> учебный год</w:t>
      </w:r>
    </w:p>
    <w:p w:rsidR="0050278F" w:rsidRPr="008B3D8E" w:rsidRDefault="0050278F" w:rsidP="005027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B3D8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</w:t>
      </w:r>
    </w:p>
    <w:p w:rsidR="0050278F" w:rsidRPr="008B3D8E" w:rsidRDefault="0050278F" w:rsidP="005027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B3D8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Цель: </w:t>
      </w:r>
      <w:r w:rsidRPr="008B3D8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детском саду.</w:t>
      </w:r>
    </w:p>
    <w:p w:rsidR="0050278F" w:rsidRPr="008B3D8E" w:rsidRDefault="0050278F" w:rsidP="005027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B3D8E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Задачи: </w:t>
      </w:r>
    </w:p>
    <w:p w:rsidR="0050278F" w:rsidRPr="008B3D8E" w:rsidRDefault="0050278F" w:rsidP="0050278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8B3D8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—  разработка мер, направленных на обеспечение прозрачности действий ответственных лиц в условиях коррупционной ситуации;</w:t>
      </w:r>
      <w: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</w:t>
      </w:r>
      <w:r w:rsidRPr="008B3D8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— содействие реализации прав граждан и организаций на доступ к информации о фактах коррупции и </w:t>
      </w:r>
      <w:proofErr w:type="spellStart"/>
      <w:r w:rsidRPr="008B3D8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коррупциогенных</w:t>
      </w:r>
      <w:proofErr w:type="spellEnd"/>
      <w:r w:rsidRPr="008B3D8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факторов, а также на их свободное освещение в средствах массовой информации</w:t>
      </w:r>
    </w:p>
    <w:p w:rsidR="0050278F" w:rsidRDefault="0050278F" w:rsidP="0050278F"/>
    <w:p w:rsidR="0050278F" w:rsidRDefault="0050278F" w:rsidP="0050278F"/>
    <w:p w:rsidR="0050278F" w:rsidRDefault="0050278F" w:rsidP="0050278F"/>
    <w:p w:rsidR="00C22C7D" w:rsidRPr="00D73416" w:rsidRDefault="00884444" w:rsidP="00C417B7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BA40BD">
        <w:rPr>
          <w:rFonts w:ascii="Times New Roman" w:hAnsi="Times New Roman" w:cs="Times New Roman"/>
          <w:sz w:val="40"/>
          <w:szCs w:val="40"/>
        </w:rPr>
        <w:lastRenderedPageBreak/>
        <w:t>1.  Нормативно-правово</w:t>
      </w:r>
      <w:r w:rsidR="00BA40BD">
        <w:rPr>
          <w:rFonts w:ascii="Times New Roman" w:hAnsi="Times New Roman" w:cs="Times New Roman"/>
          <w:sz w:val="40"/>
          <w:szCs w:val="40"/>
        </w:rPr>
        <w:t>е и организационное обеспечение</w:t>
      </w:r>
      <w:r w:rsidRPr="00BA40BD">
        <w:rPr>
          <w:rFonts w:ascii="Times New Roman" w:hAnsi="Times New Roman" w:cs="Times New Roman"/>
          <w:sz w:val="40"/>
          <w:szCs w:val="40"/>
        </w:rPr>
        <w:t xml:space="preserve"> антикоррупционной деятельности</w:t>
      </w:r>
    </w:p>
    <w:p w:rsidR="00C22C7D" w:rsidRDefault="00C22C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2800"/>
      </w:tblGrid>
      <w:tr w:rsidR="00884444" w:rsidTr="00B9748F">
        <w:tc>
          <w:tcPr>
            <w:tcW w:w="4503" w:type="dxa"/>
          </w:tcPr>
          <w:p w:rsidR="00884444" w:rsidRPr="00884444" w:rsidRDefault="00884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884444" w:rsidRPr="00884444" w:rsidRDefault="00884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4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00" w:type="dxa"/>
          </w:tcPr>
          <w:p w:rsidR="00884444" w:rsidRPr="00884444" w:rsidRDefault="008844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884444" w:rsidRPr="00BA40BD" w:rsidTr="00B9748F">
        <w:tc>
          <w:tcPr>
            <w:tcW w:w="4503" w:type="dxa"/>
            <w:vAlign w:val="center"/>
          </w:tcPr>
          <w:p w:rsidR="00884444" w:rsidRPr="00BA40BD" w:rsidRDefault="00884444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Разработка и утверждение   плана мероприятий по п</w:t>
            </w:r>
            <w:r w:rsidR="00C417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ротиводействию  коррупции в 2019-2020</w:t>
            </w: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268" w:type="dxa"/>
            <w:vAlign w:val="center"/>
          </w:tcPr>
          <w:p w:rsidR="00884444" w:rsidRPr="00BA40BD" w:rsidRDefault="00B9748F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884444" w:rsidRPr="00BA40BD" w:rsidRDefault="00C739E2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84444" w:rsidRPr="00BA40BD" w:rsidTr="00B9748F">
        <w:tc>
          <w:tcPr>
            <w:tcW w:w="4503" w:type="dxa"/>
            <w:vAlign w:val="center"/>
          </w:tcPr>
          <w:p w:rsidR="00884444" w:rsidRPr="00BA40BD" w:rsidRDefault="00884444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Определение ответственного должностного лица за работу по противодействию коррупции в ДОО</w:t>
            </w:r>
          </w:p>
        </w:tc>
        <w:tc>
          <w:tcPr>
            <w:tcW w:w="2268" w:type="dxa"/>
            <w:vAlign w:val="center"/>
          </w:tcPr>
          <w:p w:rsidR="00884444" w:rsidRPr="00BA40BD" w:rsidRDefault="00B9748F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884444" w:rsidRPr="00BA40BD" w:rsidRDefault="00884444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884444" w:rsidRPr="00BA40BD" w:rsidTr="00B9748F">
        <w:tc>
          <w:tcPr>
            <w:tcW w:w="4503" w:type="dxa"/>
            <w:vAlign w:val="center"/>
          </w:tcPr>
          <w:p w:rsidR="00884444" w:rsidRDefault="00884444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Разработка, утверждение и введение в действие положения «О противодействии коррупции»</w:t>
            </w:r>
            <w:r w:rsidR="0022288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22288A" w:rsidRPr="00BA40BD" w:rsidRDefault="0022288A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Положения о комиссии по противодействию коррупции</w:t>
            </w:r>
            <w:r w:rsidR="00DD1BA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884444" w:rsidRPr="00BA40BD" w:rsidRDefault="00B9748F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884444" w:rsidRPr="00BA40BD" w:rsidRDefault="00884444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2288A" w:rsidRPr="00BA40BD" w:rsidTr="00B9748F">
        <w:tc>
          <w:tcPr>
            <w:tcW w:w="4503" w:type="dxa"/>
            <w:vAlign w:val="center"/>
          </w:tcPr>
          <w:p w:rsidR="0022288A" w:rsidRPr="00BA40BD" w:rsidRDefault="00DD1BA4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Разработка и утверждение плана комиссии по противодействию коррупции</w:t>
            </w:r>
          </w:p>
        </w:tc>
        <w:tc>
          <w:tcPr>
            <w:tcW w:w="2268" w:type="dxa"/>
            <w:vAlign w:val="center"/>
          </w:tcPr>
          <w:p w:rsidR="0022288A" w:rsidRPr="00BA40BD" w:rsidRDefault="00B9748F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22288A" w:rsidRPr="00BA40BD" w:rsidRDefault="0022288A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2288A" w:rsidRPr="00BA40BD" w:rsidTr="00B9748F">
        <w:tc>
          <w:tcPr>
            <w:tcW w:w="4503" w:type="dxa"/>
            <w:vAlign w:val="center"/>
          </w:tcPr>
          <w:p w:rsidR="0022288A" w:rsidRPr="00BA40BD" w:rsidRDefault="00DD1BA4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Утверждение кодекса этики и слу</w:t>
            </w:r>
            <w:r w:rsidR="00C417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жебного поведения работников ДОУ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C417B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утверждение кодекса профессиональной </w:t>
            </w:r>
            <w:r w:rsidR="001D74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этики педагогических работников ДОУ</w:t>
            </w:r>
          </w:p>
        </w:tc>
        <w:tc>
          <w:tcPr>
            <w:tcW w:w="2268" w:type="dxa"/>
            <w:vAlign w:val="center"/>
          </w:tcPr>
          <w:p w:rsidR="0022288A" w:rsidRPr="00BA40BD" w:rsidRDefault="00B9748F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22288A" w:rsidRPr="00BA40BD" w:rsidRDefault="0022288A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2288A" w:rsidRPr="00BA40BD" w:rsidTr="00B9748F">
        <w:tc>
          <w:tcPr>
            <w:tcW w:w="4503" w:type="dxa"/>
            <w:vAlign w:val="center"/>
          </w:tcPr>
          <w:p w:rsidR="0022288A" w:rsidRPr="00BA40BD" w:rsidRDefault="00DD1BA4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Утверждение станда</w:t>
            </w:r>
            <w:r w:rsidR="001D74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ртов и процедур , направленные на обеспечение добросовестной работы и поведения работников  ДОУ</w:t>
            </w:r>
          </w:p>
        </w:tc>
        <w:tc>
          <w:tcPr>
            <w:tcW w:w="2268" w:type="dxa"/>
            <w:vAlign w:val="center"/>
          </w:tcPr>
          <w:p w:rsidR="0022288A" w:rsidRPr="00BA40BD" w:rsidRDefault="00B9748F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22288A" w:rsidRPr="00BA40BD" w:rsidRDefault="0022288A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2288A" w:rsidRPr="00BA40BD" w:rsidTr="00B9748F">
        <w:tc>
          <w:tcPr>
            <w:tcW w:w="4503" w:type="dxa"/>
            <w:vAlign w:val="center"/>
          </w:tcPr>
          <w:p w:rsidR="0022288A" w:rsidRPr="00BA40BD" w:rsidRDefault="001D7465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Утверждение функциональных обязанностей</w:t>
            </w:r>
            <w:r w:rsidR="00B9748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лица, ответственного за реализацию антикоррупционной политики ДОУ</w:t>
            </w:r>
          </w:p>
        </w:tc>
        <w:tc>
          <w:tcPr>
            <w:tcW w:w="2268" w:type="dxa"/>
            <w:vAlign w:val="center"/>
          </w:tcPr>
          <w:p w:rsidR="0022288A" w:rsidRPr="00BA40BD" w:rsidRDefault="00B9748F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22288A" w:rsidRPr="00BA40BD" w:rsidRDefault="0022288A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9748F" w:rsidRPr="00BA40BD" w:rsidTr="008C2559">
        <w:tc>
          <w:tcPr>
            <w:tcW w:w="4503" w:type="dxa"/>
            <w:vAlign w:val="center"/>
          </w:tcPr>
          <w:p w:rsidR="00B9748F" w:rsidRPr="00BA40BD" w:rsidRDefault="00B9748F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Утверждение правил, регламентирующие вопросы обмена деловыми подарками, знаками делового гостеприимства в ДОУ.</w:t>
            </w:r>
          </w:p>
        </w:tc>
        <w:tc>
          <w:tcPr>
            <w:tcW w:w="2268" w:type="dxa"/>
            <w:vAlign w:val="center"/>
          </w:tcPr>
          <w:p w:rsidR="00B9748F" w:rsidRPr="00BA40BD" w:rsidRDefault="00B9748F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00" w:type="dxa"/>
            <w:vAlign w:val="center"/>
          </w:tcPr>
          <w:p w:rsidR="00B9748F" w:rsidRPr="00BA40BD" w:rsidRDefault="00B9748F" w:rsidP="008C2559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22288A" w:rsidRDefault="0022288A">
      <w:pPr>
        <w:rPr>
          <w:rFonts w:ascii="Times New Roman" w:hAnsi="Times New Roman" w:cs="Times New Roman"/>
          <w:sz w:val="40"/>
          <w:szCs w:val="40"/>
        </w:rPr>
      </w:pPr>
    </w:p>
    <w:p w:rsidR="00C22C7D" w:rsidRPr="00BA40BD" w:rsidRDefault="001435F2" w:rsidP="00C417B7">
      <w:pPr>
        <w:jc w:val="center"/>
        <w:rPr>
          <w:rFonts w:ascii="Times New Roman" w:hAnsi="Times New Roman" w:cs="Times New Roman"/>
          <w:sz w:val="40"/>
          <w:szCs w:val="40"/>
        </w:rPr>
      </w:pPr>
      <w:r w:rsidRPr="00BA40BD">
        <w:rPr>
          <w:rFonts w:ascii="Times New Roman" w:hAnsi="Times New Roman" w:cs="Times New Roman"/>
          <w:sz w:val="40"/>
          <w:szCs w:val="40"/>
        </w:rPr>
        <w:lastRenderedPageBreak/>
        <w:t>2. Меры по сове</w:t>
      </w:r>
      <w:r w:rsidR="00C417B7">
        <w:rPr>
          <w:rFonts w:ascii="Times New Roman" w:hAnsi="Times New Roman" w:cs="Times New Roman"/>
          <w:sz w:val="40"/>
          <w:szCs w:val="40"/>
        </w:rPr>
        <w:t>р</w:t>
      </w:r>
      <w:r w:rsidRPr="00BA40BD">
        <w:rPr>
          <w:rFonts w:ascii="Times New Roman" w:hAnsi="Times New Roman" w:cs="Times New Roman"/>
          <w:sz w:val="40"/>
          <w:szCs w:val="40"/>
        </w:rPr>
        <w:t>шенствованию функционирования             в целях предупреждения коррупции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1435F2" w:rsidRPr="00BA40BD" w:rsidTr="001435F2">
        <w:tc>
          <w:tcPr>
            <w:tcW w:w="3936" w:type="dxa"/>
            <w:vAlign w:val="center"/>
          </w:tcPr>
          <w:p w:rsidR="001435F2" w:rsidRPr="00BA40BD" w:rsidRDefault="001435F2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  Создание раздела и размещение информации по противодействию коррупции на официальном сайте ДОУ.</w:t>
            </w:r>
          </w:p>
        </w:tc>
        <w:tc>
          <w:tcPr>
            <w:tcW w:w="2444" w:type="dxa"/>
            <w:vAlign w:val="center"/>
          </w:tcPr>
          <w:p w:rsidR="001435F2" w:rsidRPr="00BA40BD" w:rsidRDefault="00B9748F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91" w:type="dxa"/>
            <w:vAlign w:val="center"/>
          </w:tcPr>
          <w:p w:rsidR="001435F2" w:rsidRPr="00BA40BD" w:rsidRDefault="001435F2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Администратор сайта</w:t>
            </w:r>
          </w:p>
        </w:tc>
      </w:tr>
      <w:tr w:rsidR="001435F2" w:rsidRPr="00BA40BD" w:rsidTr="001435F2">
        <w:tc>
          <w:tcPr>
            <w:tcW w:w="3936" w:type="dxa"/>
            <w:vAlign w:val="center"/>
          </w:tcPr>
          <w:p w:rsidR="001435F2" w:rsidRPr="00BA40BD" w:rsidRDefault="001435F2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Определение  графика приема руководителя ДОУ по рассмотрению обращения граждан по вопросам коррупции.</w:t>
            </w:r>
          </w:p>
        </w:tc>
        <w:tc>
          <w:tcPr>
            <w:tcW w:w="2444" w:type="dxa"/>
            <w:vAlign w:val="center"/>
          </w:tcPr>
          <w:p w:rsidR="001435F2" w:rsidRPr="00BA40BD" w:rsidRDefault="00D73416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1" w:type="dxa"/>
            <w:vAlign w:val="center"/>
          </w:tcPr>
          <w:p w:rsidR="001435F2" w:rsidRPr="00BA40BD" w:rsidRDefault="001435F2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BA40BD" w:rsidRDefault="00BA40BD">
      <w:pPr>
        <w:rPr>
          <w:rFonts w:ascii="Times New Roman" w:hAnsi="Times New Roman" w:cs="Times New Roman"/>
          <w:sz w:val="40"/>
          <w:szCs w:val="40"/>
        </w:rPr>
      </w:pPr>
    </w:p>
    <w:p w:rsidR="00C22C7D" w:rsidRPr="00BA40BD" w:rsidRDefault="00D87BA6" w:rsidP="00C417B7">
      <w:pPr>
        <w:spacing w:after="0"/>
        <w:rPr>
          <w:rFonts w:ascii="Times New Roman" w:hAnsi="Times New Roman" w:cs="Times New Roman"/>
          <w:sz w:val="40"/>
          <w:szCs w:val="40"/>
        </w:rPr>
      </w:pPr>
      <w:r w:rsidRPr="00BA40BD">
        <w:rPr>
          <w:rFonts w:ascii="Times New Roman" w:hAnsi="Times New Roman" w:cs="Times New Roman"/>
          <w:sz w:val="40"/>
          <w:szCs w:val="40"/>
        </w:rPr>
        <w:t>3.М</w:t>
      </w:r>
      <w:r w:rsidR="001435F2" w:rsidRPr="00BA40BD">
        <w:rPr>
          <w:rFonts w:ascii="Times New Roman" w:hAnsi="Times New Roman" w:cs="Times New Roman"/>
          <w:sz w:val="40"/>
          <w:szCs w:val="40"/>
        </w:rPr>
        <w:t xml:space="preserve">ониторинг </w:t>
      </w:r>
      <w:proofErr w:type="gramStart"/>
      <w:r w:rsidR="001435F2" w:rsidRPr="00BA40BD">
        <w:rPr>
          <w:rFonts w:ascii="Times New Roman" w:hAnsi="Times New Roman" w:cs="Times New Roman"/>
          <w:sz w:val="40"/>
          <w:szCs w:val="40"/>
        </w:rPr>
        <w:t>коррупции ,</w:t>
      </w:r>
      <w:proofErr w:type="gramEnd"/>
      <w:r w:rsidR="00BA40BD">
        <w:rPr>
          <w:rFonts w:ascii="Times New Roman" w:hAnsi="Times New Roman" w:cs="Times New Roman"/>
          <w:sz w:val="40"/>
          <w:szCs w:val="40"/>
        </w:rPr>
        <w:t xml:space="preserve"> коррупционных</w:t>
      </w:r>
      <w:r w:rsidRPr="00BA40BD">
        <w:rPr>
          <w:rFonts w:ascii="Times New Roman" w:hAnsi="Times New Roman" w:cs="Times New Roman"/>
          <w:sz w:val="40"/>
          <w:szCs w:val="40"/>
        </w:rPr>
        <w:t xml:space="preserve"> фактов</w:t>
      </w:r>
    </w:p>
    <w:p w:rsidR="00C22C7D" w:rsidRPr="00BA40BD" w:rsidRDefault="00D87BA6" w:rsidP="00C417B7">
      <w:pPr>
        <w:spacing w:after="0"/>
        <w:rPr>
          <w:rFonts w:ascii="Times New Roman" w:hAnsi="Times New Roman" w:cs="Times New Roman"/>
          <w:sz w:val="40"/>
          <w:szCs w:val="40"/>
        </w:rPr>
      </w:pPr>
      <w:r w:rsidRPr="00BA40BD">
        <w:rPr>
          <w:rFonts w:ascii="Times New Roman" w:hAnsi="Times New Roman" w:cs="Times New Roman"/>
          <w:sz w:val="40"/>
          <w:szCs w:val="40"/>
        </w:rPr>
        <w:t xml:space="preserve">         и мер антикоррупционной политики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2444"/>
        <w:gridCol w:w="3226"/>
      </w:tblGrid>
      <w:tr w:rsidR="00D87BA6" w:rsidRPr="00BA40BD" w:rsidTr="00D87BA6">
        <w:tc>
          <w:tcPr>
            <w:tcW w:w="3936" w:type="dxa"/>
            <w:hideMark/>
          </w:tcPr>
          <w:p w:rsidR="00D87BA6" w:rsidRPr="00BA40BD" w:rsidRDefault="00D87BA6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.Проведение мониторинга общественного мнения и родителей  в  ДОУ по вопросам коррупции</w:t>
            </w:r>
          </w:p>
        </w:tc>
        <w:tc>
          <w:tcPr>
            <w:tcW w:w="2444" w:type="dxa"/>
            <w:hideMark/>
          </w:tcPr>
          <w:p w:rsidR="00D87BA6" w:rsidRPr="00BA40BD" w:rsidRDefault="008B3D8E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26" w:type="dxa"/>
            <w:hideMark/>
          </w:tcPr>
          <w:p w:rsidR="00D87BA6" w:rsidRPr="00BA40BD" w:rsidRDefault="00D87BA6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C22C7D" w:rsidRPr="00BA40BD" w:rsidRDefault="00C417B7" w:rsidP="00C417B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 М</w:t>
      </w:r>
      <w:r w:rsidR="00D87BA6" w:rsidRPr="00BA40BD">
        <w:rPr>
          <w:rFonts w:ascii="Times New Roman" w:hAnsi="Times New Roman" w:cs="Times New Roman"/>
          <w:sz w:val="40"/>
          <w:szCs w:val="40"/>
        </w:rPr>
        <w:t xml:space="preserve">еры по правовому просвещению и повышению   </w:t>
      </w:r>
      <w:r w:rsidR="00B97FD5" w:rsidRPr="00BA40BD">
        <w:rPr>
          <w:rFonts w:ascii="Times New Roman" w:hAnsi="Times New Roman" w:cs="Times New Roman"/>
          <w:sz w:val="40"/>
          <w:szCs w:val="40"/>
        </w:rPr>
        <w:t>а</w:t>
      </w:r>
      <w:r w:rsidR="00D87BA6" w:rsidRPr="00BA40BD">
        <w:rPr>
          <w:rFonts w:ascii="Times New Roman" w:hAnsi="Times New Roman" w:cs="Times New Roman"/>
          <w:sz w:val="40"/>
          <w:szCs w:val="40"/>
        </w:rPr>
        <w:t xml:space="preserve">нтикоррупционной компетентности </w:t>
      </w:r>
      <w:proofErr w:type="gramStart"/>
      <w:r w:rsidR="00D87BA6" w:rsidRPr="00BA40BD">
        <w:rPr>
          <w:rFonts w:ascii="Times New Roman" w:hAnsi="Times New Roman" w:cs="Times New Roman"/>
          <w:sz w:val="40"/>
          <w:szCs w:val="40"/>
        </w:rPr>
        <w:t xml:space="preserve">сотрудников,   </w:t>
      </w:r>
      <w:proofErr w:type="gramEnd"/>
      <w:r w:rsidR="00D87BA6" w:rsidRPr="00BA40BD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B97FD5" w:rsidRPr="00BA40BD">
        <w:rPr>
          <w:rFonts w:ascii="Times New Roman" w:hAnsi="Times New Roman" w:cs="Times New Roman"/>
          <w:sz w:val="40"/>
          <w:szCs w:val="40"/>
        </w:rPr>
        <w:t xml:space="preserve">  воспитанников ДОУ и их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.Малые аппаратные совещания для администрации ДОУ: «Законодательство РФ в области борьбы с коррупцией»</w:t>
            </w:r>
          </w:p>
        </w:tc>
        <w:tc>
          <w:tcPr>
            <w:tcW w:w="2303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91" w:type="dxa"/>
            <w:vAlign w:val="center"/>
          </w:tcPr>
          <w:p w:rsidR="00B97FD5" w:rsidRPr="00BA40BD" w:rsidRDefault="00E17212" w:rsidP="00E17212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Инспектор по кадрам</w:t>
            </w:r>
          </w:p>
        </w:tc>
      </w:tr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303" w:type="dxa"/>
            <w:vAlign w:val="center"/>
          </w:tcPr>
          <w:p w:rsidR="00B97FD5" w:rsidRPr="00BA40BD" w:rsidRDefault="008B3D8E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1" w:type="dxa"/>
            <w:vAlign w:val="center"/>
          </w:tcPr>
          <w:p w:rsidR="00B97FD5" w:rsidRPr="00BA40BD" w:rsidRDefault="00E17212" w:rsidP="00E17212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</w:tr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Проведение  занятий по правам ребенка (общих родительских собраний)</w:t>
            </w:r>
          </w:p>
        </w:tc>
        <w:tc>
          <w:tcPr>
            <w:tcW w:w="2303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vAlign w:val="center"/>
          </w:tcPr>
          <w:p w:rsidR="00B97FD5" w:rsidRPr="00BA40BD" w:rsidRDefault="00E17212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Изготовление памяток для </w:t>
            </w: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родителей («Если у Вас требуют взятку», «Это важно знать!» и т.п.)</w:t>
            </w:r>
          </w:p>
        </w:tc>
        <w:tc>
          <w:tcPr>
            <w:tcW w:w="2303" w:type="dxa"/>
            <w:vAlign w:val="center"/>
          </w:tcPr>
          <w:p w:rsidR="00B97FD5" w:rsidRPr="00BA40BD" w:rsidRDefault="00B9748F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3191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 xml:space="preserve"> Проведение выставки рисунков  воспитанников ДОУ «Мои права»</w:t>
            </w:r>
          </w:p>
        </w:tc>
        <w:tc>
          <w:tcPr>
            <w:tcW w:w="2303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Обеспечение доступности и прозрачности информации о деятельности ДОУ (размещение информации на стендах, уголках и т.п.).</w:t>
            </w:r>
          </w:p>
        </w:tc>
        <w:tc>
          <w:tcPr>
            <w:tcW w:w="2303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Консультация для воспитателей «Бытовая» коррупция в ДОО»</w:t>
            </w:r>
          </w:p>
        </w:tc>
        <w:tc>
          <w:tcPr>
            <w:tcW w:w="2303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Сентябрь, май.</w:t>
            </w:r>
          </w:p>
        </w:tc>
        <w:tc>
          <w:tcPr>
            <w:tcW w:w="3191" w:type="dxa"/>
            <w:vAlign w:val="center"/>
          </w:tcPr>
          <w:p w:rsidR="00B97FD5" w:rsidRPr="00BA40BD" w:rsidRDefault="00E17212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 ,инспектор по кадрам</w:t>
            </w:r>
          </w:p>
        </w:tc>
      </w:tr>
    </w:tbl>
    <w:p w:rsidR="00C22C7D" w:rsidRPr="00BA40BD" w:rsidRDefault="00B97FD5">
      <w:pPr>
        <w:rPr>
          <w:rFonts w:ascii="Times New Roman" w:hAnsi="Times New Roman" w:cs="Times New Roman"/>
          <w:sz w:val="40"/>
          <w:szCs w:val="40"/>
        </w:rPr>
      </w:pPr>
      <w:r w:rsidRPr="00BA40BD">
        <w:rPr>
          <w:rFonts w:ascii="Times New Roman" w:hAnsi="Times New Roman" w:cs="Times New Roman"/>
          <w:sz w:val="40"/>
          <w:szCs w:val="40"/>
        </w:rPr>
        <w:t>5. Взаимодействие ДОУ и родителей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Информирование родителей (законных представителей) о правилах приема в ДОУ</w:t>
            </w:r>
          </w:p>
        </w:tc>
        <w:tc>
          <w:tcPr>
            <w:tcW w:w="2303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Организация личного приема граждан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2303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97FD5" w:rsidRPr="00BA40BD" w:rsidTr="00B97FD5">
        <w:tc>
          <w:tcPr>
            <w:tcW w:w="4077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Информирование воспитанников и их родителей о способах подачи сообщений по коррупционным нарушениям </w:t>
            </w:r>
          </w:p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vAlign w:val="center"/>
          </w:tcPr>
          <w:p w:rsidR="00B97FD5" w:rsidRPr="00BA40BD" w:rsidRDefault="00B97FD5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91" w:type="dxa"/>
            <w:vAlign w:val="center"/>
          </w:tcPr>
          <w:p w:rsidR="00B97FD5" w:rsidRPr="00BA40BD" w:rsidRDefault="00E17212" w:rsidP="00CD77C8">
            <w:pPr>
              <w:spacing w:line="270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BA40B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C22C7D" w:rsidRDefault="00C22C7D"/>
    <w:p w:rsidR="00C22C7D" w:rsidRDefault="00C22C7D"/>
    <w:p w:rsidR="00BA40BD" w:rsidRDefault="00E17212" w:rsidP="00E17212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 xml:space="preserve">                                    </w:t>
      </w:r>
    </w:p>
    <w:p w:rsidR="00BA40BD" w:rsidRDefault="00BA40BD" w:rsidP="00E17212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</w:p>
    <w:p w:rsidR="00BA40BD" w:rsidRDefault="00BA40BD" w:rsidP="00E17212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</w:pPr>
    </w:p>
    <w:p w:rsidR="00C22C7D" w:rsidRDefault="00C22C7D">
      <w:bookmarkStart w:id="0" w:name="_GoBack"/>
      <w:bookmarkEnd w:id="0"/>
    </w:p>
    <w:sectPr w:rsidR="00C2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95E"/>
    <w:multiLevelType w:val="multilevel"/>
    <w:tmpl w:val="6BAC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4C"/>
    <w:rsid w:val="001435F2"/>
    <w:rsid w:val="001D7465"/>
    <w:rsid w:val="001D7893"/>
    <w:rsid w:val="0022288A"/>
    <w:rsid w:val="002C796A"/>
    <w:rsid w:val="00372BE6"/>
    <w:rsid w:val="00471D4C"/>
    <w:rsid w:val="0050278F"/>
    <w:rsid w:val="006A3736"/>
    <w:rsid w:val="00701A10"/>
    <w:rsid w:val="00745994"/>
    <w:rsid w:val="00747FCE"/>
    <w:rsid w:val="007F73A0"/>
    <w:rsid w:val="00846D99"/>
    <w:rsid w:val="00884444"/>
    <w:rsid w:val="008B3D8E"/>
    <w:rsid w:val="009962EC"/>
    <w:rsid w:val="00A5684F"/>
    <w:rsid w:val="00A838B3"/>
    <w:rsid w:val="00B31E18"/>
    <w:rsid w:val="00B9748F"/>
    <w:rsid w:val="00B97FD5"/>
    <w:rsid w:val="00BA40BD"/>
    <w:rsid w:val="00C22C7D"/>
    <w:rsid w:val="00C417B7"/>
    <w:rsid w:val="00C739E2"/>
    <w:rsid w:val="00C80812"/>
    <w:rsid w:val="00CC4BDB"/>
    <w:rsid w:val="00D73416"/>
    <w:rsid w:val="00D87BA6"/>
    <w:rsid w:val="00DD1BA4"/>
    <w:rsid w:val="00E17212"/>
    <w:rsid w:val="00F349AC"/>
    <w:rsid w:val="00F47AF1"/>
    <w:rsid w:val="00F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3AB"/>
  <w15:docId w15:val="{F8664ABE-39CF-45CE-9A9A-2D77DDA5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5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0739-50F3-4C6D-91D4-89363612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26</cp:revision>
  <cp:lastPrinted>2019-12-24T06:44:00Z</cp:lastPrinted>
  <dcterms:created xsi:type="dcterms:W3CDTF">2018-06-29T19:24:00Z</dcterms:created>
  <dcterms:modified xsi:type="dcterms:W3CDTF">2019-12-26T13:37:00Z</dcterms:modified>
</cp:coreProperties>
</file>