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r w:rsidRPr="002E4B6A">
        <w:rPr>
          <w:color w:val="000000"/>
          <w:shd w:val="clear" w:color="auto" w:fill="FFFFFF"/>
        </w:rPr>
        <w:t> </w:t>
      </w:r>
      <w:r w:rsidRPr="0000202A">
        <w:rPr>
          <w:rStyle w:val="a4"/>
          <w:color w:val="111111"/>
          <w:szCs w:val="28"/>
          <w:bdr w:val="none" w:sz="0" w:space="0" w:color="auto" w:frame="1"/>
        </w:rPr>
        <w:t xml:space="preserve">  </w:t>
      </w:r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Муниципальное учреждение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«Управление дошкольного образования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Гудермесского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муниципального района»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Муниципальни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учреждени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«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Гуьмсан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муниципальни</w:t>
      </w:r>
      <w:proofErr w:type="spellEnd"/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к1оштан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школал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хьалхара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дешаран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урхалла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»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Муниципальное бюджетное дошкольное 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образовательное учреждение</w:t>
      </w:r>
      <w:proofErr w:type="gram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«Д</w:t>
      </w:r>
      <w:proofErr w:type="gram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етский сад №1 «Улыбка» 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с.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Кошкельды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Гудермесского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муниципального района»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(МБДОУ «Детский сад №1 «Улыбка»)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Муниципальни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бюджетни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школал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хьалхара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дешаран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учреждени</w:t>
      </w:r>
      <w:proofErr w:type="spellEnd"/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«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Гуьмсан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муниципальни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к1оштан</w:t>
      </w:r>
    </w:p>
    <w:p w:rsidR="002E4B6A" w:rsidRPr="00922380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Cs w:val="28"/>
          <w:bdr w:val="none" w:sz="0" w:space="0" w:color="auto" w:frame="1"/>
        </w:rPr>
      </w:pP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Хошкалда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юртан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«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Берийн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</w:t>
      </w:r>
      <w:proofErr w:type="spellStart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>беш</w:t>
      </w:r>
      <w:proofErr w:type="spellEnd"/>
      <w:r w:rsidRPr="00922380">
        <w:rPr>
          <w:rStyle w:val="a4"/>
          <w:b w:val="0"/>
          <w:color w:val="111111"/>
          <w:szCs w:val="28"/>
          <w:bdr w:val="none" w:sz="0" w:space="0" w:color="auto" w:frame="1"/>
        </w:rPr>
        <w:t xml:space="preserve"> №1 «Улыбка»</w:t>
      </w:r>
    </w:p>
    <w:p w:rsidR="002E4B6A" w:rsidRPr="0000202A" w:rsidRDefault="002E4B6A" w:rsidP="002E4B6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</w:pPr>
    </w:p>
    <w:p w:rsidR="002E4B6A" w:rsidRDefault="002E4B6A" w:rsidP="002E4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B6A" w:rsidRDefault="002E4B6A" w:rsidP="002E4B6A">
      <w:pPr>
        <w:spacing w:after="0"/>
        <w:rPr>
          <w:rFonts w:ascii="Times New Roman" w:hAnsi="Times New Roman" w:cs="Times New Roman"/>
          <w:b/>
          <w:sz w:val="28"/>
        </w:rPr>
      </w:pPr>
    </w:p>
    <w:p w:rsidR="002E4B6A" w:rsidRDefault="002E4B6A" w:rsidP="002E4B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2E4B6A" w:rsidRPr="00C4070E" w:rsidRDefault="002E4B6A" w:rsidP="00C407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  проделанной работе за 4 квартал  2021 год по профилактике ДДТТ</w:t>
      </w:r>
    </w:p>
    <w:p w:rsidR="002E4B6A" w:rsidRDefault="002E4B6A" w:rsidP="002E4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4B6A" w:rsidRPr="002E4B6A" w:rsidRDefault="002E4B6A" w:rsidP="002E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4B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2E4B6A" w:rsidRPr="002E4B6A" w:rsidRDefault="002E4B6A" w:rsidP="002E4B6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E4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181764">
        <w:rPr>
          <w:rFonts w:ascii="Times New Roman" w:eastAsia="Times New Roman" w:hAnsi="Times New Roman" w:cs="Times New Roman"/>
          <w:color w:val="000000"/>
          <w:sz w:val="24"/>
          <w:szCs w:val="24"/>
        </w:rPr>
        <w:t>нашем</w:t>
      </w:r>
      <w:r w:rsidRPr="002E4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саду вопросу безопасности детей на улицах и дорогах уделяется большое внимание.</w:t>
      </w:r>
    </w:p>
    <w:p w:rsidR="002E4B6A" w:rsidRPr="002E4B6A" w:rsidRDefault="002E4B6A" w:rsidP="002E4B6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E4B6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обучению дошкольников правилам дорожного движен</w:t>
      </w:r>
      <w:r w:rsidR="00181764">
        <w:rPr>
          <w:rFonts w:ascii="Times New Roman" w:eastAsia="Times New Roman" w:hAnsi="Times New Roman" w:cs="Times New Roman"/>
          <w:color w:val="000000"/>
          <w:sz w:val="24"/>
          <w:szCs w:val="24"/>
        </w:rPr>
        <w:t>ия осуществляется в соответствии</w:t>
      </w:r>
      <w:r w:rsidRPr="002E4B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Федеральными Государственными образовательными стандартами дошкольного образования.</w:t>
      </w:r>
    </w:p>
    <w:p w:rsidR="002E4B6A" w:rsidRPr="002E4B6A" w:rsidRDefault="002E4B6A" w:rsidP="002E4B6A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2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</w:t>
      </w:r>
      <w:r w:rsidRPr="0018176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данной работы:</w:t>
      </w:r>
      <w:r w:rsidRPr="002E4B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4B6A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и комплексной системы по формированию у детей культуры безопасности жизнедеятельности, способствующих предупреждению правонарушений в области дорожного движения и снижению количества дорожно-транспортных происшествий с участием детей дошкольного возраста.</w:t>
      </w:r>
    </w:p>
    <w:p w:rsidR="00C45A86" w:rsidRDefault="00181764" w:rsidP="00C4070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4-м квартале текущего года в данном направлении проводилась следующая работа:</w:t>
      </w:r>
    </w:p>
    <w:p w:rsidR="00181764" w:rsidRPr="00181764" w:rsidRDefault="00181764" w:rsidP="00C407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1.ООД по  темам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81764">
        <w:rPr>
          <w:rFonts w:ascii="Times New Roman" w:eastAsia="Times New Roman" w:hAnsi="Times New Roman" w:cs="Times New Roman"/>
          <w:bCs/>
          <w:sz w:val="24"/>
          <w:szCs w:val="24"/>
        </w:rPr>
        <w:t>«Транспорт», «Дорожная безопасность», « Знакомство с правилами дорожного движения»</w:t>
      </w:r>
      <w:proofErr w:type="gramStart"/>
      <w:r w:rsidRPr="001817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«Школа пешеходных наук» </w:t>
      </w:r>
      <w:r w:rsidRPr="0018176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 всех группах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1764" w:rsidRDefault="00181764" w:rsidP="00C407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2.Беседы по темам: </w:t>
      </w:r>
      <w:r w:rsidRPr="00181764">
        <w:rPr>
          <w:rFonts w:ascii="Times New Roman" w:eastAsia="Times New Roman" w:hAnsi="Times New Roman" w:cs="Times New Roman"/>
          <w:bCs/>
          <w:sz w:val="24"/>
          <w:szCs w:val="24"/>
        </w:rPr>
        <w:t>«По дороге в детский сад», «Наблюдение за движением машин и работой водителя»,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«Готовы ли мы стать пассажирами», «Дорожные знаки», «Пешеход переходит улицу»;</w:t>
      </w:r>
    </w:p>
    <w:p w:rsidR="00181764" w:rsidRDefault="00181764" w:rsidP="00C407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38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0C8D" w:rsidRPr="00AA0C8D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 плаката</w:t>
      </w:r>
      <w:r w:rsidR="00AA0C8D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«Берегись автомобиля»</w:t>
      </w:r>
      <w:r w:rsidR="0092238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22380" w:rsidRDefault="00AA0C8D" w:rsidP="00C407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38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Встреча </w:t>
      </w:r>
      <w:r w:rsidR="00922380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воспитанников старших групп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сотрудником ГИБДД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238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AA0C8D" w:rsidRDefault="00AA0C8D" w:rsidP="00C407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38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A0C8D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Сюжетно-ролевые игры: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«Гараж», «Автобус», «Поезд»</w:t>
      </w:r>
      <w:r w:rsidR="0092238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0C8D" w:rsidRDefault="00AA0C8D" w:rsidP="00C407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38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A0C8D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«Красный, желтый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зеленый», «Трамвай», «Воробушки»</w:t>
      </w:r>
      <w:r w:rsidR="00922380">
        <w:rPr>
          <w:rFonts w:ascii="Times New Roman" w:eastAsia="Times New Roman" w:hAnsi="Times New Roman" w:cs="Times New Roman"/>
          <w:bCs/>
          <w:sz w:val="24"/>
          <w:szCs w:val="24"/>
        </w:rPr>
        <w:t>, «Водители», «Стоп», «Светофор», «Сломанный светофор».</w:t>
      </w:r>
    </w:p>
    <w:p w:rsidR="00922380" w:rsidRDefault="00922380" w:rsidP="00C4070E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380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Изготовлены буклеты для родителей «Азбука безопасности».</w:t>
      </w:r>
    </w:p>
    <w:p w:rsidR="00922380" w:rsidRPr="00181764" w:rsidRDefault="0092238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Старший </w:t>
      </w:r>
      <w:r w:rsidR="00BD27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воспитатель</w:t>
      </w:r>
      <w:r w:rsidR="0069142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Идразова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З.М.</w:t>
      </w:r>
    </w:p>
    <w:sectPr w:rsidR="00922380" w:rsidRPr="00181764" w:rsidSect="002E4B6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E4B6A"/>
    <w:rsid w:val="00181764"/>
    <w:rsid w:val="002E4B6A"/>
    <w:rsid w:val="00691424"/>
    <w:rsid w:val="00922380"/>
    <w:rsid w:val="00A82085"/>
    <w:rsid w:val="00AA0C8D"/>
    <w:rsid w:val="00BD2746"/>
    <w:rsid w:val="00BE5B7D"/>
    <w:rsid w:val="00C4070E"/>
    <w:rsid w:val="00C4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4B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1342-4494-4630-9ACE-E8EE88F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11</cp:revision>
  <dcterms:created xsi:type="dcterms:W3CDTF">2021-12-15T11:08:00Z</dcterms:created>
  <dcterms:modified xsi:type="dcterms:W3CDTF">2023-03-09T12:56:00Z</dcterms:modified>
</cp:coreProperties>
</file>