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36" w:rsidRDefault="00E57F36" w:rsidP="009D124D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96EC5" w:rsidTr="00EF5BE0"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6EC5" w:rsidRPr="00430CC2" w:rsidRDefault="00396EC5" w:rsidP="00396EC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30C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СОГЛАСОВАНО</w:t>
            </w:r>
          </w:p>
          <w:p w:rsidR="00396EC5" w:rsidRPr="00430CC2" w:rsidRDefault="00396EC5" w:rsidP="00396EC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30C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Педагогическим советом</w:t>
            </w:r>
          </w:p>
          <w:p w:rsidR="00396EC5" w:rsidRPr="00430CC2" w:rsidRDefault="00396EC5" w:rsidP="00396EC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30C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МБДОУ </w:t>
            </w:r>
          </w:p>
          <w:p w:rsidR="00396EC5" w:rsidRPr="00430CC2" w:rsidRDefault="00396EC5" w:rsidP="00396EC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30C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«Детский сад №1 «Улыбка»</w:t>
            </w:r>
          </w:p>
          <w:p w:rsidR="00396EC5" w:rsidRPr="00430CC2" w:rsidRDefault="00111E18" w:rsidP="00396EC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(протокол от 31.05.2021 </w:t>
            </w:r>
            <w:r w:rsidRPr="00111E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 </w:t>
            </w:r>
            <w:proofErr w:type="gramStart"/>
            <w:r w:rsidRPr="00111E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396EC5" w:rsidRPr="00430C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  <w:proofErr w:type="gramEnd"/>
          </w:p>
          <w:p w:rsidR="00396EC5" w:rsidRDefault="00396EC5" w:rsidP="00E57F36"/>
        </w:tc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6EC5" w:rsidRPr="00396EC5" w:rsidRDefault="00396EC5" w:rsidP="00396E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96EC5">
              <w:rPr>
                <w:rFonts w:ascii="Times New Roman" w:hAnsi="Times New Roman" w:cs="Times New Roman"/>
                <w:sz w:val="24"/>
              </w:rPr>
              <w:t>УТВЕРЖДЕН</w:t>
            </w:r>
          </w:p>
          <w:p w:rsidR="00396EC5" w:rsidRPr="00396EC5" w:rsidRDefault="00364E9A" w:rsidP="00396E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396EC5" w:rsidRPr="00396EC5">
              <w:rPr>
                <w:rFonts w:ascii="Times New Roman" w:hAnsi="Times New Roman" w:cs="Times New Roman"/>
                <w:sz w:val="24"/>
              </w:rPr>
              <w:t>риказом МБДОУ</w:t>
            </w:r>
          </w:p>
          <w:p w:rsidR="00396EC5" w:rsidRPr="00396EC5" w:rsidRDefault="00396EC5" w:rsidP="00396E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96EC5">
              <w:rPr>
                <w:rFonts w:ascii="Times New Roman" w:hAnsi="Times New Roman" w:cs="Times New Roman"/>
                <w:sz w:val="24"/>
              </w:rPr>
              <w:t>«Детский сад №1 «Улыбка»</w:t>
            </w:r>
          </w:p>
          <w:p w:rsidR="00396EC5" w:rsidRDefault="00396EC5" w:rsidP="00364E9A">
            <w:pPr>
              <w:jc w:val="right"/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111E18">
              <w:rPr>
                <w:rFonts w:ascii="Times New Roman" w:hAnsi="Times New Roman" w:cs="Times New Roman"/>
                <w:sz w:val="24"/>
              </w:rPr>
              <w:t>т 31.05.2021 № 37</w:t>
            </w:r>
            <w:r w:rsidR="00364E9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EF5BE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од</w:t>
            </w:r>
          </w:p>
        </w:tc>
      </w:tr>
    </w:tbl>
    <w:p w:rsidR="00E57F36" w:rsidRPr="00111E18" w:rsidRDefault="00E57F36" w:rsidP="00111E18">
      <w:pPr>
        <w:pStyle w:val="a5"/>
        <w:tabs>
          <w:tab w:val="clear" w:pos="4677"/>
          <w:tab w:val="clear" w:pos="9355"/>
        </w:tabs>
        <w:spacing w:after="200"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E57F36" w:rsidRPr="00E57F36" w:rsidRDefault="00E57F36" w:rsidP="00E57F36">
      <w:bookmarkStart w:id="0" w:name="_GoBack"/>
      <w:bookmarkEnd w:id="0"/>
    </w:p>
    <w:p w:rsidR="00E57F36" w:rsidRDefault="00E57F36" w:rsidP="00E57F36"/>
    <w:p w:rsidR="00260DA4" w:rsidRDefault="00260DA4" w:rsidP="009D124D"/>
    <w:p w:rsidR="00260DA4" w:rsidRDefault="00260DA4" w:rsidP="00E57F36"/>
    <w:p w:rsidR="00260DA4" w:rsidRDefault="00260DA4" w:rsidP="00E57F36"/>
    <w:p w:rsidR="00260DA4" w:rsidRDefault="00E57F36" w:rsidP="00E57F36">
      <w:pPr>
        <w:jc w:val="center"/>
        <w:rPr>
          <w:rFonts w:ascii="Times New Roman" w:hAnsi="Times New Roman" w:cs="Times New Roman"/>
          <w:sz w:val="36"/>
        </w:rPr>
      </w:pPr>
      <w:r w:rsidRPr="00260DA4">
        <w:rPr>
          <w:rFonts w:ascii="Times New Roman" w:hAnsi="Times New Roman" w:cs="Times New Roman"/>
          <w:sz w:val="36"/>
        </w:rPr>
        <w:t xml:space="preserve">План работы </w:t>
      </w:r>
    </w:p>
    <w:p w:rsidR="009B7A97" w:rsidRPr="00260DA4" w:rsidRDefault="00E57F36" w:rsidP="00E57F36">
      <w:pPr>
        <w:jc w:val="center"/>
        <w:rPr>
          <w:rFonts w:ascii="Times New Roman" w:hAnsi="Times New Roman" w:cs="Times New Roman"/>
          <w:sz w:val="36"/>
        </w:rPr>
      </w:pPr>
      <w:r w:rsidRPr="00260DA4">
        <w:rPr>
          <w:rFonts w:ascii="Times New Roman" w:hAnsi="Times New Roman" w:cs="Times New Roman"/>
          <w:sz w:val="36"/>
        </w:rPr>
        <w:t>на летне-оздоровительный период</w:t>
      </w:r>
      <w:r w:rsidR="00260DA4">
        <w:rPr>
          <w:rFonts w:ascii="Times New Roman" w:hAnsi="Times New Roman" w:cs="Times New Roman"/>
          <w:sz w:val="36"/>
        </w:rPr>
        <w:t xml:space="preserve"> 2021 года</w:t>
      </w:r>
    </w:p>
    <w:p w:rsidR="00E57F36" w:rsidRPr="00260DA4" w:rsidRDefault="00E57F36" w:rsidP="00E57F36">
      <w:pPr>
        <w:jc w:val="center"/>
        <w:rPr>
          <w:rFonts w:ascii="Times New Roman" w:hAnsi="Times New Roman" w:cs="Times New Roman"/>
          <w:sz w:val="36"/>
        </w:rPr>
      </w:pPr>
      <w:r w:rsidRPr="00260DA4">
        <w:rPr>
          <w:rFonts w:ascii="Times New Roman" w:hAnsi="Times New Roman" w:cs="Times New Roman"/>
          <w:sz w:val="36"/>
        </w:rPr>
        <w:t>МБДОУ «Детский сад №1 «Улыбка»</w:t>
      </w:r>
    </w:p>
    <w:p w:rsidR="00E57F36" w:rsidRPr="00260DA4" w:rsidRDefault="00E57F36" w:rsidP="00E57F36">
      <w:pPr>
        <w:jc w:val="center"/>
        <w:rPr>
          <w:rFonts w:ascii="Times New Roman" w:hAnsi="Times New Roman" w:cs="Times New Roman"/>
          <w:sz w:val="36"/>
        </w:rPr>
      </w:pPr>
      <w:r w:rsidRPr="00260DA4">
        <w:rPr>
          <w:rFonts w:ascii="Times New Roman" w:hAnsi="Times New Roman" w:cs="Times New Roman"/>
          <w:sz w:val="36"/>
        </w:rPr>
        <w:t>с.</w:t>
      </w:r>
      <w:r w:rsidR="00364E9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60DA4">
        <w:rPr>
          <w:rFonts w:ascii="Times New Roman" w:hAnsi="Times New Roman" w:cs="Times New Roman"/>
          <w:sz w:val="36"/>
        </w:rPr>
        <w:t>Кошкельды</w:t>
      </w:r>
      <w:proofErr w:type="spellEnd"/>
      <w:r w:rsidRPr="00260DA4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60DA4">
        <w:rPr>
          <w:rFonts w:ascii="Times New Roman" w:hAnsi="Times New Roman" w:cs="Times New Roman"/>
          <w:sz w:val="36"/>
        </w:rPr>
        <w:t>Гудермесского</w:t>
      </w:r>
      <w:proofErr w:type="spellEnd"/>
      <w:r w:rsidRPr="00260DA4">
        <w:rPr>
          <w:rFonts w:ascii="Times New Roman" w:hAnsi="Times New Roman" w:cs="Times New Roman"/>
          <w:sz w:val="36"/>
        </w:rPr>
        <w:t xml:space="preserve"> муниципального района</w:t>
      </w:r>
    </w:p>
    <w:p w:rsidR="00E57F36" w:rsidRPr="00260DA4" w:rsidRDefault="00E57F36" w:rsidP="00E57F36">
      <w:pPr>
        <w:jc w:val="center"/>
        <w:rPr>
          <w:rFonts w:ascii="Times New Roman" w:hAnsi="Times New Roman" w:cs="Times New Roman"/>
        </w:rPr>
      </w:pPr>
    </w:p>
    <w:p w:rsidR="00E57F36" w:rsidRDefault="00E57F36" w:rsidP="00E57F36">
      <w:pPr>
        <w:jc w:val="center"/>
      </w:pPr>
    </w:p>
    <w:p w:rsidR="00E57F36" w:rsidRDefault="00E57F36" w:rsidP="00E57F36">
      <w:pPr>
        <w:jc w:val="center"/>
      </w:pPr>
    </w:p>
    <w:p w:rsidR="00E57F36" w:rsidRDefault="00E57F36" w:rsidP="00E57F36">
      <w:pPr>
        <w:jc w:val="center"/>
      </w:pPr>
    </w:p>
    <w:p w:rsidR="00E57F36" w:rsidRDefault="00E57F36" w:rsidP="00E57F36">
      <w:pPr>
        <w:jc w:val="center"/>
      </w:pPr>
    </w:p>
    <w:p w:rsidR="00E57F36" w:rsidRDefault="00E57F36" w:rsidP="00E57F36">
      <w:pPr>
        <w:jc w:val="center"/>
      </w:pPr>
    </w:p>
    <w:p w:rsidR="00E57F36" w:rsidRDefault="00E57F36" w:rsidP="00E57F36">
      <w:pPr>
        <w:jc w:val="center"/>
      </w:pPr>
    </w:p>
    <w:p w:rsidR="00E57F36" w:rsidRDefault="00E57F36" w:rsidP="00E57F36">
      <w:pPr>
        <w:jc w:val="center"/>
      </w:pPr>
    </w:p>
    <w:p w:rsidR="00E57F36" w:rsidRDefault="00E57F36" w:rsidP="00E57F36">
      <w:pPr>
        <w:jc w:val="center"/>
      </w:pPr>
    </w:p>
    <w:p w:rsidR="00E57F36" w:rsidRDefault="00E57F36" w:rsidP="00E57F36">
      <w:pPr>
        <w:jc w:val="center"/>
      </w:pPr>
    </w:p>
    <w:p w:rsidR="00E57F36" w:rsidRDefault="00E57F36" w:rsidP="00E57F36">
      <w:pPr>
        <w:jc w:val="center"/>
      </w:pPr>
    </w:p>
    <w:p w:rsidR="00E57F36" w:rsidRDefault="00E57F36" w:rsidP="00E57F36">
      <w:pPr>
        <w:jc w:val="center"/>
      </w:pPr>
    </w:p>
    <w:p w:rsidR="0006497C" w:rsidRDefault="0006497C" w:rsidP="00EF5BE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4E6A" w:rsidRPr="003E475F" w:rsidRDefault="00CA4E6A" w:rsidP="004502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E475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Основные направления работы с детьми летом в М</w:t>
      </w:r>
      <w:r w:rsidR="0006497C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Pr="003E475F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ДОУ </w:t>
      </w:r>
      <w:r w:rsidR="0006497C">
        <w:rPr>
          <w:rFonts w:ascii="Times New Roman" w:hAnsi="Times New Roman"/>
          <w:b/>
          <w:bCs/>
          <w:color w:val="000000"/>
          <w:sz w:val="28"/>
          <w:szCs w:val="28"/>
        </w:rPr>
        <w:t>«Детский сад № 1 «Улыбка</w:t>
      </w:r>
      <w:r w:rsidRPr="003E475F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A4E6A" w:rsidRPr="00517990" w:rsidRDefault="00CA4E6A" w:rsidP="00875264">
      <w:pPr>
        <w:spacing w:after="0" w:line="240" w:lineRule="auto"/>
        <w:ind w:right="128"/>
        <w:rPr>
          <w:rFonts w:ascii="Times New Roman" w:hAnsi="Times New Roman"/>
          <w:color w:val="000000"/>
          <w:sz w:val="24"/>
          <w:szCs w:val="28"/>
        </w:rPr>
      </w:pPr>
      <w:r w:rsidRPr="00517990">
        <w:rPr>
          <w:rFonts w:ascii="Times New Roman" w:hAnsi="Times New Roman"/>
          <w:b/>
          <w:color w:val="000000"/>
          <w:sz w:val="24"/>
          <w:szCs w:val="28"/>
        </w:rPr>
        <w:t>Цель:</w:t>
      </w:r>
      <w:r w:rsidR="00657CD1" w:rsidRPr="005179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517990">
        <w:rPr>
          <w:rFonts w:ascii="Times New Roman" w:hAnsi="Times New Roman"/>
          <w:sz w:val="24"/>
          <w:szCs w:val="28"/>
        </w:rPr>
        <w:t>объединить усилия взрослых (</w:t>
      </w:r>
      <w:r w:rsidR="00657CD1" w:rsidRPr="00517990">
        <w:rPr>
          <w:rFonts w:ascii="Times New Roman" w:hAnsi="Times New Roman"/>
          <w:sz w:val="24"/>
          <w:szCs w:val="28"/>
        </w:rPr>
        <w:t xml:space="preserve">коллектива </w:t>
      </w:r>
      <w:proofErr w:type="gramStart"/>
      <w:r w:rsidR="00657CD1" w:rsidRPr="00517990">
        <w:rPr>
          <w:rFonts w:ascii="Times New Roman" w:hAnsi="Times New Roman"/>
          <w:sz w:val="24"/>
          <w:szCs w:val="28"/>
        </w:rPr>
        <w:t xml:space="preserve">ДОУ </w:t>
      </w:r>
      <w:r w:rsidRPr="00517990">
        <w:rPr>
          <w:rFonts w:ascii="Times New Roman" w:hAnsi="Times New Roman"/>
          <w:sz w:val="24"/>
          <w:szCs w:val="28"/>
        </w:rPr>
        <w:t xml:space="preserve"> и</w:t>
      </w:r>
      <w:proofErr w:type="gramEnd"/>
      <w:r w:rsidRPr="00517990">
        <w:rPr>
          <w:rFonts w:ascii="Times New Roman" w:hAnsi="Times New Roman"/>
          <w:sz w:val="24"/>
          <w:szCs w:val="28"/>
        </w:rPr>
        <w:t xml:space="preserve"> родителей воспитанников) по созданию </w:t>
      </w:r>
      <w:r w:rsidRPr="00517990">
        <w:rPr>
          <w:rFonts w:ascii="Times New Roman" w:hAnsi="Times New Roman"/>
          <w:color w:val="000000"/>
          <w:sz w:val="24"/>
          <w:szCs w:val="28"/>
        </w:rPr>
        <w:t>максимально эффективных условий</w:t>
      </w:r>
      <w:r w:rsidRPr="00517990">
        <w:rPr>
          <w:rFonts w:ascii="Times New Roman" w:hAnsi="Times New Roman"/>
          <w:sz w:val="24"/>
          <w:szCs w:val="28"/>
        </w:rPr>
        <w:t xml:space="preserve">, способствующих оздоровлению детского организма в летний период, а также эмоциональному, личностному, познавательному развитию. </w:t>
      </w:r>
    </w:p>
    <w:p w:rsidR="00CA4E6A" w:rsidRPr="00517990" w:rsidRDefault="00CA4E6A" w:rsidP="00517990">
      <w:pPr>
        <w:spacing w:after="0" w:line="240" w:lineRule="auto"/>
        <w:rPr>
          <w:sz w:val="20"/>
        </w:rPr>
      </w:pPr>
    </w:p>
    <w:p w:rsidR="00CA4E6A" w:rsidRPr="00517990" w:rsidRDefault="00CA4E6A" w:rsidP="0051799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517990">
        <w:rPr>
          <w:rFonts w:ascii="Times New Roman" w:hAnsi="Times New Roman"/>
          <w:b/>
          <w:bCs/>
          <w:color w:val="000000"/>
          <w:sz w:val="24"/>
          <w:szCs w:val="28"/>
        </w:rPr>
        <w:t xml:space="preserve">Основные задачи: </w:t>
      </w:r>
    </w:p>
    <w:p w:rsidR="00CA4E6A" w:rsidRPr="00517990" w:rsidRDefault="00CA4E6A" w:rsidP="0051799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517990">
        <w:rPr>
          <w:rFonts w:ascii="Times New Roman" w:hAnsi="Times New Roman"/>
          <w:b/>
          <w:bCs/>
          <w:color w:val="000000"/>
          <w:sz w:val="24"/>
          <w:szCs w:val="28"/>
        </w:rPr>
        <w:t xml:space="preserve">С детьми: </w:t>
      </w:r>
    </w:p>
    <w:p w:rsidR="00CA4E6A" w:rsidRPr="00517990" w:rsidRDefault="00CA4E6A" w:rsidP="00517990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517990">
        <w:rPr>
          <w:rFonts w:ascii="Times New Roman" w:hAnsi="Times New Roman"/>
          <w:sz w:val="24"/>
          <w:szCs w:val="28"/>
        </w:rPr>
        <w:t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CA4E6A" w:rsidRPr="00517990" w:rsidRDefault="00CA4E6A" w:rsidP="00517990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</w:p>
    <w:p w:rsidR="00CA4E6A" w:rsidRPr="00517990" w:rsidRDefault="00CA4E6A" w:rsidP="00517990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517990">
        <w:rPr>
          <w:rFonts w:ascii="Times New Roman" w:hAnsi="Times New Roman"/>
          <w:sz w:val="24"/>
          <w:szCs w:val="28"/>
          <w:lang w:eastAsia="ru-RU"/>
        </w:rPr>
        <w:t>Обеспечить условия охраны жизни и здоровья детей, предупреждения травматизма.</w:t>
      </w:r>
      <w:r w:rsidRPr="00517990">
        <w:rPr>
          <w:rFonts w:ascii="Times New Roman" w:hAnsi="Times New Roman"/>
          <w:sz w:val="24"/>
          <w:szCs w:val="28"/>
        </w:rPr>
        <w:t xml:space="preserve"> </w:t>
      </w:r>
    </w:p>
    <w:p w:rsidR="00CA4E6A" w:rsidRPr="00517990" w:rsidRDefault="00CA4E6A" w:rsidP="00517990">
      <w:pPr>
        <w:pStyle w:val="a4"/>
        <w:spacing w:line="240" w:lineRule="auto"/>
        <w:ind w:left="284" w:hanging="284"/>
        <w:rPr>
          <w:rFonts w:ascii="Times New Roman" w:hAnsi="Times New Roman"/>
          <w:sz w:val="24"/>
          <w:szCs w:val="28"/>
        </w:rPr>
      </w:pPr>
    </w:p>
    <w:p w:rsidR="00CA4E6A" w:rsidRPr="00517990" w:rsidRDefault="00CA4E6A" w:rsidP="00517990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517990">
        <w:rPr>
          <w:rFonts w:ascii="Times New Roman" w:hAnsi="Times New Roman"/>
          <w:sz w:val="24"/>
          <w:szCs w:val="28"/>
        </w:rPr>
        <w:t>Способствовать формированию привычки к здоровому образу жизни и навыкам безопасного поведения.</w:t>
      </w:r>
    </w:p>
    <w:p w:rsidR="00CA4E6A" w:rsidRPr="00517990" w:rsidRDefault="00CA4E6A" w:rsidP="00517990">
      <w:pPr>
        <w:pStyle w:val="a4"/>
        <w:spacing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</w:p>
    <w:p w:rsidR="00CA4E6A" w:rsidRPr="00517990" w:rsidRDefault="00CA4E6A" w:rsidP="00517990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517990">
        <w:rPr>
          <w:rFonts w:ascii="Times New Roman" w:hAnsi="Times New Roman"/>
          <w:sz w:val="24"/>
          <w:szCs w:val="28"/>
        </w:rPr>
        <w:t>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CA4E6A" w:rsidRPr="00517990" w:rsidRDefault="00CA4E6A" w:rsidP="00517990">
      <w:pPr>
        <w:spacing w:after="0" w:line="240" w:lineRule="auto"/>
        <w:rPr>
          <w:sz w:val="20"/>
        </w:rPr>
      </w:pPr>
    </w:p>
    <w:p w:rsidR="00CA4E6A" w:rsidRPr="00517990" w:rsidRDefault="00CA4E6A" w:rsidP="0051799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517990">
        <w:rPr>
          <w:rFonts w:ascii="Times New Roman" w:hAnsi="Times New Roman"/>
          <w:b/>
          <w:bCs/>
          <w:color w:val="000000"/>
          <w:sz w:val="24"/>
          <w:szCs w:val="28"/>
        </w:rPr>
        <w:t>С сотрудниками:</w:t>
      </w:r>
    </w:p>
    <w:p w:rsidR="00CA4E6A" w:rsidRPr="00517990" w:rsidRDefault="00CA4E6A" w:rsidP="00517990">
      <w:pPr>
        <w:spacing w:line="240" w:lineRule="auto"/>
        <w:ind w:left="80" w:right="128"/>
        <w:jc w:val="both"/>
        <w:rPr>
          <w:rFonts w:ascii="Times New Roman" w:hAnsi="Times New Roman"/>
          <w:color w:val="000000"/>
          <w:sz w:val="24"/>
          <w:szCs w:val="28"/>
        </w:rPr>
      </w:pPr>
      <w:r w:rsidRPr="00517990">
        <w:rPr>
          <w:rFonts w:ascii="Times New Roman" w:hAnsi="Times New Roman"/>
          <w:color w:val="000000"/>
          <w:sz w:val="24"/>
          <w:szCs w:val="28"/>
        </w:rPr>
        <w:t xml:space="preserve">1. Повышение компетентности педагогов в вопросах организации летней оздоровительной работы с детьми в ДОУ. </w:t>
      </w:r>
    </w:p>
    <w:p w:rsidR="00CA4E6A" w:rsidRPr="00517990" w:rsidRDefault="00CA4E6A" w:rsidP="00517990">
      <w:pPr>
        <w:spacing w:line="240" w:lineRule="auto"/>
        <w:ind w:left="80" w:right="128"/>
        <w:jc w:val="both"/>
        <w:rPr>
          <w:rFonts w:ascii="Times New Roman" w:hAnsi="Times New Roman"/>
          <w:color w:val="000000"/>
          <w:sz w:val="24"/>
          <w:szCs w:val="28"/>
        </w:rPr>
      </w:pPr>
      <w:r w:rsidRPr="00517990">
        <w:rPr>
          <w:rFonts w:ascii="Times New Roman" w:hAnsi="Times New Roman"/>
          <w:color w:val="000000"/>
          <w:sz w:val="24"/>
          <w:szCs w:val="28"/>
        </w:rPr>
        <w:t xml:space="preserve">2. Обеспечение методического сопровождения для планирования и организации летнего отдыха детей. </w:t>
      </w:r>
    </w:p>
    <w:p w:rsidR="00CA4E6A" w:rsidRPr="00517990" w:rsidRDefault="00CA4E6A" w:rsidP="00517990">
      <w:pPr>
        <w:spacing w:line="240" w:lineRule="auto"/>
        <w:ind w:left="80" w:right="128"/>
        <w:jc w:val="both"/>
        <w:rPr>
          <w:rFonts w:ascii="Times New Roman" w:hAnsi="Times New Roman"/>
          <w:color w:val="000000"/>
          <w:sz w:val="24"/>
          <w:szCs w:val="28"/>
        </w:rPr>
      </w:pPr>
      <w:r w:rsidRPr="00517990">
        <w:rPr>
          <w:rFonts w:ascii="Times New Roman" w:hAnsi="Times New Roman"/>
          <w:color w:val="000000"/>
          <w:sz w:val="24"/>
          <w:szCs w:val="28"/>
        </w:rPr>
        <w:t xml:space="preserve">3. Создание комфортных условий для оптимизации двигательной, познавательно-речевой, трудовой, интеллектуальной, художественно-эстетической и других видов деятельности каждого ребенка. </w:t>
      </w:r>
    </w:p>
    <w:p w:rsidR="00CA4E6A" w:rsidRPr="00517990" w:rsidRDefault="00CA4E6A" w:rsidP="00517990">
      <w:pPr>
        <w:spacing w:line="240" w:lineRule="auto"/>
        <w:ind w:left="80" w:right="128"/>
        <w:jc w:val="both"/>
        <w:rPr>
          <w:rFonts w:ascii="Times New Roman" w:hAnsi="Times New Roman"/>
          <w:color w:val="000000"/>
          <w:sz w:val="24"/>
          <w:szCs w:val="28"/>
        </w:rPr>
      </w:pPr>
      <w:r w:rsidRPr="00517990">
        <w:rPr>
          <w:rFonts w:ascii="Times New Roman" w:hAnsi="Times New Roman"/>
          <w:color w:val="000000"/>
          <w:sz w:val="24"/>
          <w:szCs w:val="28"/>
        </w:rPr>
        <w:t xml:space="preserve">4. Организация </w:t>
      </w:r>
      <w:proofErr w:type="spellStart"/>
      <w:r w:rsidRPr="00517990">
        <w:rPr>
          <w:rFonts w:ascii="Times New Roman" w:hAnsi="Times New Roman"/>
          <w:color w:val="000000"/>
          <w:sz w:val="24"/>
          <w:szCs w:val="28"/>
        </w:rPr>
        <w:t>здоровьесберегающего</w:t>
      </w:r>
      <w:proofErr w:type="spellEnd"/>
      <w:r w:rsidRPr="00517990">
        <w:rPr>
          <w:rFonts w:ascii="Times New Roman" w:hAnsi="Times New Roman"/>
          <w:color w:val="000000"/>
          <w:sz w:val="24"/>
          <w:szCs w:val="28"/>
        </w:rPr>
        <w:t xml:space="preserve"> режима, обеспечение охраны жизни и здоровья детей, предупреждение заболеваемости и травматизма. </w:t>
      </w:r>
    </w:p>
    <w:p w:rsidR="00CA4E6A" w:rsidRPr="00517990" w:rsidRDefault="00CA4E6A" w:rsidP="00517990">
      <w:pPr>
        <w:spacing w:after="0" w:line="240" w:lineRule="auto"/>
        <w:ind w:left="80" w:right="128"/>
        <w:jc w:val="both"/>
        <w:rPr>
          <w:rFonts w:ascii="Times New Roman" w:hAnsi="Times New Roman"/>
          <w:color w:val="000000"/>
          <w:sz w:val="24"/>
          <w:szCs w:val="28"/>
        </w:rPr>
      </w:pPr>
      <w:r w:rsidRPr="00517990">
        <w:rPr>
          <w:rFonts w:ascii="Times New Roman" w:hAnsi="Times New Roman"/>
          <w:color w:val="000000"/>
          <w:sz w:val="24"/>
          <w:szCs w:val="28"/>
        </w:rPr>
        <w:t xml:space="preserve">5. 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 </w:t>
      </w:r>
    </w:p>
    <w:p w:rsidR="00CA4E6A" w:rsidRPr="00517990" w:rsidRDefault="00CA4E6A" w:rsidP="00517990">
      <w:pPr>
        <w:spacing w:after="0" w:line="240" w:lineRule="auto"/>
        <w:ind w:left="80" w:right="128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CA4E6A" w:rsidRPr="00517990" w:rsidRDefault="00CA4E6A" w:rsidP="0051799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517990">
        <w:rPr>
          <w:rFonts w:ascii="Times New Roman" w:hAnsi="Times New Roman"/>
          <w:b/>
          <w:bCs/>
          <w:color w:val="000000"/>
          <w:sz w:val="24"/>
          <w:szCs w:val="28"/>
        </w:rPr>
        <w:t>С родителями:</w:t>
      </w:r>
    </w:p>
    <w:p w:rsidR="00CA4E6A" w:rsidRPr="00517990" w:rsidRDefault="00CA4E6A" w:rsidP="00517990">
      <w:pPr>
        <w:spacing w:after="0" w:line="240" w:lineRule="auto"/>
        <w:ind w:right="128"/>
        <w:jc w:val="both"/>
        <w:rPr>
          <w:rFonts w:ascii="Times New Roman" w:hAnsi="Times New Roman"/>
          <w:color w:val="000000"/>
          <w:sz w:val="24"/>
          <w:szCs w:val="28"/>
        </w:rPr>
      </w:pPr>
      <w:r w:rsidRPr="00517990">
        <w:rPr>
          <w:rFonts w:ascii="Times New Roman" w:hAnsi="Times New Roman"/>
          <w:color w:val="000000"/>
          <w:sz w:val="24"/>
          <w:szCs w:val="28"/>
        </w:rPr>
        <w:t xml:space="preserve">1.  Повышение компетентности родителей в вопросах организации летнего отдыха. </w:t>
      </w:r>
    </w:p>
    <w:p w:rsidR="00CA4E6A" w:rsidRPr="00517990" w:rsidRDefault="00CA4E6A" w:rsidP="00517990">
      <w:pPr>
        <w:spacing w:line="240" w:lineRule="auto"/>
        <w:ind w:right="128"/>
        <w:jc w:val="both"/>
        <w:rPr>
          <w:rFonts w:ascii="Times New Roman" w:hAnsi="Times New Roman"/>
          <w:color w:val="000000"/>
          <w:sz w:val="24"/>
          <w:szCs w:val="28"/>
        </w:rPr>
      </w:pPr>
      <w:r w:rsidRPr="00517990">
        <w:rPr>
          <w:rFonts w:ascii="Times New Roman" w:hAnsi="Times New Roman"/>
          <w:color w:val="000000"/>
          <w:sz w:val="24"/>
          <w:szCs w:val="28"/>
        </w:rPr>
        <w:t xml:space="preserve">2. Привлечение семей к участию в воспитательном процессе на основе педагогики сотрудничества. </w:t>
      </w:r>
    </w:p>
    <w:p w:rsidR="00CA4E6A" w:rsidRPr="00517990" w:rsidRDefault="00CA4E6A" w:rsidP="00517990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517990">
        <w:rPr>
          <w:rFonts w:ascii="Times New Roman" w:hAnsi="Times New Roman"/>
          <w:b/>
          <w:color w:val="000000"/>
          <w:sz w:val="24"/>
          <w:szCs w:val="28"/>
        </w:rPr>
        <w:t>Ожидаемые результаты:</w:t>
      </w:r>
      <w:r w:rsidRPr="00517990">
        <w:rPr>
          <w:rFonts w:ascii="Times New Roman" w:hAnsi="Times New Roman"/>
          <w:color w:val="000000"/>
          <w:sz w:val="24"/>
          <w:szCs w:val="28"/>
        </w:rPr>
        <w:br/>
        <w:t>• Повышение  функциональных возможностей организма.</w:t>
      </w:r>
      <w:r w:rsidRPr="00517990">
        <w:rPr>
          <w:rFonts w:ascii="Times New Roman" w:hAnsi="Times New Roman"/>
          <w:color w:val="000000"/>
          <w:sz w:val="24"/>
          <w:szCs w:val="28"/>
        </w:rPr>
        <w:br/>
        <w:t>• Снижение  заболеваемости и приобщение детей к ЗОЖ.</w:t>
      </w:r>
      <w:r w:rsidRPr="00517990">
        <w:rPr>
          <w:rFonts w:ascii="Times New Roman" w:hAnsi="Times New Roman"/>
          <w:color w:val="000000"/>
          <w:sz w:val="24"/>
          <w:szCs w:val="28"/>
        </w:rPr>
        <w:br/>
        <w:t>• Обогащение знаний детей, повышение  их интереса к окружающему миру, творчеству, познанию.</w:t>
      </w:r>
      <w:r w:rsidRPr="00517990">
        <w:rPr>
          <w:rFonts w:ascii="Times New Roman" w:hAnsi="Times New Roman"/>
          <w:color w:val="000000"/>
          <w:sz w:val="24"/>
          <w:szCs w:val="28"/>
        </w:rPr>
        <w:br/>
        <w:t>• Развитие  интереса к природе, положительных эмоциональных отношений, желание беречь её и заботится о ней.</w:t>
      </w:r>
    </w:p>
    <w:p w:rsidR="00517990" w:rsidRDefault="00CA4E6A" w:rsidP="00517990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517990">
        <w:rPr>
          <w:rFonts w:ascii="Times New Roman" w:hAnsi="Times New Roman"/>
          <w:color w:val="000000"/>
          <w:sz w:val="24"/>
          <w:szCs w:val="28"/>
        </w:rPr>
        <w:lastRenderedPageBreak/>
        <w:t xml:space="preserve">• </w:t>
      </w:r>
      <w:r w:rsidRPr="00517990">
        <w:rPr>
          <w:rFonts w:ascii="Times New Roman" w:hAnsi="Times New Roman"/>
          <w:sz w:val="24"/>
          <w:szCs w:val="28"/>
        </w:rPr>
        <w:t>Формирование у детей привычки к здоровому образу жизни и развитие навыков безопасного поведения.</w:t>
      </w:r>
    </w:p>
    <w:p w:rsidR="0045024F" w:rsidRDefault="0045024F" w:rsidP="00484041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484041" w:rsidRDefault="00484041" w:rsidP="00484041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ЗАДАЧИ ПО ОБРАЗОВАТЕЛЬНЫМ ОБЛАСТЯМ</w:t>
      </w:r>
    </w:p>
    <w:p w:rsidR="00484041" w:rsidRPr="000B4EFE" w:rsidRDefault="00484041" w:rsidP="00484041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484041" w:rsidRPr="000B4EFE" w:rsidRDefault="00484041" w:rsidP="00484041">
      <w:pPr>
        <w:spacing w:after="0" w:line="360" w:lineRule="auto"/>
        <w:ind w:firstLine="36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B4EFE">
        <w:rPr>
          <w:rFonts w:ascii="Times New Roman" w:hAnsi="Times New Roman"/>
          <w:i/>
          <w:sz w:val="28"/>
          <w:szCs w:val="28"/>
          <w:u w:val="single"/>
        </w:rPr>
        <w:t>ФИЗИЧЕСКОЕ РАЗВИТИЕ</w:t>
      </w:r>
    </w:p>
    <w:p w:rsidR="00484041" w:rsidRPr="00484041" w:rsidRDefault="00484041" w:rsidP="00484041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484041">
        <w:rPr>
          <w:rFonts w:ascii="Times New Roman" w:hAnsi="Times New Roman" w:cs="Times New Roman"/>
          <w:b/>
          <w:i/>
          <w:sz w:val="24"/>
          <w:szCs w:val="24"/>
        </w:rPr>
        <w:t>Младший, средний и старший дошкольный возраст:</w:t>
      </w:r>
    </w:p>
    <w:p w:rsidR="00484041" w:rsidRPr="00484041" w:rsidRDefault="00484041" w:rsidP="0048404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Продолжить работу по укреплению здоровья; совершенствованию функциональных возможностей детского организма; развитию двигательных способностей и качества (ловкости, быстроты, силы, гибкости и др.)</w:t>
      </w:r>
    </w:p>
    <w:p w:rsidR="00484041" w:rsidRPr="00484041" w:rsidRDefault="00484041" w:rsidP="0048404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</w:t>
      </w:r>
    </w:p>
    <w:p w:rsidR="00484041" w:rsidRPr="00484041" w:rsidRDefault="00484041" w:rsidP="0048404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Обеспечить охрану здоровья и жизни детей:</w:t>
      </w:r>
    </w:p>
    <w:p w:rsidR="00484041" w:rsidRPr="00484041" w:rsidRDefault="00484041" w:rsidP="0048404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формировать чувство осторожности, прививать знание основ безопасности;</w:t>
      </w:r>
    </w:p>
    <w:p w:rsidR="00484041" w:rsidRPr="00484041" w:rsidRDefault="00484041" w:rsidP="0048404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помочь детям осознать, что здоровье является главной ценностью каждого человека и что он отвечает сам</w:t>
      </w:r>
    </w:p>
    <w:p w:rsidR="00484041" w:rsidRPr="00484041" w:rsidRDefault="00484041" w:rsidP="00484041">
      <w:pPr>
        <w:spacing w:after="0"/>
        <w:ind w:firstLine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4041" w:rsidRPr="00484041" w:rsidRDefault="00484041" w:rsidP="00484041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4041">
        <w:rPr>
          <w:rFonts w:ascii="Times New Roman" w:hAnsi="Times New Roman" w:cs="Times New Roman"/>
          <w:i/>
          <w:sz w:val="24"/>
          <w:szCs w:val="24"/>
          <w:u w:val="single"/>
        </w:rPr>
        <w:t>СОЦИАЛЬНО – КОММУНИКАТИВНОЕ РАЗВИТИЕ</w:t>
      </w:r>
    </w:p>
    <w:p w:rsidR="00484041" w:rsidRPr="00484041" w:rsidRDefault="00484041" w:rsidP="004840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041">
        <w:rPr>
          <w:rFonts w:ascii="Times New Roman" w:hAnsi="Times New Roman" w:cs="Times New Roman"/>
          <w:b/>
          <w:i/>
          <w:sz w:val="24"/>
          <w:szCs w:val="24"/>
        </w:rPr>
        <w:t>Младший и средний дошкольный возраст:</w:t>
      </w:r>
    </w:p>
    <w:p w:rsidR="00484041" w:rsidRPr="00484041" w:rsidRDefault="00484041" w:rsidP="004840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Воспитывать интерес, внимание и доброжелательное отношение к окружающим.</w:t>
      </w:r>
    </w:p>
    <w:p w:rsidR="00484041" w:rsidRPr="00484041" w:rsidRDefault="00484041" w:rsidP="004840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484041" w:rsidRPr="00484041" w:rsidRDefault="00484041" w:rsidP="004840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4041" w:rsidRPr="00484041" w:rsidRDefault="00484041" w:rsidP="004840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041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возраст:</w:t>
      </w:r>
    </w:p>
    <w:p w:rsidR="00484041" w:rsidRPr="00484041" w:rsidRDefault="00484041" w:rsidP="0048404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Развивать социальные мотивы, способствующие налаживанию межличностных отношений.</w:t>
      </w:r>
    </w:p>
    <w:p w:rsidR="00484041" w:rsidRPr="00484041" w:rsidRDefault="00484041" w:rsidP="0048404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Воспитывать этически ценные способов общения.</w:t>
      </w:r>
    </w:p>
    <w:p w:rsidR="00484041" w:rsidRPr="00484041" w:rsidRDefault="00484041" w:rsidP="0048404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Развивать самосознание.</w:t>
      </w:r>
    </w:p>
    <w:p w:rsidR="00484041" w:rsidRPr="00484041" w:rsidRDefault="00484041" w:rsidP="0048404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Воспитывать у ребенка уважение к себе и окружающим его людям.</w:t>
      </w:r>
    </w:p>
    <w:p w:rsidR="00484041" w:rsidRPr="00484041" w:rsidRDefault="00484041" w:rsidP="0048404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 xml:space="preserve">Развивать речевое общение, содействовать налаживанию диалогического общения детей в совместных </w:t>
      </w:r>
      <w:proofErr w:type="gramStart"/>
      <w:r w:rsidRPr="00484041">
        <w:rPr>
          <w:rFonts w:ascii="Times New Roman" w:hAnsi="Times New Roman" w:cs="Times New Roman"/>
          <w:sz w:val="24"/>
          <w:szCs w:val="24"/>
        </w:rPr>
        <w:t>играх  и</w:t>
      </w:r>
      <w:proofErr w:type="gramEnd"/>
      <w:r w:rsidRPr="00484041">
        <w:rPr>
          <w:rFonts w:ascii="Times New Roman" w:hAnsi="Times New Roman" w:cs="Times New Roman"/>
          <w:sz w:val="24"/>
          <w:szCs w:val="24"/>
        </w:rPr>
        <w:t xml:space="preserve"> самостоятельной деятельности.</w:t>
      </w:r>
    </w:p>
    <w:p w:rsidR="00484041" w:rsidRPr="00484041" w:rsidRDefault="00484041" w:rsidP="004840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4041" w:rsidRPr="00484041" w:rsidRDefault="00484041" w:rsidP="00484041">
      <w:pPr>
        <w:spacing w:after="0" w:line="36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4041">
        <w:rPr>
          <w:rFonts w:ascii="Times New Roman" w:hAnsi="Times New Roman" w:cs="Times New Roman"/>
          <w:i/>
          <w:sz w:val="24"/>
          <w:szCs w:val="24"/>
          <w:u w:val="single"/>
        </w:rPr>
        <w:t>ПОЗНАВАТЕЛЬНОЕ РАЗВИТИЕ</w:t>
      </w:r>
    </w:p>
    <w:p w:rsidR="00484041" w:rsidRPr="00484041" w:rsidRDefault="00484041" w:rsidP="004840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041">
        <w:rPr>
          <w:rFonts w:ascii="Times New Roman" w:hAnsi="Times New Roman" w:cs="Times New Roman"/>
          <w:b/>
          <w:i/>
          <w:sz w:val="24"/>
          <w:szCs w:val="24"/>
        </w:rPr>
        <w:t>Младший и средний дошкольный возраст:</w:t>
      </w:r>
    </w:p>
    <w:p w:rsidR="00484041" w:rsidRPr="00484041" w:rsidRDefault="00484041" w:rsidP="0048404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Расширять познание окружающего мира, посредством представлений о природе и человеке. Формировать основы экологического воспитания.</w:t>
      </w:r>
    </w:p>
    <w:p w:rsidR="00484041" w:rsidRPr="00484041" w:rsidRDefault="00484041" w:rsidP="0048404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Обогащать представления детей об окружающей действительность, предметах быта.</w:t>
      </w:r>
    </w:p>
    <w:p w:rsidR="00484041" w:rsidRPr="00484041" w:rsidRDefault="00484041" w:rsidP="00484041">
      <w:pPr>
        <w:widowControl w:val="0"/>
        <w:spacing w:after="0" w:line="240" w:lineRule="auto"/>
        <w:ind w:left="978"/>
        <w:jc w:val="both"/>
        <w:rPr>
          <w:rFonts w:ascii="Times New Roman" w:hAnsi="Times New Roman" w:cs="Times New Roman"/>
          <w:sz w:val="24"/>
          <w:szCs w:val="24"/>
        </w:rPr>
      </w:pPr>
    </w:p>
    <w:p w:rsidR="00484041" w:rsidRPr="00484041" w:rsidRDefault="00484041" w:rsidP="004840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041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возраст:</w:t>
      </w:r>
    </w:p>
    <w:p w:rsidR="00484041" w:rsidRPr="00484041" w:rsidRDefault="00484041" w:rsidP="0048404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 xml:space="preserve">Продолжать развивать устойчивый интерес к живым и неживым </w:t>
      </w:r>
      <w:proofErr w:type="gramStart"/>
      <w:r w:rsidRPr="00484041">
        <w:rPr>
          <w:rFonts w:ascii="Times New Roman" w:hAnsi="Times New Roman" w:cs="Times New Roman"/>
          <w:sz w:val="24"/>
          <w:szCs w:val="24"/>
        </w:rPr>
        <w:t>объектам  и</w:t>
      </w:r>
      <w:proofErr w:type="gramEnd"/>
      <w:r w:rsidRPr="00484041">
        <w:rPr>
          <w:rFonts w:ascii="Times New Roman" w:hAnsi="Times New Roman" w:cs="Times New Roman"/>
          <w:sz w:val="24"/>
          <w:szCs w:val="24"/>
        </w:rPr>
        <w:t xml:space="preserve"> явлениям, 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причинно-следственные связи и представления о различных состояниях веществ и т.д.</w:t>
      </w:r>
    </w:p>
    <w:p w:rsidR="00484041" w:rsidRPr="00484041" w:rsidRDefault="00484041" w:rsidP="0048404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Обобщать представления детей о процессах производства и потребления продуктов питания, одежды, предметов домашнего хозяйства и др. Закрепить знания о действиях в различных чрезвычайных ситуациях /программа «ОБЖ»/.</w:t>
      </w:r>
    </w:p>
    <w:p w:rsidR="00484041" w:rsidRPr="00484041" w:rsidRDefault="00484041" w:rsidP="0048404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 xml:space="preserve">Продолжать приобщать детей к прошлому и настоящему своей культуры и явлениям других культур, воспитывать чувство любви к Родине, своему родному краю и </w:t>
      </w:r>
      <w:proofErr w:type="gramStart"/>
      <w:r w:rsidRPr="00484041">
        <w:rPr>
          <w:rFonts w:ascii="Times New Roman" w:hAnsi="Times New Roman" w:cs="Times New Roman"/>
          <w:sz w:val="24"/>
          <w:szCs w:val="24"/>
        </w:rPr>
        <w:t>т.д..</w:t>
      </w:r>
      <w:proofErr w:type="gramEnd"/>
    </w:p>
    <w:p w:rsidR="00484041" w:rsidRPr="00484041" w:rsidRDefault="00484041" w:rsidP="00484041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4041" w:rsidRPr="00484041" w:rsidRDefault="00484041" w:rsidP="00484041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404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ХУДОЖЕСТВЕННО – ЭСТЕТИЧЕСКО РАЗВИТИЕ</w:t>
      </w:r>
    </w:p>
    <w:p w:rsidR="00484041" w:rsidRPr="00484041" w:rsidRDefault="00484041" w:rsidP="004840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041">
        <w:rPr>
          <w:rFonts w:ascii="Times New Roman" w:hAnsi="Times New Roman" w:cs="Times New Roman"/>
          <w:b/>
          <w:i/>
          <w:sz w:val="24"/>
          <w:szCs w:val="24"/>
        </w:rPr>
        <w:t>Младший и средний дошкольный возраст:</w:t>
      </w:r>
    </w:p>
    <w:p w:rsidR="00484041" w:rsidRPr="00484041" w:rsidRDefault="00484041" w:rsidP="0048404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  <w:r w:rsidRPr="00484041">
        <w:rPr>
          <w:rFonts w:ascii="Times New Roman" w:hAnsi="Times New Roman" w:cs="Times New Roman"/>
          <w:sz w:val="24"/>
          <w:szCs w:val="24"/>
        </w:rPr>
        <w:t xml:space="preserve"> - развивать способность слушать литературные произведения различных жанров и тематике; принимать участие в рассказывании знакомых произведения; обогащать литературными образами игровую и другие виды деятельности.</w:t>
      </w:r>
    </w:p>
    <w:p w:rsidR="00484041" w:rsidRPr="00484041" w:rsidRDefault="00484041" w:rsidP="0048404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b/>
          <w:sz w:val="24"/>
          <w:szCs w:val="24"/>
        </w:rPr>
        <w:t xml:space="preserve">Изобразительное </w:t>
      </w:r>
      <w:proofErr w:type="gramStart"/>
      <w:r w:rsidRPr="00484041">
        <w:rPr>
          <w:rFonts w:ascii="Times New Roman" w:hAnsi="Times New Roman" w:cs="Times New Roman"/>
          <w:b/>
          <w:sz w:val="24"/>
          <w:szCs w:val="24"/>
        </w:rPr>
        <w:t>искусство</w:t>
      </w:r>
      <w:r w:rsidRPr="00484041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484041">
        <w:rPr>
          <w:rFonts w:ascii="Times New Roman" w:hAnsi="Times New Roman" w:cs="Times New Roman"/>
          <w:sz w:val="24"/>
          <w:szCs w:val="24"/>
        </w:rPr>
        <w:t xml:space="preserve"> формировать умение экспериментировать и создавать простейшие изображения, побуждать к самостоятельной передаче образов предметов.</w:t>
      </w:r>
    </w:p>
    <w:p w:rsidR="00484041" w:rsidRPr="00484041" w:rsidRDefault="00484041" w:rsidP="0048404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b/>
          <w:sz w:val="24"/>
          <w:szCs w:val="24"/>
        </w:rPr>
        <w:t xml:space="preserve">Музыка - </w:t>
      </w:r>
      <w:r w:rsidRPr="00484041">
        <w:rPr>
          <w:rFonts w:ascii="Times New Roman" w:hAnsi="Times New Roman" w:cs="Times New Roman"/>
          <w:sz w:val="24"/>
          <w:szCs w:val="24"/>
        </w:rPr>
        <w:t>развивать умение внимательно слушать музыкальные произведения, определять жанр; использовать музыкальные образы в разных видах деятельности и т.д.</w:t>
      </w:r>
    </w:p>
    <w:p w:rsidR="00484041" w:rsidRPr="00484041" w:rsidRDefault="00484041" w:rsidP="0048404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b/>
          <w:sz w:val="24"/>
          <w:szCs w:val="24"/>
        </w:rPr>
        <w:t xml:space="preserve">Конструирование </w:t>
      </w:r>
      <w:r w:rsidRPr="00484041">
        <w:rPr>
          <w:rFonts w:ascii="Times New Roman" w:hAnsi="Times New Roman" w:cs="Times New Roman"/>
          <w:sz w:val="24"/>
          <w:szCs w:val="24"/>
        </w:rPr>
        <w:t>- закрепление знаний о цвете, форме, пространственных характеристиках; продолжить формировать обобщенные представления о конструируемых объектах и способах конструирования; развивать поисковую деятельность и экспериментирования.</w:t>
      </w:r>
    </w:p>
    <w:p w:rsidR="00484041" w:rsidRPr="00484041" w:rsidRDefault="00484041" w:rsidP="004840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4041" w:rsidRPr="00484041" w:rsidRDefault="00484041" w:rsidP="00484041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041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возраст:</w:t>
      </w:r>
    </w:p>
    <w:p w:rsidR="00484041" w:rsidRPr="00484041" w:rsidRDefault="00484041" w:rsidP="0048404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  <w:r w:rsidRPr="00484041">
        <w:rPr>
          <w:rFonts w:ascii="Times New Roman" w:hAnsi="Times New Roman" w:cs="Times New Roman"/>
          <w:sz w:val="24"/>
          <w:szCs w:val="24"/>
        </w:rPr>
        <w:t xml:space="preserve"> - продолжить приобщению детей к высокохудожественной литературе, формированию запаса художественных впечатлений, развитию выразительной речи и т.д.</w:t>
      </w:r>
    </w:p>
    <w:p w:rsidR="00484041" w:rsidRPr="00484041" w:rsidRDefault="00484041" w:rsidP="0048404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484041">
        <w:rPr>
          <w:rFonts w:ascii="Times New Roman" w:hAnsi="Times New Roman" w:cs="Times New Roman"/>
          <w:sz w:val="24"/>
          <w:szCs w:val="24"/>
        </w:rPr>
        <w:t xml:space="preserve"> - продолжить развивать способность к изобразительной деятельности, воображение и творчество. </w:t>
      </w:r>
      <w:r w:rsidRPr="00484041">
        <w:rPr>
          <w:rFonts w:ascii="Times New Roman" w:hAnsi="Times New Roman" w:cs="Times New Roman"/>
          <w:b/>
          <w:sz w:val="24"/>
          <w:szCs w:val="24"/>
        </w:rPr>
        <w:t>Художественно-декоративная деятельность</w:t>
      </w:r>
      <w:r w:rsidRPr="00484041">
        <w:rPr>
          <w:rFonts w:ascii="Times New Roman" w:hAnsi="Times New Roman" w:cs="Times New Roman"/>
          <w:sz w:val="24"/>
          <w:szCs w:val="24"/>
        </w:rPr>
        <w:t xml:space="preserve"> - воспитывать эстетическое отношение к природному окружению и дизайну своего быта.</w:t>
      </w:r>
    </w:p>
    <w:p w:rsidR="00484041" w:rsidRPr="00484041" w:rsidRDefault="00484041" w:rsidP="0048404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b/>
          <w:sz w:val="24"/>
          <w:szCs w:val="24"/>
        </w:rPr>
        <w:t>Музыка</w:t>
      </w:r>
      <w:r w:rsidRPr="00484041">
        <w:rPr>
          <w:rFonts w:ascii="Times New Roman" w:hAnsi="Times New Roman" w:cs="Times New Roman"/>
          <w:sz w:val="24"/>
          <w:szCs w:val="24"/>
        </w:rPr>
        <w:t xml:space="preserve"> - продолжить формировать запас музыкальных впечатлений, использовать их в разных видах деятельности.</w:t>
      </w:r>
    </w:p>
    <w:p w:rsidR="00484041" w:rsidRPr="00484041" w:rsidRDefault="00484041" w:rsidP="0048404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b/>
          <w:sz w:val="24"/>
          <w:szCs w:val="24"/>
        </w:rPr>
        <w:t>Конструирование</w:t>
      </w:r>
      <w:r w:rsidRPr="00484041">
        <w:rPr>
          <w:rFonts w:ascii="Times New Roman" w:hAnsi="Times New Roman" w:cs="Times New Roman"/>
          <w:sz w:val="24"/>
          <w:szCs w:val="24"/>
        </w:rPr>
        <w:t xml:space="preserve"> – развивать умение анализировать условия функционирования будущей конструкции; развитие поисковой деятельности; дальнейшее овладение способов конструирования.</w:t>
      </w:r>
    </w:p>
    <w:p w:rsidR="00484041" w:rsidRPr="00484041" w:rsidRDefault="00484041" w:rsidP="00484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041" w:rsidRPr="00484041" w:rsidRDefault="00484041" w:rsidP="0048404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4041">
        <w:rPr>
          <w:rFonts w:ascii="Times New Roman" w:hAnsi="Times New Roman" w:cs="Times New Roman"/>
          <w:i/>
          <w:sz w:val="24"/>
          <w:szCs w:val="24"/>
          <w:u w:val="single"/>
        </w:rPr>
        <w:t>РЕЧЕВОЕ РАЗВИТИЕ</w:t>
      </w:r>
    </w:p>
    <w:p w:rsidR="00484041" w:rsidRPr="00484041" w:rsidRDefault="00484041" w:rsidP="004840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041">
        <w:rPr>
          <w:rFonts w:ascii="Times New Roman" w:hAnsi="Times New Roman" w:cs="Times New Roman"/>
          <w:b/>
          <w:i/>
          <w:sz w:val="24"/>
          <w:szCs w:val="24"/>
        </w:rPr>
        <w:t>Младший и средний дошкольный возраст:</w:t>
      </w:r>
    </w:p>
    <w:p w:rsidR="00484041" w:rsidRPr="00484041" w:rsidRDefault="00484041" w:rsidP="004840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 xml:space="preserve">Развивать речь и речевое общение, стимулировать проявление собственной речевой активности. </w:t>
      </w:r>
    </w:p>
    <w:p w:rsidR="00484041" w:rsidRPr="00484041" w:rsidRDefault="00484041" w:rsidP="004840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84041">
        <w:rPr>
          <w:rFonts w:ascii="Times New Roman" w:hAnsi="Times New Roman" w:cs="Times New Roman"/>
          <w:sz w:val="24"/>
          <w:szCs w:val="24"/>
        </w:rPr>
        <w:t>Вызвать  желание</w:t>
      </w:r>
      <w:proofErr w:type="gramEnd"/>
      <w:r w:rsidRPr="00484041">
        <w:rPr>
          <w:rFonts w:ascii="Times New Roman" w:hAnsi="Times New Roman" w:cs="Times New Roman"/>
          <w:sz w:val="24"/>
          <w:szCs w:val="24"/>
        </w:rPr>
        <w:t xml:space="preserve"> выражать впечатления речевыми и неречевыми средствами,  разговаривать о прочитанном.</w:t>
      </w:r>
    </w:p>
    <w:p w:rsidR="00484041" w:rsidRPr="00484041" w:rsidRDefault="00484041" w:rsidP="0048404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041">
        <w:rPr>
          <w:rFonts w:ascii="Times New Roman" w:hAnsi="Times New Roman"/>
          <w:sz w:val="24"/>
          <w:szCs w:val="24"/>
        </w:rPr>
        <w:t xml:space="preserve">Воспитывать у </w:t>
      </w:r>
      <w:proofErr w:type="gramStart"/>
      <w:r w:rsidRPr="00484041">
        <w:rPr>
          <w:rFonts w:ascii="Times New Roman" w:hAnsi="Times New Roman"/>
          <w:sz w:val="24"/>
          <w:szCs w:val="24"/>
        </w:rPr>
        <w:t>детей  речевые</w:t>
      </w:r>
      <w:proofErr w:type="gramEnd"/>
      <w:r w:rsidRPr="00484041">
        <w:rPr>
          <w:rFonts w:ascii="Times New Roman" w:hAnsi="Times New Roman"/>
          <w:sz w:val="24"/>
          <w:szCs w:val="24"/>
        </w:rPr>
        <w:t xml:space="preserve"> формы вежливого общения, использование дружелюбного , спокойного тона общения.</w:t>
      </w:r>
    </w:p>
    <w:p w:rsidR="00484041" w:rsidRPr="00484041" w:rsidRDefault="00484041" w:rsidP="0048404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041">
        <w:rPr>
          <w:rFonts w:ascii="Times New Roman" w:hAnsi="Times New Roman"/>
          <w:sz w:val="24"/>
          <w:szCs w:val="24"/>
        </w:rPr>
        <w:t>Пользоваться элементарными формами объяснительной речи.</w:t>
      </w:r>
    </w:p>
    <w:p w:rsidR="00484041" w:rsidRPr="00484041" w:rsidRDefault="00484041" w:rsidP="00484041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>Самостоятельно пересказывать небольшие литературные произведения в форме игры-драматизации, показа настольного театра</w:t>
      </w:r>
    </w:p>
    <w:p w:rsidR="00484041" w:rsidRPr="00484041" w:rsidRDefault="00484041" w:rsidP="004840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 xml:space="preserve">Выразительно читать стихи, используя средства </w:t>
      </w:r>
      <w:proofErr w:type="gramStart"/>
      <w:r w:rsidRPr="00484041">
        <w:rPr>
          <w:rFonts w:ascii="Times New Roman" w:hAnsi="Times New Roman" w:cs="Times New Roman"/>
          <w:sz w:val="24"/>
          <w:szCs w:val="24"/>
        </w:rPr>
        <w:t>интонационной  речевой</w:t>
      </w:r>
      <w:proofErr w:type="gramEnd"/>
      <w:r w:rsidRPr="00484041">
        <w:rPr>
          <w:rFonts w:ascii="Times New Roman" w:hAnsi="Times New Roman" w:cs="Times New Roman"/>
          <w:sz w:val="24"/>
          <w:szCs w:val="24"/>
        </w:rPr>
        <w:t xml:space="preserve"> выразительности (силу голоса, интонацию, ритм и темп речи</w:t>
      </w:r>
    </w:p>
    <w:p w:rsidR="00484041" w:rsidRPr="00484041" w:rsidRDefault="00484041" w:rsidP="004840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4041" w:rsidRPr="00484041" w:rsidRDefault="00484041" w:rsidP="004840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041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возраст:</w:t>
      </w:r>
    </w:p>
    <w:p w:rsidR="00484041" w:rsidRPr="00484041" w:rsidRDefault="00484041" w:rsidP="0048404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 xml:space="preserve">Развивать речевое общение, содействовать налаживанию диалогического общения детей в совместных </w:t>
      </w:r>
      <w:proofErr w:type="gramStart"/>
      <w:r w:rsidRPr="00484041">
        <w:rPr>
          <w:rFonts w:ascii="Times New Roman" w:hAnsi="Times New Roman" w:cs="Times New Roman"/>
          <w:sz w:val="24"/>
          <w:szCs w:val="24"/>
        </w:rPr>
        <w:t>играх  и</w:t>
      </w:r>
      <w:proofErr w:type="gramEnd"/>
      <w:r w:rsidRPr="00484041">
        <w:rPr>
          <w:rFonts w:ascii="Times New Roman" w:hAnsi="Times New Roman" w:cs="Times New Roman"/>
          <w:sz w:val="24"/>
          <w:szCs w:val="24"/>
        </w:rPr>
        <w:t xml:space="preserve"> самостоятельной деятельности.</w:t>
      </w:r>
    </w:p>
    <w:p w:rsidR="00484041" w:rsidRPr="00484041" w:rsidRDefault="00484041" w:rsidP="0048404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041">
        <w:rPr>
          <w:rFonts w:ascii="Times New Roman" w:hAnsi="Times New Roman"/>
          <w:sz w:val="24"/>
          <w:szCs w:val="24"/>
        </w:rPr>
        <w:t>Формировать умение пересказывать литературные произведения самостоятельно, правильно передавая идею и содержание, выразительно воспроизводя диалоги действующих лиц.</w:t>
      </w:r>
    </w:p>
    <w:p w:rsidR="00484041" w:rsidRPr="00484041" w:rsidRDefault="00484041" w:rsidP="0048404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041">
        <w:rPr>
          <w:rFonts w:ascii="Times New Roman" w:hAnsi="Times New Roman"/>
          <w:sz w:val="24"/>
          <w:szCs w:val="24"/>
        </w:rPr>
        <w:t xml:space="preserve">Проявлять интерес к </w:t>
      </w:r>
      <w:proofErr w:type="gramStart"/>
      <w:r w:rsidRPr="00484041">
        <w:rPr>
          <w:rFonts w:ascii="Times New Roman" w:hAnsi="Times New Roman"/>
          <w:sz w:val="24"/>
          <w:szCs w:val="24"/>
        </w:rPr>
        <w:t>самостоятельному  сочинению</w:t>
      </w:r>
      <w:proofErr w:type="gramEnd"/>
      <w:r w:rsidRPr="00484041">
        <w:rPr>
          <w:rFonts w:ascii="Times New Roman" w:hAnsi="Times New Roman"/>
          <w:sz w:val="24"/>
          <w:szCs w:val="24"/>
        </w:rPr>
        <w:t>, создавать разнообразные виды творческих рассказов.</w:t>
      </w:r>
    </w:p>
    <w:p w:rsidR="00484041" w:rsidRPr="00484041" w:rsidRDefault="00484041" w:rsidP="0048404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041">
        <w:rPr>
          <w:rFonts w:ascii="Times New Roman" w:hAnsi="Times New Roman"/>
          <w:sz w:val="24"/>
          <w:szCs w:val="24"/>
        </w:rPr>
        <w:lastRenderedPageBreak/>
        <w:t>Использовать в речи средства интонационной выразительности: регулировать громкость голоса, темп речи, интонацию.</w:t>
      </w:r>
    </w:p>
    <w:p w:rsidR="00484041" w:rsidRPr="00484041" w:rsidRDefault="00484041" w:rsidP="0048404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041">
        <w:rPr>
          <w:rFonts w:ascii="Times New Roman" w:hAnsi="Times New Roman"/>
          <w:sz w:val="24"/>
          <w:szCs w:val="24"/>
        </w:rPr>
        <w:t xml:space="preserve">Рассказывать об участии в экспериментировании, </w:t>
      </w:r>
      <w:proofErr w:type="gramStart"/>
      <w:r w:rsidRPr="00484041">
        <w:rPr>
          <w:rFonts w:ascii="Times New Roman" w:hAnsi="Times New Roman"/>
          <w:sz w:val="24"/>
          <w:szCs w:val="24"/>
        </w:rPr>
        <w:t>комментирование  своих</w:t>
      </w:r>
      <w:proofErr w:type="gramEnd"/>
      <w:r w:rsidRPr="00484041">
        <w:rPr>
          <w:rFonts w:ascii="Times New Roman" w:hAnsi="Times New Roman"/>
          <w:sz w:val="24"/>
          <w:szCs w:val="24"/>
        </w:rPr>
        <w:t xml:space="preserve"> действий в процессе деятельности и их оценка</w:t>
      </w:r>
    </w:p>
    <w:p w:rsidR="00484041" w:rsidRDefault="00484041" w:rsidP="0051799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84041" w:rsidRDefault="00484041" w:rsidP="0051799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84041" w:rsidRDefault="00484041" w:rsidP="0051799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A4E6A" w:rsidRPr="00517990" w:rsidRDefault="00CA4E6A" w:rsidP="004840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BA1789">
        <w:rPr>
          <w:rFonts w:ascii="Times New Roman" w:hAnsi="Times New Roman"/>
          <w:b/>
          <w:bCs/>
          <w:iCs/>
          <w:sz w:val="24"/>
          <w:szCs w:val="24"/>
        </w:rPr>
        <w:t>ОРГАНИЗАЦИОННО-ПЕДАГОГИЧЕСКАЯ РАБОТА</w:t>
      </w:r>
    </w:p>
    <w:p w:rsidR="00E25D84" w:rsidRPr="00BA1789" w:rsidRDefault="00E25D84" w:rsidP="0021447A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0103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95"/>
        <w:gridCol w:w="6685"/>
        <w:gridCol w:w="2023"/>
      </w:tblGrid>
      <w:tr w:rsidR="00CA4E6A" w:rsidRPr="00ED67F4" w:rsidTr="001E3E1D">
        <w:trPr>
          <w:tblHeader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E6A" w:rsidRPr="00ED67F4" w:rsidRDefault="00CA4E6A" w:rsidP="00AF5F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E6A" w:rsidRPr="00ED67F4" w:rsidRDefault="00CA4E6A" w:rsidP="00AF5F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E6A" w:rsidRPr="00ED67F4" w:rsidRDefault="00CA4E6A" w:rsidP="00AF5F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96D7E" w:rsidRPr="00ED67F4" w:rsidTr="00296D7E">
        <w:trPr>
          <w:trHeight w:val="48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296D7E" w:rsidP="00A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296D7E" w:rsidP="00E25D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Педагогический час № 1 «Подготовка ДОУ к летнему периоду».</w:t>
            </w:r>
          </w:p>
        </w:tc>
        <w:tc>
          <w:tcPr>
            <w:tcW w:w="202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Default="00296D7E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D7E" w:rsidRPr="00ED67F4" w:rsidRDefault="00296D7E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96D7E" w:rsidRPr="00ED67F4" w:rsidRDefault="00296D7E" w:rsidP="000F5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96D7E" w:rsidRPr="00ED67F4" w:rsidTr="00296D7E">
        <w:trPr>
          <w:trHeight w:val="33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296D7E" w:rsidP="00AF5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095BDE" w:rsidRDefault="00296D7E" w:rsidP="00E2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DE">
              <w:rPr>
                <w:rFonts w:ascii="Times New Roman" w:hAnsi="Times New Roman" w:cs="Times New Roman"/>
                <w:sz w:val="24"/>
                <w:szCs w:val="24"/>
              </w:rPr>
              <w:t>Разработка плана ЛОП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5BDE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20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296D7E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7E" w:rsidRPr="00ED67F4" w:rsidTr="00296D7E">
        <w:trPr>
          <w:trHeight w:val="225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296D7E" w:rsidP="00AF5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095BDE" w:rsidRDefault="00296D7E" w:rsidP="00E2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BD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</w:t>
            </w:r>
            <w:r w:rsidR="003A0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296D7E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7E" w:rsidRPr="00ED67F4" w:rsidTr="00296D7E">
        <w:trPr>
          <w:trHeight w:val="555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296D7E" w:rsidP="00AF5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296D7E" w:rsidP="00E25D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Инструктаж по охране жизни и здоровья детей.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296D7E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ED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6D7E" w:rsidRPr="00ED67F4" w:rsidTr="00296D7E"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6D7E" w:rsidRPr="00ED67F4" w:rsidRDefault="00296D7E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296D7E" w:rsidP="00E25D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2"/>
                <w:sz w:val="24"/>
                <w:szCs w:val="24"/>
              </w:rPr>
              <w:t>Консультация «Санитарно-эпидемиологический режим ДОУ в летнее время».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D7E" w:rsidRPr="00ED67F4" w:rsidRDefault="00296D7E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ицинская </w:t>
            </w:r>
            <w:r w:rsidRPr="00ED67F4">
              <w:rPr>
                <w:rFonts w:ascii="Times New Roman" w:hAnsi="Times New Roman"/>
                <w:sz w:val="24"/>
                <w:szCs w:val="24"/>
              </w:rPr>
              <w:t xml:space="preserve">сестра </w:t>
            </w:r>
          </w:p>
        </w:tc>
      </w:tr>
      <w:tr w:rsidR="00296D7E" w:rsidRPr="00ED67F4" w:rsidTr="00296D7E"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6D7E" w:rsidRPr="00ED67F4" w:rsidRDefault="00296D7E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296D7E" w:rsidP="00E25D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Разработка сценариев музыкальных развлечений и тематических праздников.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296D7E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296D7E" w:rsidRPr="00ED67F4" w:rsidTr="00296D7E">
        <w:trPr>
          <w:trHeight w:val="840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6D7E" w:rsidRPr="00ED67F4" w:rsidRDefault="00296D7E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296D7E" w:rsidP="00E25D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для родителей (режим дня, рекомендации по закаливанию, познавательному развитию детей в летний период).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D7E" w:rsidRPr="00ED67F4" w:rsidRDefault="00296D7E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96D7E" w:rsidRPr="00ED67F4" w:rsidTr="00296D7E">
        <w:trPr>
          <w:trHeight w:val="270"/>
        </w:trPr>
        <w:tc>
          <w:tcPr>
            <w:tcW w:w="13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6D7E" w:rsidRPr="00ED67F4" w:rsidRDefault="00296D7E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D7E" w:rsidRPr="00ED67F4" w:rsidRDefault="00A66A9C" w:rsidP="00E25D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«Лучшее оформление беседки»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D7E" w:rsidRPr="00ED67F4" w:rsidRDefault="00A66A9C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CA4E6A" w:rsidRDefault="00CA4E6A" w:rsidP="00CA4E6A">
      <w:pPr>
        <w:pStyle w:val="af"/>
        <w:jc w:val="left"/>
        <w:rPr>
          <w:sz w:val="24"/>
          <w:lang w:eastAsia="en-US"/>
        </w:rPr>
      </w:pPr>
    </w:p>
    <w:p w:rsidR="00CA4E6A" w:rsidRDefault="00CA4E6A" w:rsidP="00CA4E6A">
      <w:pPr>
        <w:pStyle w:val="af"/>
        <w:jc w:val="left"/>
        <w:rPr>
          <w:b/>
          <w:sz w:val="24"/>
        </w:rPr>
      </w:pPr>
    </w:p>
    <w:p w:rsidR="00484041" w:rsidRDefault="00484041" w:rsidP="00484041">
      <w:pPr>
        <w:pStyle w:val="af"/>
        <w:jc w:val="left"/>
        <w:rPr>
          <w:b/>
          <w:sz w:val="24"/>
        </w:rPr>
      </w:pPr>
    </w:p>
    <w:p w:rsidR="00CA4E6A" w:rsidRDefault="00CA4E6A" w:rsidP="0045024F">
      <w:pPr>
        <w:pStyle w:val="af"/>
        <w:rPr>
          <w:b/>
          <w:sz w:val="24"/>
        </w:rPr>
      </w:pPr>
      <w:r w:rsidRPr="00054866">
        <w:rPr>
          <w:b/>
          <w:sz w:val="24"/>
        </w:rPr>
        <w:t>ОСОБЕННОСТИ ОРГАНИЗАЦИИ</w:t>
      </w:r>
    </w:p>
    <w:p w:rsidR="00CA4E6A" w:rsidRPr="00054866" w:rsidRDefault="00CA4E6A" w:rsidP="00CA4E6A">
      <w:pPr>
        <w:pStyle w:val="af"/>
        <w:rPr>
          <w:b/>
          <w:sz w:val="24"/>
        </w:rPr>
      </w:pPr>
      <w:r w:rsidRPr="00054866">
        <w:rPr>
          <w:b/>
          <w:sz w:val="24"/>
        </w:rPr>
        <w:t>ВОСПИТАТЕЛЬНО-</w:t>
      </w:r>
      <w:proofErr w:type="gramStart"/>
      <w:r w:rsidRPr="00054866">
        <w:rPr>
          <w:b/>
          <w:sz w:val="24"/>
        </w:rPr>
        <w:t>ОБРАЗОВАТЕЛЬНОГО  ПРОЦЕССА</w:t>
      </w:r>
      <w:proofErr w:type="gramEnd"/>
      <w:r w:rsidRPr="00054866">
        <w:rPr>
          <w:b/>
          <w:sz w:val="24"/>
        </w:rPr>
        <w:t xml:space="preserve">  </w:t>
      </w:r>
    </w:p>
    <w:tbl>
      <w:tblPr>
        <w:tblpPr w:leftFromText="180" w:rightFromText="180" w:vertAnchor="text" w:horzAnchor="margin" w:tblpX="108" w:tblpY="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843"/>
      </w:tblGrid>
      <w:tr w:rsidR="00CA4E6A" w:rsidRPr="00ED67F4" w:rsidTr="00484041">
        <w:trPr>
          <w:cantSplit/>
          <w:trHeight w:val="415"/>
        </w:trPr>
        <w:tc>
          <w:tcPr>
            <w:tcW w:w="709" w:type="dxa"/>
          </w:tcPr>
          <w:p w:rsidR="00CA4E6A" w:rsidRPr="00ED67F4" w:rsidRDefault="00CA4E6A" w:rsidP="004840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CA4E6A" w:rsidRPr="00ED67F4" w:rsidRDefault="00CA4E6A" w:rsidP="004840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п\п</w:t>
            </w:r>
          </w:p>
        </w:tc>
        <w:tc>
          <w:tcPr>
            <w:tcW w:w="7513" w:type="dxa"/>
          </w:tcPr>
          <w:p w:rsidR="00CA4E6A" w:rsidRPr="00ED67F4" w:rsidRDefault="00CA4E6A" w:rsidP="004840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Особенности организации</w:t>
            </w:r>
          </w:p>
        </w:tc>
        <w:tc>
          <w:tcPr>
            <w:tcW w:w="1843" w:type="dxa"/>
          </w:tcPr>
          <w:p w:rsidR="00CA4E6A" w:rsidRPr="00ED67F4" w:rsidRDefault="00CA4E6A" w:rsidP="0048404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84041" w:rsidRPr="00ED67F4" w:rsidTr="00484041">
        <w:trPr>
          <w:cantSplit/>
          <w:trHeight w:val="857"/>
        </w:trPr>
        <w:tc>
          <w:tcPr>
            <w:tcW w:w="709" w:type="dxa"/>
          </w:tcPr>
          <w:p w:rsidR="00484041" w:rsidRPr="00ED67F4" w:rsidRDefault="00484041" w:rsidP="00484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84041" w:rsidRPr="00ED67F4" w:rsidRDefault="00484041" w:rsidP="00484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41" w:rsidRPr="00ED67F4" w:rsidRDefault="00484041" w:rsidP="00484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84041" w:rsidRPr="00ED67F4" w:rsidRDefault="00484041" w:rsidP="004840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Увеличить длительность пребывания детей на свежем воздухе в течение всего дня, с этой целью прием  осуществлять на прогулке, увеличить длительности прогулок.</w:t>
            </w:r>
          </w:p>
        </w:tc>
        <w:tc>
          <w:tcPr>
            <w:tcW w:w="1843" w:type="dxa"/>
            <w:vMerge w:val="restart"/>
          </w:tcPr>
          <w:p w:rsidR="00484041" w:rsidRPr="00ED67F4" w:rsidRDefault="00484041" w:rsidP="00484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84041" w:rsidRPr="00ED67F4" w:rsidRDefault="00484041" w:rsidP="00484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041" w:rsidRPr="00ED67F4" w:rsidRDefault="00484041" w:rsidP="00484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041" w:rsidRPr="00ED67F4" w:rsidRDefault="00484041" w:rsidP="00484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041" w:rsidRPr="00ED67F4" w:rsidRDefault="00484041" w:rsidP="00484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41" w:rsidRPr="00ED67F4" w:rsidTr="00484041">
        <w:trPr>
          <w:cantSplit/>
          <w:trHeight w:val="525"/>
        </w:trPr>
        <w:tc>
          <w:tcPr>
            <w:tcW w:w="709" w:type="dxa"/>
          </w:tcPr>
          <w:p w:rsidR="00484041" w:rsidRPr="00ED67F4" w:rsidRDefault="00484041" w:rsidP="00484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84041" w:rsidRPr="00ED67F4" w:rsidRDefault="00484041" w:rsidP="00484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84041" w:rsidRPr="00ED67F4" w:rsidRDefault="00484041" w:rsidP="004840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Утреннюю гимнастику и физкультурные занятия проводить на свежем воздухе в облегченной одежде.</w:t>
            </w:r>
          </w:p>
        </w:tc>
        <w:tc>
          <w:tcPr>
            <w:tcW w:w="1843" w:type="dxa"/>
            <w:vMerge/>
          </w:tcPr>
          <w:p w:rsidR="00484041" w:rsidRPr="00ED67F4" w:rsidRDefault="00484041" w:rsidP="00484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41" w:rsidRPr="00ED67F4" w:rsidTr="00484041">
        <w:trPr>
          <w:cantSplit/>
          <w:trHeight w:val="555"/>
        </w:trPr>
        <w:tc>
          <w:tcPr>
            <w:tcW w:w="709" w:type="dxa"/>
          </w:tcPr>
          <w:p w:rsidR="00484041" w:rsidRPr="00ED67F4" w:rsidRDefault="00484041" w:rsidP="00484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84041" w:rsidRPr="00ED67F4" w:rsidRDefault="00484041" w:rsidP="00484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84041" w:rsidRPr="00ED67F4" w:rsidRDefault="00484041" w:rsidP="004840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Ежедневно проводить тематические наблюдения, труд в природе, организовывать элементарную опытническую  деятельность.</w:t>
            </w:r>
          </w:p>
        </w:tc>
        <w:tc>
          <w:tcPr>
            <w:tcW w:w="1843" w:type="dxa"/>
            <w:vMerge/>
          </w:tcPr>
          <w:p w:rsidR="00484041" w:rsidRPr="00ED67F4" w:rsidRDefault="00484041" w:rsidP="00484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41" w:rsidRPr="00ED67F4" w:rsidTr="00484041">
        <w:trPr>
          <w:cantSplit/>
          <w:trHeight w:val="300"/>
        </w:trPr>
        <w:tc>
          <w:tcPr>
            <w:tcW w:w="709" w:type="dxa"/>
          </w:tcPr>
          <w:p w:rsidR="00484041" w:rsidRPr="00ED67F4" w:rsidRDefault="00484041" w:rsidP="00484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484041" w:rsidRPr="00ED67F4" w:rsidRDefault="00484041" w:rsidP="004840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С учетом погодных условий проводить игры с водой и песком.</w:t>
            </w:r>
          </w:p>
        </w:tc>
        <w:tc>
          <w:tcPr>
            <w:tcW w:w="1843" w:type="dxa"/>
            <w:vMerge/>
          </w:tcPr>
          <w:p w:rsidR="00484041" w:rsidRPr="00ED67F4" w:rsidRDefault="00484041" w:rsidP="00484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41" w:rsidRPr="00ED67F4" w:rsidTr="00484041">
        <w:trPr>
          <w:cantSplit/>
          <w:trHeight w:val="1105"/>
        </w:trPr>
        <w:tc>
          <w:tcPr>
            <w:tcW w:w="709" w:type="dxa"/>
          </w:tcPr>
          <w:p w:rsidR="00484041" w:rsidRPr="00ED67F4" w:rsidRDefault="00484041" w:rsidP="00484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484041" w:rsidRPr="00ED67F4" w:rsidRDefault="00484041" w:rsidP="00484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84041" w:rsidRPr="00ED67F4" w:rsidRDefault="00484041" w:rsidP="004840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 xml:space="preserve">В ходе свободной деятельности детей </w:t>
            </w:r>
            <w:proofErr w:type="gramStart"/>
            <w:r w:rsidRPr="00ED67F4">
              <w:rPr>
                <w:rFonts w:ascii="Times New Roman" w:hAnsi="Times New Roman"/>
                <w:sz w:val="24"/>
                <w:szCs w:val="24"/>
              </w:rPr>
              <w:t>организовывать  на</w:t>
            </w:r>
            <w:proofErr w:type="gramEnd"/>
            <w:r w:rsidRPr="00ED67F4">
              <w:rPr>
                <w:rFonts w:ascii="Times New Roman" w:hAnsi="Times New Roman"/>
                <w:sz w:val="24"/>
                <w:szCs w:val="24"/>
              </w:rPr>
              <w:t xml:space="preserve"> участке творческие игры: сюжетно-ролевые, театрализованные, конструктивные.</w:t>
            </w:r>
          </w:p>
          <w:p w:rsidR="00484041" w:rsidRPr="00ED67F4" w:rsidRDefault="00484041" w:rsidP="00484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4041" w:rsidRPr="00ED67F4" w:rsidRDefault="00484041" w:rsidP="00484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E6A" w:rsidRPr="007A03A8" w:rsidRDefault="00CA4E6A" w:rsidP="0045024F">
      <w:pPr>
        <w:snapToGri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CCE">
        <w:rPr>
          <w:rFonts w:ascii="Times New Roman" w:hAnsi="Times New Roman"/>
          <w:b/>
          <w:sz w:val="24"/>
          <w:szCs w:val="24"/>
        </w:rPr>
        <w:t>ФИЗКУЛЬТУРНО-ОЗДОРОВИТЕЛЬНАЯ РАБОТА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1701"/>
        <w:gridCol w:w="2127"/>
      </w:tblGrid>
      <w:tr w:rsidR="00CA4E6A" w:rsidRPr="00ED67F4" w:rsidTr="00484041">
        <w:trPr>
          <w:trHeight w:val="49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E6A" w:rsidRPr="00ED67F4" w:rsidRDefault="00CA4E6A" w:rsidP="00AF5F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E6A" w:rsidRPr="00ED67F4" w:rsidRDefault="00CA4E6A" w:rsidP="00AF5F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E6A" w:rsidRPr="00ED67F4" w:rsidRDefault="00CA4E6A" w:rsidP="00AF5F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A4E6A" w:rsidRPr="00ED67F4" w:rsidTr="00484041">
        <w:trPr>
          <w:trHeight w:val="284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6A" w:rsidRPr="00ED67F4" w:rsidRDefault="00CA4E6A" w:rsidP="00AF5F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детьми</w:t>
            </w:r>
          </w:p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1.Организация прогулки.</w:t>
            </w:r>
          </w:p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2.Прием детей на улице.</w:t>
            </w:r>
          </w:p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3.Утренняя гимнастика на свежем воздухе.</w:t>
            </w:r>
          </w:p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4.Занятия физической культурой на улице.</w:t>
            </w:r>
          </w:p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5.Гимнастика после сна.</w:t>
            </w:r>
          </w:p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6.Проведение закаливающих процедур:</w:t>
            </w:r>
          </w:p>
          <w:p w:rsidR="00CA4E6A" w:rsidRPr="00ED67F4" w:rsidRDefault="00CA4E6A" w:rsidP="00AF5F12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воздушные ванны;</w:t>
            </w:r>
          </w:p>
          <w:p w:rsidR="00CA4E6A" w:rsidRPr="00ED67F4" w:rsidRDefault="00CA4E6A" w:rsidP="00AF5F12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7F4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ED67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4E6A" w:rsidRPr="00ED67F4" w:rsidRDefault="00CA4E6A" w:rsidP="00AF5F12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полоскание полости рта кипяченой водой;</w:t>
            </w:r>
          </w:p>
          <w:p w:rsidR="00CA4E6A" w:rsidRPr="00ED67F4" w:rsidRDefault="00CA4E6A" w:rsidP="00AF5F12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сон без маек.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6A" w:rsidRPr="00ED67F4" w:rsidRDefault="00CA4E6A" w:rsidP="00AF5F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E6A" w:rsidRPr="00ED67F4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A4E6A" w:rsidRPr="00ED67F4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E6A" w:rsidRPr="00ED67F4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E6A" w:rsidRPr="00ED67F4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E6A" w:rsidRPr="00ED67F4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E6A" w:rsidRPr="00ED67F4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E6A" w:rsidRPr="00ED67F4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E6A" w:rsidRPr="00ED67F4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6A" w:rsidRPr="00ED67F4" w:rsidRDefault="00CA4E6A" w:rsidP="00AF5F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CA4E6A" w:rsidRPr="00ED67F4" w:rsidRDefault="0006497C" w:rsidP="00AF5F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E6A" w:rsidRPr="00ED67F4" w:rsidTr="001B6B18">
        <w:trPr>
          <w:trHeight w:val="55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6A" w:rsidRPr="0006497C" w:rsidRDefault="00CA4E6A" w:rsidP="0006497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>Оздоровление и питание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6A" w:rsidRPr="00ED67F4" w:rsidRDefault="00CA4E6A" w:rsidP="001B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A4E6A" w:rsidRPr="00ED67F4" w:rsidRDefault="00CA4E6A" w:rsidP="00AF5F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7C" w:rsidRDefault="00CA4E6A" w:rsidP="00AF5F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Мед</w:t>
            </w:r>
            <w:r w:rsidR="0006497C">
              <w:rPr>
                <w:rFonts w:ascii="Times New Roman" w:hAnsi="Times New Roman"/>
                <w:sz w:val="24"/>
                <w:szCs w:val="24"/>
              </w:rPr>
              <w:t>ицинская</w:t>
            </w:r>
          </w:p>
          <w:p w:rsidR="00CA4E6A" w:rsidRPr="00ED67F4" w:rsidRDefault="00CA4E6A" w:rsidP="00AF5F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 xml:space="preserve">сестра  </w:t>
            </w:r>
          </w:p>
        </w:tc>
      </w:tr>
    </w:tbl>
    <w:p w:rsidR="00CA4E6A" w:rsidRDefault="00CA4E6A" w:rsidP="00CA4E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E6A" w:rsidRDefault="00CA4E6A" w:rsidP="00CA4E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E6A" w:rsidRPr="007A03A8" w:rsidRDefault="00CA4E6A" w:rsidP="00CA4E6A">
      <w:pPr>
        <w:pStyle w:val="a4"/>
        <w:spacing w:after="0" w:line="360" w:lineRule="auto"/>
        <w:ind w:left="800" w:right="1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6CCE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 РАБОТА С ДЕТЬМИ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5"/>
        <w:gridCol w:w="2024"/>
        <w:gridCol w:w="1701"/>
        <w:gridCol w:w="2127"/>
      </w:tblGrid>
      <w:tr w:rsidR="00CA4E6A" w:rsidRPr="00ED67F4" w:rsidTr="008A3FB0">
        <w:tc>
          <w:tcPr>
            <w:tcW w:w="4355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024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CA4E6A" w:rsidRPr="00ED67F4" w:rsidRDefault="00CA4E6A" w:rsidP="008A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17DD8" w:rsidRPr="00ED67F4" w:rsidTr="00E17DD8">
        <w:trPr>
          <w:trHeight w:val="2206"/>
        </w:trPr>
        <w:tc>
          <w:tcPr>
            <w:tcW w:w="4355" w:type="dxa"/>
            <w:tcBorders>
              <w:bottom w:val="single" w:sz="4" w:space="0" w:color="auto"/>
            </w:tcBorders>
          </w:tcPr>
          <w:p w:rsidR="00E17DD8" w:rsidRPr="00ED67F4" w:rsidRDefault="00E17DD8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>1.Работа с детьми по предупреждению бытового и дорожного травматизма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работы по дальнейшему изучению правил дорожного движения детьми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безопасности </w:t>
            </w: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(беседы, игры просмотр презентаций и видеороликов, рассматривание иллюстративного материала)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17DD8" w:rsidRPr="00ED67F4" w:rsidRDefault="00E17DD8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7DD8" w:rsidRPr="00ED67F4" w:rsidRDefault="00E17DD8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17DD8" w:rsidRPr="00ED67F4" w:rsidRDefault="00E17DD8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E17DD8" w:rsidRPr="00ED67F4" w:rsidTr="008A3FB0">
        <w:trPr>
          <w:trHeight w:val="585"/>
        </w:trPr>
        <w:tc>
          <w:tcPr>
            <w:tcW w:w="4355" w:type="dxa"/>
          </w:tcPr>
          <w:p w:rsidR="00E17DD8" w:rsidRPr="00ED67F4" w:rsidRDefault="00E17DD8" w:rsidP="00E1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</w:t>
            </w: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 детьми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пожарной безопасности</w:t>
            </w:r>
          </w:p>
        </w:tc>
        <w:tc>
          <w:tcPr>
            <w:tcW w:w="2024" w:type="dxa"/>
          </w:tcPr>
          <w:p w:rsidR="00E17DD8" w:rsidRPr="00ED67F4" w:rsidRDefault="00E17DD8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E17DD8" w:rsidRDefault="00E17DD8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Август</w:t>
            </w:r>
          </w:p>
          <w:p w:rsidR="00E17DD8" w:rsidRPr="00ED67F4" w:rsidRDefault="00E17DD8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( 3 и 4 неделя) </w:t>
            </w:r>
          </w:p>
        </w:tc>
        <w:tc>
          <w:tcPr>
            <w:tcW w:w="2127" w:type="dxa"/>
          </w:tcPr>
          <w:p w:rsidR="00E17DD8" w:rsidRPr="00ED67F4" w:rsidRDefault="00E17DD8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A4E6A" w:rsidRPr="00ED67F4" w:rsidTr="008A3FB0">
        <w:tc>
          <w:tcPr>
            <w:tcW w:w="4355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>2.Познавательно – исследовательская деятельность с детьми на прогулке</w:t>
            </w:r>
          </w:p>
        </w:tc>
        <w:tc>
          <w:tcPr>
            <w:tcW w:w="2024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127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A4E6A" w:rsidRPr="00ED67F4" w:rsidTr="008A3FB0">
        <w:trPr>
          <w:trHeight w:val="3258"/>
        </w:trPr>
        <w:tc>
          <w:tcPr>
            <w:tcW w:w="4355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>3.Проведение бесед познавательного характера:</w:t>
            </w:r>
          </w:p>
          <w:p w:rsidR="00CA4E6A" w:rsidRPr="00ED67F4" w:rsidRDefault="00CA4E6A" w:rsidP="00AF5F1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«Болезнь грязных </w:t>
            </w:r>
            <w:proofErr w:type="gramStart"/>
            <w:r w:rsidRPr="00ED6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 »</w:t>
            </w:r>
            <w:proofErr w:type="gramEnd"/>
          </w:p>
          <w:p w:rsidR="00CA4E6A" w:rsidRPr="00ED67F4" w:rsidRDefault="00CA4E6A" w:rsidP="00AF5F12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>«Как защититься от маленьких врагов»</w:t>
            </w:r>
          </w:p>
          <w:p w:rsidR="00CA4E6A" w:rsidRPr="00ED67F4" w:rsidRDefault="00CA4E6A" w:rsidP="00AF5F12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«Солнце, воздух и вода – наши лучшие друзья!»</w:t>
            </w:r>
          </w:p>
          <w:p w:rsidR="00CA4E6A" w:rsidRPr="00ED67F4" w:rsidRDefault="00CA4E6A" w:rsidP="00AF5F12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>«Огонь – друг, огонь – враг!»</w:t>
            </w:r>
          </w:p>
          <w:p w:rsidR="00CA4E6A" w:rsidRPr="00ED67F4" w:rsidRDefault="00CA4E6A" w:rsidP="00AF5F12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>«Школа пешеходных наук»</w:t>
            </w:r>
          </w:p>
          <w:p w:rsidR="00CA4E6A" w:rsidRPr="00ED67F4" w:rsidRDefault="00CA4E6A" w:rsidP="00AF5F12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>«На улице – не в комнате, о том, ребята, помните»</w:t>
            </w:r>
          </w:p>
          <w:p w:rsidR="00CA4E6A" w:rsidRPr="00ED67F4" w:rsidRDefault="00CA4E6A" w:rsidP="00AF5F12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 xml:space="preserve"> «Ядовитые растения и грибы».</w:t>
            </w:r>
          </w:p>
        </w:tc>
        <w:tc>
          <w:tcPr>
            <w:tcW w:w="2024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127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A4E6A" w:rsidRPr="00ED67F4" w:rsidTr="008A3FB0">
        <w:tc>
          <w:tcPr>
            <w:tcW w:w="4355" w:type="dxa"/>
          </w:tcPr>
          <w:p w:rsidR="00CA4E6A" w:rsidRPr="00ED67F4" w:rsidRDefault="00517990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A4E6A"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>.Организация выставок детских рисунков, поделок («Что за прелесть эти сказки!», «Наши руки не знают скуки», «Летний вернисаж на асфальте»)</w:t>
            </w:r>
          </w:p>
        </w:tc>
        <w:tc>
          <w:tcPr>
            <w:tcW w:w="2024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127" w:type="dxa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813F24" w:rsidRDefault="00CA4E6A" w:rsidP="001B6B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52E2A">
        <w:rPr>
          <w:rFonts w:ascii="Times New Roman" w:hAnsi="Times New Roman"/>
          <w:b/>
          <w:sz w:val="24"/>
          <w:szCs w:val="24"/>
        </w:rPr>
        <w:t>ОСУЩЕСТВЛЕНИЕ  КОНТРОЛЯ</w:t>
      </w:r>
      <w:proofErr w:type="gramEnd"/>
      <w:r w:rsidRPr="00552E2A">
        <w:rPr>
          <w:rFonts w:ascii="Times New Roman" w:hAnsi="Times New Roman"/>
          <w:b/>
          <w:sz w:val="24"/>
          <w:szCs w:val="24"/>
        </w:rPr>
        <w:t xml:space="preserve"> В ЛЕТНИЙ </w:t>
      </w:r>
      <w:r>
        <w:rPr>
          <w:rFonts w:ascii="Times New Roman" w:hAnsi="Times New Roman"/>
          <w:b/>
          <w:sz w:val="24"/>
          <w:szCs w:val="24"/>
        </w:rPr>
        <w:t xml:space="preserve">ОЗДОРОВИТЕЛЬНЫЙ </w:t>
      </w:r>
      <w:r w:rsidRPr="00552E2A">
        <w:rPr>
          <w:rFonts w:ascii="Times New Roman" w:hAnsi="Times New Roman"/>
          <w:b/>
          <w:sz w:val="24"/>
          <w:szCs w:val="24"/>
        </w:rPr>
        <w:t>ПЕРИОД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701"/>
        <w:gridCol w:w="1701"/>
      </w:tblGrid>
      <w:tr w:rsidR="00813F24" w:rsidRPr="00393AFD" w:rsidTr="009264CF">
        <w:trPr>
          <w:trHeight w:val="297"/>
        </w:trPr>
        <w:tc>
          <w:tcPr>
            <w:tcW w:w="6663" w:type="dxa"/>
          </w:tcPr>
          <w:p w:rsidR="00813F24" w:rsidRPr="00393AFD" w:rsidRDefault="00813F24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813F24" w:rsidRPr="00393AFD" w:rsidRDefault="00813F24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813F24" w:rsidRPr="00393AFD" w:rsidRDefault="00813F24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13F24" w:rsidRPr="00393AFD" w:rsidTr="009264CF">
        <w:trPr>
          <w:trHeight w:val="274"/>
        </w:trPr>
        <w:tc>
          <w:tcPr>
            <w:tcW w:w="6663" w:type="dxa"/>
          </w:tcPr>
          <w:p w:rsidR="00813F24" w:rsidRPr="00393AFD" w:rsidRDefault="00813F24" w:rsidP="004B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1.Тематическая проверка готовности ДОУ к летнему периоду по вопросам:</w:t>
            </w:r>
          </w:p>
          <w:p w:rsidR="00813F24" w:rsidRPr="00393AFD" w:rsidRDefault="00813F24" w:rsidP="004B109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подготовка детских площадок ДОУ к ЛОП;</w:t>
            </w:r>
          </w:p>
          <w:p w:rsidR="00813F24" w:rsidRPr="00393AFD" w:rsidRDefault="00813F24" w:rsidP="004B109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 детей на площадках;</w:t>
            </w:r>
          </w:p>
          <w:p w:rsidR="00813F24" w:rsidRPr="00393AFD" w:rsidRDefault="00813F24" w:rsidP="004B109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для родителей.</w:t>
            </w:r>
          </w:p>
          <w:p w:rsidR="00393AFD" w:rsidRPr="00393AFD" w:rsidRDefault="00517990" w:rsidP="004B109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3AFD" w:rsidRPr="00393AFD"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r w:rsidR="00095BDE">
              <w:rPr>
                <w:rFonts w:ascii="Times New Roman" w:hAnsi="Times New Roman" w:cs="Times New Roman"/>
                <w:sz w:val="24"/>
                <w:szCs w:val="24"/>
              </w:rPr>
              <w:t xml:space="preserve">и состояние </w:t>
            </w:r>
            <w:r w:rsidR="00393AFD" w:rsidRPr="00393AFD">
              <w:rPr>
                <w:rFonts w:ascii="Times New Roman" w:hAnsi="Times New Roman" w:cs="Times New Roman"/>
                <w:sz w:val="24"/>
                <w:szCs w:val="24"/>
              </w:rPr>
              <w:t>выносного оборудования и спортивного инвентаря</w:t>
            </w:r>
          </w:p>
        </w:tc>
        <w:tc>
          <w:tcPr>
            <w:tcW w:w="1701" w:type="dxa"/>
            <w:vAlign w:val="center"/>
          </w:tcPr>
          <w:p w:rsidR="00813F24" w:rsidRPr="00393AFD" w:rsidRDefault="00813F24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813F24" w:rsidRPr="00393AFD" w:rsidRDefault="00813F24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13F24" w:rsidRPr="00393AFD" w:rsidRDefault="00393AFD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92328" w:rsidRPr="00393AFD" w:rsidTr="00C5588C">
        <w:trPr>
          <w:trHeight w:val="436"/>
        </w:trPr>
        <w:tc>
          <w:tcPr>
            <w:tcW w:w="6663" w:type="dxa"/>
          </w:tcPr>
          <w:p w:rsidR="00E92328" w:rsidRPr="00393AFD" w:rsidRDefault="00E92328" w:rsidP="004B109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</w:pPr>
            <w:r w:rsidRPr="00393A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Оперативный контроль</w:t>
            </w:r>
          </w:p>
        </w:tc>
        <w:tc>
          <w:tcPr>
            <w:tcW w:w="1701" w:type="dxa"/>
            <w:vMerge w:val="restart"/>
            <w:vAlign w:val="center"/>
          </w:tcPr>
          <w:p w:rsidR="00E92328" w:rsidRPr="00393AFD" w:rsidRDefault="00E92328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1701" w:type="dxa"/>
            <w:vMerge w:val="restart"/>
            <w:vAlign w:val="center"/>
          </w:tcPr>
          <w:p w:rsidR="00E92328" w:rsidRPr="00393AFD" w:rsidRDefault="00E92328" w:rsidP="004B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92328" w:rsidRPr="00393AFD" w:rsidTr="00C5588C">
        <w:trPr>
          <w:trHeight w:val="555"/>
        </w:trPr>
        <w:tc>
          <w:tcPr>
            <w:tcW w:w="6663" w:type="dxa"/>
          </w:tcPr>
          <w:p w:rsidR="00E92328" w:rsidRPr="00393AFD" w:rsidRDefault="00E92328" w:rsidP="004B10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.Выполнение инструкции по охране жизни и здоровья детей на прогулке.</w:t>
            </w:r>
          </w:p>
        </w:tc>
        <w:tc>
          <w:tcPr>
            <w:tcW w:w="1701" w:type="dxa"/>
            <w:vMerge/>
            <w:vAlign w:val="center"/>
          </w:tcPr>
          <w:p w:rsidR="00E92328" w:rsidRPr="00393AFD" w:rsidRDefault="00E92328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2328" w:rsidRPr="00393AFD" w:rsidRDefault="00E92328" w:rsidP="004B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28" w:rsidRPr="00393AFD" w:rsidTr="00E92328">
        <w:trPr>
          <w:trHeight w:val="270"/>
        </w:trPr>
        <w:tc>
          <w:tcPr>
            <w:tcW w:w="6663" w:type="dxa"/>
          </w:tcPr>
          <w:p w:rsidR="00E92328" w:rsidRDefault="00E92328" w:rsidP="004B10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2.Ведение документации</w:t>
            </w:r>
          </w:p>
        </w:tc>
        <w:tc>
          <w:tcPr>
            <w:tcW w:w="1701" w:type="dxa"/>
            <w:vMerge/>
            <w:vAlign w:val="center"/>
          </w:tcPr>
          <w:p w:rsidR="00E92328" w:rsidRPr="00393AFD" w:rsidRDefault="00E92328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2328" w:rsidRPr="00393AFD" w:rsidRDefault="00E92328" w:rsidP="004B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28" w:rsidRPr="00393AFD" w:rsidTr="009264CF">
        <w:trPr>
          <w:trHeight w:val="191"/>
        </w:trPr>
        <w:tc>
          <w:tcPr>
            <w:tcW w:w="6663" w:type="dxa"/>
          </w:tcPr>
          <w:p w:rsidR="00E92328" w:rsidRDefault="00E92328" w:rsidP="004B10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3</w:t>
            </w:r>
            <w:r w:rsidRPr="00E92328">
              <w:rPr>
                <w:rFonts w:ascii="Times New Roman" w:hAnsi="Times New Roman" w:cs="Times New Roman"/>
                <w:sz w:val="24"/>
                <w:lang w:eastAsia="en-US"/>
              </w:rPr>
              <w:t>.Организация работы по изучению ПДД</w:t>
            </w:r>
          </w:p>
        </w:tc>
        <w:tc>
          <w:tcPr>
            <w:tcW w:w="1701" w:type="dxa"/>
            <w:vMerge/>
            <w:vAlign w:val="center"/>
          </w:tcPr>
          <w:p w:rsidR="00E92328" w:rsidRPr="00393AFD" w:rsidRDefault="00E92328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2328" w:rsidRPr="00393AFD" w:rsidRDefault="00E92328" w:rsidP="004B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24" w:rsidRPr="00393AFD" w:rsidTr="00C5588C">
        <w:trPr>
          <w:trHeight w:val="1228"/>
        </w:trPr>
        <w:tc>
          <w:tcPr>
            <w:tcW w:w="6663" w:type="dxa"/>
          </w:tcPr>
          <w:p w:rsidR="00813F24" w:rsidRPr="00393AFD" w:rsidRDefault="00E92328" w:rsidP="004B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3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F24" w:rsidRPr="00393A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93AFD">
              <w:rPr>
                <w:rFonts w:ascii="Times New Roman" w:hAnsi="Times New Roman" w:cs="Times New Roman"/>
                <w:sz w:val="24"/>
                <w:szCs w:val="24"/>
              </w:rPr>
              <w:t>двигательной деятельности детей</w:t>
            </w:r>
            <w:r w:rsidR="00813F24" w:rsidRPr="00393A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813F24" w:rsidRPr="00393AFD" w:rsidRDefault="00813F24" w:rsidP="00C5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1701" w:type="dxa"/>
            <w:vAlign w:val="center"/>
          </w:tcPr>
          <w:p w:rsidR="00393AFD" w:rsidRDefault="00813F24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393AFD"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</w:p>
          <w:p w:rsidR="00813F24" w:rsidRPr="00393AFD" w:rsidRDefault="00813F24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</w:p>
          <w:p w:rsidR="00813F24" w:rsidRDefault="00393AFD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813F24" w:rsidRPr="00393AFD" w:rsidRDefault="00393AFD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13F24" w:rsidRPr="00393AFD" w:rsidTr="009264CF">
        <w:trPr>
          <w:trHeight w:val="671"/>
        </w:trPr>
        <w:tc>
          <w:tcPr>
            <w:tcW w:w="6663" w:type="dxa"/>
          </w:tcPr>
          <w:p w:rsidR="00813F24" w:rsidRPr="00393AFD" w:rsidRDefault="00E92328" w:rsidP="004B10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3F24" w:rsidRPr="00393AFD">
              <w:rPr>
                <w:rFonts w:ascii="Times New Roman" w:hAnsi="Times New Roman" w:cs="Times New Roman"/>
                <w:sz w:val="24"/>
                <w:szCs w:val="24"/>
              </w:rPr>
              <w:t>.Проведение закаливающих мероприятий</w:t>
            </w:r>
          </w:p>
        </w:tc>
        <w:tc>
          <w:tcPr>
            <w:tcW w:w="1701" w:type="dxa"/>
            <w:vAlign w:val="center"/>
          </w:tcPr>
          <w:p w:rsidR="00813F24" w:rsidRPr="00393AFD" w:rsidRDefault="00813F24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ЛОП</w:t>
            </w: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F24" w:rsidRPr="00393AFD" w:rsidRDefault="00813F24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(2 раза  в месяц)</w:t>
            </w:r>
          </w:p>
        </w:tc>
        <w:tc>
          <w:tcPr>
            <w:tcW w:w="1701" w:type="dxa"/>
            <w:vAlign w:val="center"/>
          </w:tcPr>
          <w:p w:rsidR="007D78C4" w:rsidRDefault="00813F24" w:rsidP="007D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7D78C4"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</w:p>
          <w:p w:rsidR="00813F24" w:rsidRPr="00393AFD" w:rsidRDefault="00813F24" w:rsidP="007D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813F24" w:rsidRPr="00393AFD" w:rsidTr="009264CF">
        <w:trPr>
          <w:trHeight w:val="671"/>
        </w:trPr>
        <w:tc>
          <w:tcPr>
            <w:tcW w:w="6663" w:type="dxa"/>
          </w:tcPr>
          <w:p w:rsidR="00813F24" w:rsidRPr="00393AFD" w:rsidRDefault="00E92328" w:rsidP="004B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3F24" w:rsidRPr="00393AFD">
              <w:rPr>
                <w:rFonts w:ascii="Times New Roman" w:hAnsi="Times New Roman" w:cs="Times New Roman"/>
                <w:sz w:val="24"/>
                <w:szCs w:val="24"/>
              </w:rPr>
              <w:t>.Выполнение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701" w:type="dxa"/>
            <w:vAlign w:val="center"/>
          </w:tcPr>
          <w:p w:rsidR="00813F24" w:rsidRPr="00393AFD" w:rsidRDefault="00813F24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ЛОП</w:t>
            </w: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</w:t>
            </w:r>
          </w:p>
        </w:tc>
        <w:tc>
          <w:tcPr>
            <w:tcW w:w="1701" w:type="dxa"/>
            <w:vAlign w:val="center"/>
          </w:tcPr>
          <w:p w:rsidR="00813F24" w:rsidRPr="00393AFD" w:rsidRDefault="00813F24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13F24" w:rsidRPr="00393AFD" w:rsidRDefault="007D78C4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13F24" w:rsidRPr="00393AFD" w:rsidRDefault="00813F24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24" w:rsidRPr="00393AFD" w:rsidTr="009264CF">
        <w:trPr>
          <w:trHeight w:val="671"/>
        </w:trPr>
        <w:tc>
          <w:tcPr>
            <w:tcW w:w="6663" w:type="dxa"/>
          </w:tcPr>
          <w:p w:rsidR="00813F24" w:rsidRPr="00393AFD" w:rsidRDefault="00E92328" w:rsidP="004B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3F24" w:rsidRPr="00393AFD">
              <w:rPr>
                <w:rFonts w:ascii="Times New Roman" w:hAnsi="Times New Roman" w:cs="Times New Roman"/>
                <w:sz w:val="24"/>
                <w:szCs w:val="24"/>
              </w:rPr>
              <w:t>.Работа воспитателей в адаптационный период</w:t>
            </w:r>
          </w:p>
          <w:p w:rsidR="00813F24" w:rsidRPr="00393AFD" w:rsidRDefault="00813F24" w:rsidP="004B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3F24" w:rsidRPr="00393AFD" w:rsidRDefault="00260DA4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1701" w:type="dxa"/>
            <w:vAlign w:val="center"/>
          </w:tcPr>
          <w:p w:rsidR="007F6119" w:rsidRPr="00393AFD" w:rsidRDefault="007F6119" w:rsidP="007F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7F6119" w:rsidRPr="00393AFD" w:rsidRDefault="007F6119" w:rsidP="007F6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13F24" w:rsidRPr="00393AFD" w:rsidRDefault="00813F24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24" w:rsidRPr="00393AFD" w:rsidTr="009264CF">
        <w:trPr>
          <w:trHeight w:val="540"/>
        </w:trPr>
        <w:tc>
          <w:tcPr>
            <w:tcW w:w="6663" w:type="dxa"/>
          </w:tcPr>
          <w:p w:rsidR="007D78C4" w:rsidRPr="002C328C" w:rsidRDefault="00E92328" w:rsidP="007D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3F24" w:rsidRPr="00393AFD">
              <w:rPr>
                <w:rFonts w:ascii="Times New Roman" w:hAnsi="Times New Roman" w:cs="Times New Roman"/>
                <w:sz w:val="24"/>
                <w:szCs w:val="24"/>
              </w:rPr>
              <w:t>.Организация питания: витаминиза</w:t>
            </w:r>
            <w:r w:rsidR="00484041">
              <w:rPr>
                <w:rFonts w:ascii="Times New Roman" w:hAnsi="Times New Roman" w:cs="Times New Roman"/>
                <w:sz w:val="24"/>
                <w:szCs w:val="24"/>
              </w:rPr>
              <w:t>ция, контроль калорийности пищи,</w:t>
            </w:r>
            <w:r w:rsidR="007D78C4"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питания и питьевого режима</w:t>
            </w:r>
            <w:r w:rsidR="007D78C4"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натуральных норм питания закладка основных видов продуктов;</w:t>
            </w:r>
          </w:p>
          <w:p w:rsidR="00813F24" w:rsidRPr="00393AFD" w:rsidRDefault="00813F24" w:rsidP="004B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3F24" w:rsidRPr="00393AFD" w:rsidRDefault="00813F24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ЛОП</w:t>
            </w: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</w:t>
            </w:r>
          </w:p>
        </w:tc>
        <w:tc>
          <w:tcPr>
            <w:tcW w:w="1701" w:type="dxa"/>
            <w:vAlign w:val="center"/>
          </w:tcPr>
          <w:p w:rsidR="00813F24" w:rsidRPr="00393AFD" w:rsidRDefault="00813F24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13F24" w:rsidRPr="00393AFD" w:rsidRDefault="00813F24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24" w:rsidRPr="00393AFD" w:rsidTr="009264CF">
        <w:trPr>
          <w:trHeight w:val="561"/>
        </w:trPr>
        <w:tc>
          <w:tcPr>
            <w:tcW w:w="6663" w:type="dxa"/>
          </w:tcPr>
          <w:p w:rsidR="00813F24" w:rsidRPr="00393AFD" w:rsidRDefault="00E92328" w:rsidP="004B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3F24" w:rsidRPr="00393AFD">
              <w:rPr>
                <w:rFonts w:ascii="Times New Roman" w:hAnsi="Times New Roman" w:cs="Times New Roman"/>
                <w:sz w:val="24"/>
                <w:szCs w:val="24"/>
              </w:rPr>
              <w:t>.Создание условий для благополучного прохождения  адаптационного периода вновь поступивших детей.</w:t>
            </w:r>
          </w:p>
        </w:tc>
        <w:tc>
          <w:tcPr>
            <w:tcW w:w="1701" w:type="dxa"/>
            <w:vAlign w:val="center"/>
          </w:tcPr>
          <w:p w:rsidR="00813F24" w:rsidRPr="00393AFD" w:rsidRDefault="00813F24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813F24" w:rsidRPr="00393AFD" w:rsidRDefault="00813F24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13F24" w:rsidRPr="00393AFD" w:rsidRDefault="007F6119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13F24" w:rsidRPr="00393AFD" w:rsidRDefault="00813F24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3F24" w:rsidRPr="00393AFD" w:rsidTr="009264CF">
        <w:trPr>
          <w:trHeight w:val="510"/>
        </w:trPr>
        <w:tc>
          <w:tcPr>
            <w:tcW w:w="6663" w:type="dxa"/>
          </w:tcPr>
          <w:p w:rsidR="00813F24" w:rsidRPr="00393AFD" w:rsidRDefault="00E92328" w:rsidP="004B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3F24" w:rsidRPr="00393AFD">
              <w:rPr>
                <w:rFonts w:ascii="Times New Roman" w:hAnsi="Times New Roman" w:cs="Times New Roman"/>
                <w:sz w:val="24"/>
                <w:szCs w:val="24"/>
              </w:rPr>
              <w:t xml:space="preserve">.Готовность детских площадок для прогулок с детьми </w:t>
            </w:r>
          </w:p>
        </w:tc>
        <w:tc>
          <w:tcPr>
            <w:tcW w:w="1701" w:type="dxa"/>
            <w:vAlign w:val="center"/>
          </w:tcPr>
          <w:p w:rsidR="00813F24" w:rsidRPr="00393AFD" w:rsidRDefault="00813F24" w:rsidP="004B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813F24" w:rsidRPr="00393AFD" w:rsidRDefault="00813F24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13F24" w:rsidRPr="00393AFD" w:rsidRDefault="00813F24" w:rsidP="004B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A4E6A" w:rsidRDefault="00CA4E6A" w:rsidP="00344C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86CCE">
        <w:rPr>
          <w:rFonts w:ascii="Times New Roman" w:hAnsi="Times New Roman"/>
          <w:b/>
          <w:sz w:val="24"/>
          <w:szCs w:val="24"/>
        </w:rPr>
        <w:t>ПРОФИЛАКТИЧЕСКАЯ РАБОТА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560"/>
        <w:gridCol w:w="1701"/>
      </w:tblGrid>
      <w:tr w:rsidR="00CA4E6A" w:rsidRPr="00ED67F4" w:rsidTr="00372A93">
        <w:trPr>
          <w:trHeight w:val="456"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A" w:rsidRPr="00ED67F4" w:rsidRDefault="00CA4E6A" w:rsidP="00AF5F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A" w:rsidRPr="00ED67F4" w:rsidRDefault="00CA4E6A" w:rsidP="00AF5F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6A" w:rsidRPr="00ED67F4" w:rsidRDefault="00CA4E6A" w:rsidP="00AF5F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A4E6A" w:rsidRPr="00ED67F4" w:rsidTr="00372A93"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A" w:rsidRPr="00ED67F4" w:rsidRDefault="00CA4E6A" w:rsidP="00AF5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>Инструктаж с сотрудниками детского сада: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Организация охраны жизни и здоровья детей.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Предупреждение детского травматизма ДТП.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Проведение экскурсий и прогулок.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 xml:space="preserve">Предупреждение отравления детей ядовитыми </w:t>
            </w:r>
            <w:r w:rsidRPr="00ED67F4">
              <w:rPr>
                <w:rFonts w:ascii="Times New Roman" w:hAnsi="Times New Roman"/>
                <w:sz w:val="24"/>
                <w:szCs w:val="24"/>
              </w:rPr>
              <w:lastRenderedPageBreak/>
              <w:t>растениями и грибами.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Профилактика пищевых отравлений и кишечных инфекций.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Охрана труда и выполнению требований ТБ на рабочем месте.</w:t>
            </w:r>
          </w:p>
          <w:p w:rsidR="00CA4E6A" w:rsidRPr="00ED67F4" w:rsidRDefault="00CA4E6A" w:rsidP="00AF5F1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A" w:rsidRPr="00ED67F4" w:rsidRDefault="00CA4E6A" w:rsidP="00AF5F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A4E6A" w:rsidRPr="00ED67F4" w:rsidRDefault="007F6119" w:rsidP="00AF5F1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A4E6A" w:rsidRPr="00ED67F4" w:rsidTr="00372A93"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A" w:rsidRPr="00ED67F4" w:rsidRDefault="00CA4E6A" w:rsidP="00AF5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Беседы и консультации для воспитателей: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Правильная организация закаливающих процедур.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Оказание первой помощи.</w:t>
            </w:r>
          </w:p>
          <w:p w:rsidR="00CA4E6A" w:rsidRPr="00ED67F4" w:rsidRDefault="00CA4E6A" w:rsidP="00AF5F12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A" w:rsidRPr="00ED67F4" w:rsidRDefault="00CA4E6A" w:rsidP="00AF5F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6A" w:rsidRPr="00ED67F4" w:rsidRDefault="00CA4E6A" w:rsidP="00AF5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A4E6A" w:rsidRPr="00ED67F4" w:rsidTr="00372A93"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A" w:rsidRPr="00ED67F4" w:rsidRDefault="00CA4E6A" w:rsidP="00AF5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>Оформление санитарных бюллетеней: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«Профилактика кишечной инфекции».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«Укусы клещей».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«Профилактика глазного травматизма».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«Правильное питание. Витамины».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«Ядовитые растения».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«Здоровые зубы».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«Солнечный удар».</w:t>
            </w:r>
          </w:p>
          <w:p w:rsidR="00CA4E6A" w:rsidRPr="00ED67F4" w:rsidRDefault="00CA4E6A" w:rsidP="00AF5F12">
            <w:pPr>
              <w:pStyle w:val="a4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A" w:rsidRPr="00ED67F4" w:rsidRDefault="00CA4E6A" w:rsidP="00AF5F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6A" w:rsidRPr="00ED67F4" w:rsidRDefault="00CA4E6A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CA4E6A" w:rsidRPr="00ED67F4" w:rsidRDefault="00CA4E6A" w:rsidP="007F6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E6A" w:rsidRPr="00552E2A" w:rsidRDefault="00CA4E6A" w:rsidP="00CA4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E6A" w:rsidRDefault="00CA4E6A" w:rsidP="00CA4E6A"/>
    <w:p w:rsidR="00CA4E6A" w:rsidRPr="007A03A8" w:rsidRDefault="00CA4E6A" w:rsidP="0045024F">
      <w:pPr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286CCE">
        <w:rPr>
          <w:rFonts w:ascii="Times New Roman" w:hAnsi="Times New Roman" w:cs="Arial"/>
          <w:b/>
          <w:sz w:val="24"/>
          <w:szCs w:val="24"/>
        </w:rPr>
        <w:t xml:space="preserve">МЕТОДИЧЕСКАЯ РАБОТА </w:t>
      </w:r>
      <w:r w:rsidRPr="00495B1C">
        <w:rPr>
          <w:rFonts w:ascii="Times New Roman" w:hAnsi="Times New Roman" w:cs="Arial"/>
          <w:sz w:val="28"/>
          <w:szCs w:val="28"/>
        </w:rPr>
        <w:t> </w:t>
      </w:r>
    </w:p>
    <w:tbl>
      <w:tblPr>
        <w:tblW w:w="9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701"/>
        <w:gridCol w:w="2023"/>
      </w:tblGrid>
      <w:tr w:rsidR="00CA4E6A" w:rsidRPr="00ED67F4" w:rsidTr="007F6119">
        <w:trPr>
          <w:trHeight w:val="420"/>
        </w:trPr>
        <w:tc>
          <w:tcPr>
            <w:tcW w:w="6237" w:type="dxa"/>
          </w:tcPr>
          <w:p w:rsidR="00CA4E6A" w:rsidRPr="009459BD" w:rsidRDefault="00CA4E6A" w:rsidP="00AF5F12">
            <w:pPr>
              <w:spacing w:after="0" w:line="360" w:lineRule="auto"/>
              <w:jc w:val="center"/>
              <w:rPr>
                <w:rFonts w:ascii="Times New Roman" w:hAnsi="Times New Roman" w:cs="Arial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Arial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A4E6A" w:rsidRPr="009459BD" w:rsidRDefault="00CA4E6A" w:rsidP="00AF5F1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Arial"/>
                <w:b/>
                <w:i/>
                <w:sz w:val="24"/>
                <w:szCs w:val="24"/>
              </w:rPr>
              <w:t xml:space="preserve">Срок </w:t>
            </w:r>
          </w:p>
        </w:tc>
        <w:tc>
          <w:tcPr>
            <w:tcW w:w="2023" w:type="dxa"/>
          </w:tcPr>
          <w:p w:rsidR="00CA4E6A" w:rsidRPr="009459BD" w:rsidRDefault="00CA4E6A" w:rsidP="00AF5F1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Arial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CA4E6A" w:rsidRPr="00ED67F4" w:rsidTr="00875264">
        <w:trPr>
          <w:trHeight w:val="585"/>
        </w:trPr>
        <w:tc>
          <w:tcPr>
            <w:tcW w:w="6237" w:type="dxa"/>
          </w:tcPr>
          <w:p w:rsidR="00CA4E6A" w:rsidRDefault="00296D7E" w:rsidP="00AF5F1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  <w:r w:rsidR="00CA4E6A">
              <w:rPr>
                <w:rFonts w:ascii="Times New Roman" w:hAnsi="Times New Roman" w:cs="Arial"/>
                <w:sz w:val="24"/>
                <w:szCs w:val="24"/>
              </w:rPr>
              <w:t>.</w:t>
            </w:r>
            <w:r w:rsidR="00CA4E6A" w:rsidRPr="00495B1C">
              <w:rPr>
                <w:rFonts w:ascii="Times New Roman" w:hAnsi="Times New Roman" w:cs="Arial"/>
                <w:sz w:val="24"/>
                <w:szCs w:val="24"/>
              </w:rPr>
              <w:t xml:space="preserve">Индивидуальные консультации по запросам </w:t>
            </w:r>
          </w:p>
          <w:p w:rsidR="00875264" w:rsidRPr="00495B1C" w:rsidRDefault="00875264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B1C">
              <w:rPr>
                <w:rFonts w:ascii="Times New Roman" w:hAnsi="Times New Roman" w:cs="Arial"/>
                <w:sz w:val="24"/>
                <w:szCs w:val="24"/>
              </w:rPr>
              <w:t>П</w:t>
            </w:r>
            <w:r w:rsidR="00CA4E6A" w:rsidRPr="00495B1C">
              <w:rPr>
                <w:rFonts w:ascii="Times New Roman" w:hAnsi="Times New Roman" w:cs="Arial"/>
                <w:sz w:val="24"/>
                <w:szCs w:val="24"/>
              </w:rPr>
              <w:t>едагогов</w:t>
            </w:r>
          </w:p>
        </w:tc>
        <w:tc>
          <w:tcPr>
            <w:tcW w:w="1701" w:type="dxa"/>
          </w:tcPr>
          <w:p w:rsidR="00CA4E6A" w:rsidRPr="00ED67F4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течение </w:t>
            </w:r>
          </w:p>
          <w:p w:rsidR="00CA4E6A" w:rsidRPr="00495B1C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ЛОП</w:t>
            </w:r>
          </w:p>
        </w:tc>
        <w:tc>
          <w:tcPr>
            <w:tcW w:w="2023" w:type="dxa"/>
          </w:tcPr>
          <w:p w:rsidR="00CA4E6A" w:rsidRPr="00495B1C" w:rsidRDefault="001E3E1D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75264" w:rsidRPr="00ED67F4" w:rsidTr="00875264">
        <w:trPr>
          <w:trHeight w:val="570"/>
        </w:trPr>
        <w:tc>
          <w:tcPr>
            <w:tcW w:w="6237" w:type="dxa"/>
          </w:tcPr>
          <w:p w:rsidR="00875264" w:rsidRDefault="00875264" w:rsidP="00AF5F1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7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воспитателями </w:t>
            </w:r>
            <w:r w:rsidRPr="0077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«Профилактика детского травматизма»</w:t>
            </w:r>
          </w:p>
        </w:tc>
        <w:tc>
          <w:tcPr>
            <w:tcW w:w="1701" w:type="dxa"/>
          </w:tcPr>
          <w:p w:rsidR="00875264" w:rsidRPr="00ED67F4" w:rsidRDefault="00875264" w:rsidP="00AF5F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023" w:type="dxa"/>
          </w:tcPr>
          <w:p w:rsidR="00875264" w:rsidRDefault="00875264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75264" w:rsidRPr="00ED67F4" w:rsidTr="001717F3">
        <w:trPr>
          <w:trHeight w:val="795"/>
        </w:trPr>
        <w:tc>
          <w:tcPr>
            <w:tcW w:w="6237" w:type="dxa"/>
          </w:tcPr>
          <w:p w:rsidR="001717F3" w:rsidRDefault="00875264" w:rsidP="00AF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67F4">
              <w:rPr>
                <w:rFonts w:ascii="Times New Roman" w:hAnsi="Times New Roman"/>
                <w:sz w:val="24"/>
                <w:szCs w:val="24"/>
              </w:rPr>
              <w:t xml:space="preserve">Консультация «Особенности планирования </w:t>
            </w:r>
            <w:proofErr w:type="spellStart"/>
            <w:r w:rsidRPr="00ED67F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ED67F4">
              <w:rPr>
                <w:rFonts w:ascii="Times New Roman" w:hAnsi="Times New Roman"/>
                <w:sz w:val="24"/>
                <w:szCs w:val="24"/>
              </w:rPr>
              <w:t>-образовательного процесса в летний период с учетом ФГОС».</w:t>
            </w:r>
          </w:p>
        </w:tc>
        <w:tc>
          <w:tcPr>
            <w:tcW w:w="1701" w:type="dxa"/>
          </w:tcPr>
          <w:p w:rsidR="00875264" w:rsidRDefault="00875264" w:rsidP="00AF5F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023" w:type="dxa"/>
          </w:tcPr>
          <w:p w:rsidR="00875264" w:rsidRDefault="00875264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717F3" w:rsidRPr="00ED67F4" w:rsidTr="007F6119">
        <w:trPr>
          <w:trHeight w:val="300"/>
        </w:trPr>
        <w:tc>
          <w:tcPr>
            <w:tcW w:w="6237" w:type="dxa"/>
          </w:tcPr>
          <w:p w:rsidR="001717F3" w:rsidRPr="001717F3" w:rsidRDefault="001717F3" w:rsidP="00AF5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3">
              <w:rPr>
                <w:rFonts w:ascii="Times New Roman" w:hAnsi="Times New Roman" w:cs="Times New Roman"/>
                <w:sz w:val="24"/>
                <w:lang w:eastAsia="en-US"/>
              </w:rPr>
              <w:t>4.Экологическое воспитание детей  летом»</w:t>
            </w:r>
          </w:p>
        </w:tc>
        <w:tc>
          <w:tcPr>
            <w:tcW w:w="1701" w:type="dxa"/>
          </w:tcPr>
          <w:p w:rsidR="001717F3" w:rsidRDefault="001717F3" w:rsidP="00AF5F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023" w:type="dxa"/>
          </w:tcPr>
          <w:p w:rsidR="001717F3" w:rsidRDefault="001717F3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A4E6A" w:rsidRPr="00ED67F4" w:rsidTr="007F6119">
        <w:tc>
          <w:tcPr>
            <w:tcW w:w="6237" w:type="dxa"/>
          </w:tcPr>
          <w:p w:rsidR="00CA4E6A" w:rsidRPr="00495B1C" w:rsidRDefault="00875264" w:rsidP="001E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6D7E">
              <w:rPr>
                <w:rFonts w:ascii="Times New Roman" w:hAnsi="Times New Roman"/>
                <w:sz w:val="24"/>
                <w:szCs w:val="24"/>
              </w:rPr>
              <w:t>.</w:t>
            </w:r>
            <w:r w:rsidR="001E3E1D" w:rsidRPr="00ED67F4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1E3E1D">
              <w:rPr>
                <w:rFonts w:ascii="Times New Roman" w:hAnsi="Times New Roman"/>
                <w:sz w:val="24"/>
                <w:szCs w:val="24"/>
              </w:rPr>
              <w:t xml:space="preserve">отчета </w:t>
            </w:r>
            <w:r w:rsidR="001E3E1D" w:rsidRPr="00ED67F4">
              <w:rPr>
                <w:rFonts w:ascii="Times New Roman" w:hAnsi="Times New Roman"/>
                <w:sz w:val="24"/>
                <w:szCs w:val="24"/>
              </w:rPr>
              <w:t>«Итоги</w:t>
            </w:r>
            <w:r w:rsidR="001E3E1D">
              <w:rPr>
                <w:rFonts w:ascii="Times New Roman" w:hAnsi="Times New Roman"/>
                <w:sz w:val="24"/>
                <w:szCs w:val="24"/>
              </w:rPr>
              <w:t xml:space="preserve"> летней оздоровительной работы» к установочному  педагогическому совету</w:t>
            </w:r>
            <w:r w:rsidR="001E3E1D" w:rsidRPr="00ED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4E6A" w:rsidRPr="00495B1C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495B1C">
              <w:rPr>
                <w:rFonts w:ascii="Times New Roman" w:hAnsi="Times New Roman" w:cs="Arial"/>
                <w:sz w:val="24"/>
                <w:szCs w:val="24"/>
              </w:rPr>
              <w:t>вгуст</w:t>
            </w:r>
          </w:p>
        </w:tc>
        <w:tc>
          <w:tcPr>
            <w:tcW w:w="2023" w:type="dxa"/>
          </w:tcPr>
          <w:p w:rsidR="00CA4E6A" w:rsidRPr="00495B1C" w:rsidRDefault="001E3E1D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A4E6A" w:rsidRPr="00ED67F4" w:rsidTr="007F6119">
        <w:trPr>
          <w:trHeight w:val="393"/>
        </w:trPr>
        <w:tc>
          <w:tcPr>
            <w:tcW w:w="6237" w:type="dxa"/>
          </w:tcPr>
          <w:p w:rsidR="00CA4E6A" w:rsidRPr="00ED67F4" w:rsidRDefault="001717F3" w:rsidP="0017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A4E6A" w:rsidRPr="00ED67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ЛОП</w:t>
            </w:r>
            <w:r w:rsidR="00CA4E6A" w:rsidRPr="00ED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сайте</w:t>
            </w:r>
            <w:r w:rsidR="00CA4E6A" w:rsidRPr="00ED67F4">
              <w:rPr>
                <w:rFonts w:ascii="Times New Roman" w:hAnsi="Times New Roman"/>
                <w:sz w:val="24"/>
                <w:szCs w:val="24"/>
              </w:rPr>
              <w:t xml:space="preserve"> детского сад</w:t>
            </w:r>
            <w:r w:rsidR="001E3E1D">
              <w:rPr>
                <w:rFonts w:ascii="Times New Roman" w:hAnsi="Times New Roman"/>
                <w:sz w:val="24"/>
                <w:szCs w:val="24"/>
              </w:rPr>
              <w:t>а</w:t>
            </w:r>
            <w:r w:rsidR="00CA4E6A" w:rsidRPr="00ED67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CA4E6A" w:rsidRPr="00ED67F4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Июнь- Август</w:t>
            </w:r>
          </w:p>
        </w:tc>
        <w:tc>
          <w:tcPr>
            <w:tcW w:w="2023" w:type="dxa"/>
            <w:vAlign w:val="center"/>
          </w:tcPr>
          <w:p w:rsidR="00CA4E6A" w:rsidRPr="00ED67F4" w:rsidRDefault="001E3E1D" w:rsidP="001E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  <w:r w:rsidRPr="00ED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4E6A" w:rsidRPr="00ED67F4" w:rsidTr="007F6119">
        <w:trPr>
          <w:trHeight w:val="210"/>
        </w:trPr>
        <w:tc>
          <w:tcPr>
            <w:tcW w:w="6237" w:type="dxa"/>
          </w:tcPr>
          <w:p w:rsidR="00CA4E6A" w:rsidRPr="00ED67F4" w:rsidRDefault="001717F3" w:rsidP="001E3E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A4E6A" w:rsidRPr="00ED67F4">
              <w:rPr>
                <w:rFonts w:ascii="Times New Roman" w:hAnsi="Times New Roman"/>
                <w:sz w:val="24"/>
                <w:szCs w:val="24"/>
              </w:rPr>
              <w:t>.Разработк</w:t>
            </w:r>
            <w:r w:rsidR="001E3E1D">
              <w:rPr>
                <w:rFonts w:ascii="Times New Roman" w:hAnsi="Times New Roman"/>
                <w:sz w:val="24"/>
                <w:szCs w:val="24"/>
              </w:rPr>
              <w:t>а проекта годового плана на 2021-2022</w:t>
            </w:r>
            <w:r w:rsidR="00CA4E6A" w:rsidRPr="00ED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E1D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="00CA4E6A" w:rsidRPr="00ED67F4">
              <w:rPr>
                <w:rFonts w:ascii="Times New Roman" w:hAnsi="Times New Roman"/>
                <w:sz w:val="24"/>
                <w:szCs w:val="24"/>
              </w:rPr>
              <w:t>г</w:t>
            </w:r>
            <w:r w:rsidR="001E3E1D">
              <w:rPr>
                <w:rFonts w:ascii="Times New Roman" w:hAnsi="Times New Roman"/>
                <w:sz w:val="24"/>
                <w:szCs w:val="24"/>
              </w:rPr>
              <w:t>од.</w:t>
            </w:r>
            <w:r w:rsidR="00CA4E6A" w:rsidRPr="00ED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A4E6A" w:rsidRPr="00ED67F4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23" w:type="dxa"/>
            <w:vAlign w:val="center"/>
          </w:tcPr>
          <w:p w:rsidR="00CA4E6A" w:rsidRPr="00ED67F4" w:rsidRDefault="001E3E1D" w:rsidP="00A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A4E6A" w:rsidRPr="00ED67F4" w:rsidTr="007F6119">
        <w:trPr>
          <w:trHeight w:val="363"/>
        </w:trPr>
        <w:tc>
          <w:tcPr>
            <w:tcW w:w="6237" w:type="dxa"/>
          </w:tcPr>
          <w:p w:rsidR="00CA4E6A" w:rsidRPr="00ED67F4" w:rsidRDefault="001717F3" w:rsidP="00AF5F12">
            <w:pPr>
              <w:spacing w:after="0" w:line="240" w:lineRule="auto"/>
              <w:ind w:right="12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CA4E6A"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CA4E6A" w:rsidRPr="00ED67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методического кабинета:</w:t>
            </w:r>
          </w:p>
          <w:p w:rsidR="00CA4E6A" w:rsidRPr="00ED67F4" w:rsidRDefault="00CA4E6A" w:rsidP="00AF5F12">
            <w:pPr>
              <w:spacing w:after="0" w:line="240" w:lineRule="auto"/>
              <w:ind w:right="1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>- Методические разработки праздников, развлечений,</w:t>
            </w:r>
            <w:r w:rsidRPr="00ED67F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выставок, конкурсов, соревнований</w:t>
            </w: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A4E6A" w:rsidRPr="00ED67F4" w:rsidRDefault="00CA4E6A" w:rsidP="00AF5F12">
            <w:pPr>
              <w:spacing w:after="0" w:line="240" w:lineRule="auto"/>
              <w:ind w:right="12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D67F4">
              <w:rPr>
                <w:rFonts w:ascii="Times New Roman" w:hAnsi="Times New Roman"/>
                <w:color w:val="333333"/>
                <w:sz w:val="24"/>
                <w:szCs w:val="24"/>
              </w:rPr>
              <w:t>Изготовление и подбор атрибутов для игровой деятельности детей.</w:t>
            </w:r>
          </w:p>
          <w:p w:rsidR="00CA4E6A" w:rsidRPr="00ED67F4" w:rsidRDefault="00CA4E6A" w:rsidP="00AF5F12">
            <w:pPr>
              <w:spacing w:after="0" w:line="240" w:lineRule="auto"/>
              <w:ind w:right="12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333333"/>
                <w:sz w:val="24"/>
                <w:szCs w:val="24"/>
              </w:rPr>
              <w:t>- Подбор информационного материала для родительского уголка.</w:t>
            </w:r>
          </w:p>
        </w:tc>
        <w:tc>
          <w:tcPr>
            <w:tcW w:w="1701" w:type="dxa"/>
          </w:tcPr>
          <w:p w:rsidR="00CA4E6A" w:rsidRPr="00ED67F4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A4E6A" w:rsidRPr="00ED67F4" w:rsidRDefault="00CA4E6A" w:rsidP="00AF5F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течение </w:t>
            </w:r>
          </w:p>
          <w:p w:rsidR="00CA4E6A" w:rsidRPr="00ED67F4" w:rsidRDefault="00CA4E6A" w:rsidP="00AF5F12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ЛОП</w:t>
            </w:r>
          </w:p>
        </w:tc>
        <w:tc>
          <w:tcPr>
            <w:tcW w:w="2023" w:type="dxa"/>
          </w:tcPr>
          <w:p w:rsidR="00CA4E6A" w:rsidRPr="00ED67F4" w:rsidRDefault="00CA4E6A" w:rsidP="00AF5F12">
            <w:pPr>
              <w:spacing w:after="0" w:line="240" w:lineRule="auto"/>
              <w:ind w:right="12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E3E1D" w:rsidRDefault="001E3E1D" w:rsidP="00AF5F12">
            <w:pPr>
              <w:spacing w:after="0" w:line="240" w:lineRule="auto"/>
              <w:ind w:right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A4E6A" w:rsidRPr="00ED67F4" w:rsidRDefault="00CA4E6A" w:rsidP="00AF5F12">
            <w:pPr>
              <w:spacing w:after="0" w:line="240" w:lineRule="auto"/>
              <w:ind w:right="12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</w:tbl>
    <w:p w:rsidR="00CA4E6A" w:rsidRDefault="00CA4E6A" w:rsidP="00CA4E6A">
      <w:pPr>
        <w:spacing w:line="240" w:lineRule="auto"/>
      </w:pPr>
    </w:p>
    <w:p w:rsidR="0098469B" w:rsidRDefault="0098469B" w:rsidP="0045024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10C53">
        <w:rPr>
          <w:rFonts w:ascii="Times New Roman" w:hAnsi="Times New Roman"/>
          <w:b/>
          <w:sz w:val="28"/>
          <w:szCs w:val="28"/>
        </w:rPr>
        <w:t>РАБОТА С ДЕТЬМИ</w:t>
      </w:r>
    </w:p>
    <w:p w:rsidR="0045024F" w:rsidRPr="00484041" w:rsidRDefault="0045024F" w:rsidP="0048404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75"/>
        <w:gridCol w:w="5216"/>
        <w:gridCol w:w="1835"/>
        <w:gridCol w:w="2547"/>
      </w:tblGrid>
      <w:tr w:rsidR="00CB4156" w:rsidRPr="00260853" w:rsidTr="00CB4156">
        <w:tc>
          <w:tcPr>
            <w:tcW w:w="10173" w:type="dxa"/>
            <w:gridSpan w:val="4"/>
          </w:tcPr>
          <w:p w:rsidR="00CB4156" w:rsidRPr="00260853" w:rsidRDefault="009264CF" w:rsidP="009264C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B4156" w:rsidRPr="002608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Праздники и развлечения</w:t>
            </w:r>
          </w:p>
        </w:tc>
      </w:tr>
      <w:tr w:rsidR="009264CF" w:rsidRPr="004449CF" w:rsidTr="00A66A9C">
        <w:tc>
          <w:tcPr>
            <w:tcW w:w="575" w:type="dxa"/>
            <w:tcBorders>
              <w:right w:val="single" w:sz="4" w:space="0" w:color="auto"/>
            </w:tcBorders>
          </w:tcPr>
          <w:p w:rsidR="009264CF" w:rsidRDefault="009264CF" w:rsidP="009264CF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9264CF" w:rsidRPr="004449CF" w:rsidRDefault="009264CF" w:rsidP="009264CF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9264CF" w:rsidRPr="009C64A0" w:rsidRDefault="009264CF" w:rsidP="00296D7E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64A0">
              <w:rPr>
                <w:rFonts w:ascii="Times New Roman" w:hAnsi="Times New Roman"/>
                <w:b/>
                <w:i/>
                <w:sz w:val="24"/>
                <w:szCs w:val="28"/>
              </w:rPr>
              <w:t>Мероприятия</w:t>
            </w:r>
          </w:p>
        </w:tc>
        <w:tc>
          <w:tcPr>
            <w:tcW w:w="1835" w:type="dxa"/>
          </w:tcPr>
          <w:p w:rsidR="009264CF" w:rsidRPr="009C64A0" w:rsidRDefault="009264CF" w:rsidP="00296D7E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64A0">
              <w:rPr>
                <w:rFonts w:ascii="Times New Roman" w:hAnsi="Times New Roman"/>
                <w:b/>
                <w:i/>
                <w:sz w:val="24"/>
                <w:szCs w:val="28"/>
              </w:rPr>
              <w:t>Срок</w:t>
            </w:r>
          </w:p>
        </w:tc>
        <w:tc>
          <w:tcPr>
            <w:tcW w:w="2547" w:type="dxa"/>
          </w:tcPr>
          <w:p w:rsidR="009264CF" w:rsidRPr="009C64A0" w:rsidRDefault="009264CF" w:rsidP="00296D7E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64A0">
              <w:rPr>
                <w:rFonts w:ascii="Times New Roman" w:hAnsi="Times New Roman"/>
                <w:b/>
                <w:i/>
                <w:sz w:val="24"/>
                <w:szCs w:val="28"/>
              </w:rPr>
              <w:t>Ответственны</w:t>
            </w:r>
            <w:r w:rsidR="009C64A0" w:rsidRPr="009C64A0">
              <w:rPr>
                <w:rFonts w:ascii="Times New Roman" w:hAnsi="Times New Roman"/>
                <w:b/>
                <w:i/>
                <w:sz w:val="24"/>
                <w:szCs w:val="28"/>
              </w:rPr>
              <w:t>е</w:t>
            </w:r>
          </w:p>
        </w:tc>
      </w:tr>
      <w:tr w:rsidR="009264CF" w:rsidTr="00A66A9C">
        <w:tc>
          <w:tcPr>
            <w:tcW w:w="575" w:type="dxa"/>
            <w:tcBorders>
              <w:right w:val="single" w:sz="4" w:space="0" w:color="auto"/>
            </w:tcBorders>
          </w:tcPr>
          <w:p w:rsidR="009264CF" w:rsidRPr="00C5588C" w:rsidRDefault="009264CF" w:rsidP="00875264">
            <w:pPr>
              <w:rPr>
                <w:rFonts w:ascii="Times New Roman" w:eastAsia="Times New Roman" w:hAnsi="Times New Roman" w:cs="Arial"/>
                <w:sz w:val="24"/>
                <w:szCs w:val="28"/>
              </w:rPr>
            </w:pPr>
            <w:r w:rsidRPr="00C5588C">
              <w:rPr>
                <w:rFonts w:ascii="Times New Roman" w:eastAsia="Times New Roman" w:hAnsi="Times New Roman" w:cs="Arial"/>
                <w:sz w:val="24"/>
                <w:szCs w:val="28"/>
              </w:rPr>
              <w:t>1</w:t>
            </w:r>
          </w:p>
          <w:p w:rsidR="009264CF" w:rsidRPr="00C5588C" w:rsidRDefault="009264CF" w:rsidP="00875264">
            <w:pPr>
              <w:rPr>
                <w:rFonts w:ascii="Times New Roman" w:eastAsia="Times New Roman" w:hAnsi="Times New Roman" w:cs="Arial"/>
                <w:sz w:val="24"/>
                <w:szCs w:val="28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9264CF" w:rsidRPr="009264CF" w:rsidRDefault="00EE5255" w:rsidP="00875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55">
              <w:rPr>
                <w:rFonts w:ascii="Times New Roman" w:hAnsi="Times New Roman" w:cs="Times New Roman"/>
                <w:sz w:val="24"/>
                <w:szCs w:val="28"/>
              </w:rPr>
              <w:t>Музыкально – спортивный праздник «Да здравствуют дети на всей планете!»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посвященный</w:t>
            </w:r>
            <w:r w:rsidR="009264CF"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защиты </w:t>
            </w:r>
          </w:p>
          <w:p w:rsidR="009264CF" w:rsidRPr="009264CF" w:rsidRDefault="00EC24C0" w:rsidP="00875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264CF"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етей</w:t>
            </w:r>
            <w:r w:rsidR="00695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возрастные </w:t>
            </w:r>
            <w:r w:rsidR="006950A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835" w:type="dxa"/>
          </w:tcPr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47" w:type="dxa"/>
          </w:tcPr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Музык. рук.,</w:t>
            </w:r>
          </w:p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64CF" w:rsidTr="00A66A9C">
        <w:tc>
          <w:tcPr>
            <w:tcW w:w="575" w:type="dxa"/>
            <w:tcBorders>
              <w:right w:val="single" w:sz="4" w:space="0" w:color="auto"/>
            </w:tcBorders>
          </w:tcPr>
          <w:p w:rsidR="009264CF" w:rsidRPr="00C5588C" w:rsidRDefault="009264CF" w:rsidP="008752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588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9264CF" w:rsidRPr="009264CF" w:rsidRDefault="009264CF" w:rsidP="009D1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«Здравствуй, лето!»</w:t>
            </w:r>
            <w:r w:rsidR="00EC24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D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возрастные группы ,театрализация сказки «Буратино»,</w:t>
            </w:r>
            <w:r w:rsidR="00EC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47" w:type="dxa"/>
          </w:tcPr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Музык. рук.,</w:t>
            </w:r>
          </w:p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64CF" w:rsidTr="00A66A9C">
        <w:tc>
          <w:tcPr>
            <w:tcW w:w="575" w:type="dxa"/>
            <w:tcBorders>
              <w:right w:val="single" w:sz="4" w:space="0" w:color="auto"/>
            </w:tcBorders>
          </w:tcPr>
          <w:p w:rsidR="009264CF" w:rsidRPr="00C5588C" w:rsidRDefault="009264CF" w:rsidP="00875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588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9264CF" w:rsidRPr="00C5588C" w:rsidRDefault="009264CF" w:rsidP="008752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9264CF" w:rsidRPr="00EE5255" w:rsidRDefault="009264CF" w:rsidP="0087526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26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55" w:rsidRPr="00EE52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Музыкально-спортивный праздник «День </w:t>
            </w:r>
            <w:proofErr w:type="spellStart"/>
            <w:r w:rsidR="00EE5255" w:rsidRPr="00EE52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России»</w:t>
            </w:r>
            <w:r w:rsidR="00EE52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6950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C24C0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</w:t>
            </w:r>
            <w:proofErr w:type="spellEnd"/>
            <w:r w:rsidR="00695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</w:t>
            </w:r>
            <w:r w:rsidR="00EC24C0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Ласточки</w:t>
            </w:r>
            <w:r w:rsidR="006950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5" w:type="dxa"/>
          </w:tcPr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47" w:type="dxa"/>
          </w:tcPr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Музык. рук.,</w:t>
            </w:r>
          </w:p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64CF" w:rsidTr="0021447A">
        <w:trPr>
          <w:trHeight w:val="510"/>
        </w:trPr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</w:tcPr>
          <w:p w:rsidR="009264CF" w:rsidRPr="00C5588C" w:rsidRDefault="009264CF" w:rsidP="00875264">
            <w:pPr>
              <w:rPr>
                <w:rFonts w:ascii="Times New Roman" w:eastAsia="Times New Roman" w:hAnsi="Times New Roman" w:cs="Arial"/>
                <w:sz w:val="24"/>
                <w:szCs w:val="28"/>
              </w:rPr>
            </w:pPr>
            <w:r w:rsidRPr="00C5588C">
              <w:rPr>
                <w:rFonts w:ascii="Times New Roman" w:eastAsia="Times New Roman" w:hAnsi="Times New Roman" w:cs="Arial"/>
                <w:sz w:val="24"/>
                <w:szCs w:val="28"/>
              </w:rPr>
              <w:t>4</w:t>
            </w:r>
          </w:p>
          <w:p w:rsidR="009264CF" w:rsidRPr="00C5588C" w:rsidRDefault="009264CF" w:rsidP="00875264">
            <w:pPr>
              <w:rPr>
                <w:rFonts w:ascii="Times New Roman" w:eastAsia="Times New Roman" w:hAnsi="Times New Roman" w:cs="Arial"/>
                <w:sz w:val="24"/>
                <w:szCs w:val="28"/>
              </w:rPr>
            </w:pP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</w:tcBorders>
          </w:tcPr>
          <w:p w:rsidR="009264CF" w:rsidRPr="009264CF" w:rsidRDefault="009264CF" w:rsidP="00875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Развлечения для детей </w:t>
            </w:r>
            <w:r w:rsidR="00EC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средней </w:t>
            </w: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</w:t>
            </w:r>
            <w:r w:rsidR="006950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C24C0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Зайчики</w:t>
            </w:r>
            <w:r w:rsidR="006950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C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«Водичка, умой мое личико»</w:t>
            </w:r>
            <w:r w:rsidR="00EC24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21447A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Музык. рук.,</w:t>
            </w:r>
          </w:p>
          <w:p w:rsidR="009264CF" w:rsidRPr="009264CF" w:rsidRDefault="009264CF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447A" w:rsidTr="0021447A">
        <w:trPr>
          <w:trHeight w:val="303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7A" w:rsidRPr="00C5588C" w:rsidRDefault="0021447A" w:rsidP="00875264">
            <w:pPr>
              <w:rPr>
                <w:rFonts w:ascii="Times New Roman" w:eastAsia="Times New Roman" w:hAnsi="Times New Roman" w:cs="Arial"/>
                <w:sz w:val="24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47A" w:rsidRPr="0021447A" w:rsidRDefault="0021447A" w:rsidP="00875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Развлечения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младшей группы </w:t>
            </w:r>
            <w:r w:rsidRPr="002144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«Веселый огород»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21447A" w:rsidRDefault="0021447A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21447A" w:rsidRPr="009264CF" w:rsidRDefault="0021447A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21447A" w:rsidRPr="009264CF" w:rsidRDefault="0021447A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Музык. рук.,</w:t>
            </w:r>
          </w:p>
          <w:p w:rsidR="0021447A" w:rsidRPr="009264CF" w:rsidRDefault="0021447A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64CF" w:rsidTr="001717F3">
        <w:trPr>
          <w:trHeight w:val="570"/>
        </w:trPr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</w:tcPr>
          <w:p w:rsidR="009264CF" w:rsidRPr="00C5588C" w:rsidRDefault="006950A0" w:rsidP="00875264">
            <w:pPr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5</w:t>
            </w:r>
          </w:p>
          <w:p w:rsidR="009264CF" w:rsidRPr="00C5588C" w:rsidRDefault="009264CF" w:rsidP="00875264">
            <w:pPr>
              <w:rPr>
                <w:rFonts w:ascii="Times New Roman" w:eastAsia="Times New Roman" w:hAnsi="Times New Roman" w:cs="Arial"/>
                <w:sz w:val="24"/>
                <w:szCs w:val="28"/>
              </w:rPr>
            </w:pP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</w:tcBorders>
          </w:tcPr>
          <w:p w:rsidR="001717F3" w:rsidRPr="009264CF" w:rsidRDefault="001717F3" w:rsidP="00875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Вот мы ловкие какие" — игры-уп</w:t>
            </w:r>
            <w:r w:rsidRPr="009846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984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ражнения на лазание, </w:t>
            </w:r>
            <w:proofErr w:type="spellStart"/>
            <w:r w:rsidRPr="0098469B">
              <w:rPr>
                <w:rFonts w:ascii="Times New Roman" w:hAnsi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984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846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сохранение равновесия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 младшие и средние группы)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1717F3" w:rsidRPr="009264CF" w:rsidRDefault="001717F3" w:rsidP="00171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9264CF" w:rsidRPr="009264CF" w:rsidRDefault="001717F3" w:rsidP="00171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9264CF" w:rsidRDefault="001717F3" w:rsidP="00171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17F3" w:rsidRPr="009264CF" w:rsidRDefault="001717F3" w:rsidP="00171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717F3" w:rsidTr="001717F3">
        <w:trPr>
          <w:trHeight w:val="495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F3" w:rsidRDefault="001717F3" w:rsidP="00875264">
            <w:pPr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7F3" w:rsidRPr="009264CF" w:rsidRDefault="001717F3" w:rsidP="00484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  групп</w:t>
            </w: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«Праздник летних дождей»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1717F3" w:rsidRPr="009264CF" w:rsidRDefault="001717F3" w:rsidP="00484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1717F3" w:rsidRPr="009264CF" w:rsidRDefault="001717F3" w:rsidP="00484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1717F3" w:rsidRPr="009264CF" w:rsidRDefault="001717F3" w:rsidP="00484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Музык. рук.,</w:t>
            </w:r>
          </w:p>
          <w:p w:rsidR="001717F3" w:rsidRPr="009264CF" w:rsidRDefault="001717F3" w:rsidP="00484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17F3" w:rsidTr="001717F3">
        <w:trPr>
          <w:trHeight w:val="318"/>
        </w:trPr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</w:tcPr>
          <w:p w:rsidR="001717F3" w:rsidRDefault="001717F3" w:rsidP="00875264">
            <w:pPr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</w:tcPr>
          <w:p w:rsidR="001717F3" w:rsidRDefault="001717F3" w:rsidP="001717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65" w:firstLine="1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8469B">
              <w:rPr>
                <w:rFonts w:ascii="Times New Roman" w:hAnsi="Times New Roman"/>
                <w:sz w:val="24"/>
                <w:szCs w:val="24"/>
              </w:rPr>
              <w:t>«Веселая эстафета» - соревнования</w:t>
            </w:r>
            <w:r w:rsidRPr="009846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1717F3" w:rsidRPr="0098469B" w:rsidRDefault="001717F3" w:rsidP="001717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65" w:firstLine="1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846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Игры с ходьбой и бегом </w:t>
            </w:r>
          </w:p>
          <w:p w:rsidR="001717F3" w:rsidRPr="009264CF" w:rsidRDefault="001717F3" w:rsidP="00171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(с предмета</w:t>
            </w:r>
            <w:r w:rsidRPr="0098469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9846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 и без)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 старшие группы)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1717F3" w:rsidRPr="009264CF" w:rsidRDefault="001717F3" w:rsidP="00171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1717F3" w:rsidRPr="009264CF" w:rsidRDefault="001717F3" w:rsidP="00171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1717F3" w:rsidRDefault="001717F3" w:rsidP="00484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17F3" w:rsidRPr="009264CF" w:rsidRDefault="001717F3" w:rsidP="00484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717F3" w:rsidTr="00A66A9C">
        <w:tc>
          <w:tcPr>
            <w:tcW w:w="575" w:type="dxa"/>
            <w:tcBorders>
              <w:right w:val="single" w:sz="4" w:space="0" w:color="auto"/>
            </w:tcBorders>
          </w:tcPr>
          <w:p w:rsidR="001717F3" w:rsidRPr="00C5588C" w:rsidRDefault="001717F3" w:rsidP="00875264">
            <w:pPr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7</w:t>
            </w:r>
          </w:p>
          <w:p w:rsidR="001717F3" w:rsidRPr="00C5588C" w:rsidRDefault="001717F3" w:rsidP="00875264">
            <w:pPr>
              <w:rPr>
                <w:rFonts w:ascii="Times New Roman" w:eastAsia="Times New Roman" w:hAnsi="Times New Roman" w:cs="Arial"/>
                <w:sz w:val="24"/>
                <w:szCs w:val="28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1717F3" w:rsidRPr="009264CF" w:rsidRDefault="001717F3" w:rsidP="00875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Утренник, посвященный Дню </w:t>
            </w:r>
          </w:p>
          <w:p w:rsidR="001717F3" w:rsidRPr="009264CF" w:rsidRDefault="001717F3" w:rsidP="00875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флага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средняя группа «Жемчужинки».</w:t>
            </w:r>
          </w:p>
        </w:tc>
        <w:tc>
          <w:tcPr>
            <w:tcW w:w="1835" w:type="dxa"/>
          </w:tcPr>
          <w:p w:rsidR="001717F3" w:rsidRPr="009264CF" w:rsidRDefault="001717F3" w:rsidP="008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717F3" w:rsidRPr="009264CF" w:rsidRDefault="001717F3" w:rsidP="008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4C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47" w:type="dxa"/>
          </w:tcPr>
          <w:p w:rsidR="001717F3" w:rsidRPr="009264CF" w:rsidRDefault="001717F3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Музык. рук.,</w:t>
            </w:r>
          </w:p>
          <w:p w:rsidR="001717F3" w:rsidRPr="009264CF" w:rsidRDefault="001717F3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17F3" w:rsidTr="00A66A9C">
        <w:tc>
          <w:tcPr>
            <w:tcW w:w="575" w:type="dxa"/>
            <w:tcBorders>
              <w:right w:val="single" w:sz="4" w:space="0" w:color="auto"/>
            </w:tcBorders>
          </w:tcPr>
          <w:p w:rsidR="001717F3" w:rsidRPr="00C5588C" w:rsidRDefault="001717F3" w:rsidP="008752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  <w:p w:rsidR="001717F3" w:rsidRPr="00C5588C" w:rsidRDefault="001717F3" w:rsidP="008752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717F3" w:rsidRPr="00C5588C" w:rsidRDefault="001717F3" w:rsidP="008752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717F3" w:rsidRPr="00C5588C" w:rsidRDefault="001717F3" w:rsidP="00875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1717F3" w:rsidRPr="009264CF" w:rsidRDefault="001717F3" w:rsidP="00875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празднованию </w:t>
            </w:r>
          </w:p>
          <w:p w:rsidR="001717F3" w:rsidRPr="009264CF" w:rsidRDefault="001717F3" w:rsidP="00875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рождения Первого Президента ЧР, </w:t>
            </w:r>
          </w:p>
          <w:p w:rsidR="001717F3" w:rsidRPr="009264CF" w:rsidRDefault="001717F3" w:rsidP="008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 России Ахмат-Хаджи Кадырова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средняя группа «Радуга»</w:t>
            </w:r>
          </w:p>
        </w:tc>
        <w:tc>
          <w:tcPr>
            <w:tcW w:w="1835" w:type="dxa"/>
          </w:tcPr>
          <w:p w:rsidR="001717F3" w:rsidRPr="009264CF" w:rsidRDefault="001717F3" w:rsidP="008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717F3" w:rsidRPr="009264CF" w:rsidRDefault="001717F3" w:rsidP="008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47" w:type="dxa"/>
          </w:tcPr>
          <w:p w:rsidR="001717F3" w:rsidRPr="009264CF" w:rsidRDefault="001717F3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Музык. рук.,</w:t>
            </w:r>
          </w:p>
          <w:p w:rsidR="001717F3" w:rsidRPr="009264CF" w:rsidRDefault="001717F3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17F3" w:rsidTr="00A66A9C">
        <w:tc>
          <w:tcPr>
            <w:tcW w:w="575" w:type="dxa"/>
            <w:tcBorders>
              <w:right w:val="single" w:sz="4" w:space="0" w:color="auto"/>
            </w:tcBorders>
          </w:tcPr>
          <w:p w:rsidR="001717F3" w:rsidRPr="00C5588C" w:rsidRDefault="001717F3" w:rsidP="008752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1717F3" w:rsidRPr="009264CF" w:rsidRDefault="001717F3" w:rsidP="00875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 мероприятие «Прощай, лето!»</w:t>
            </w:r>
          </w:p>
        </w:tc>
        <w:tc>
          <w:tcPr>
            <w:tcW w:w="1835" w:type="dxa"/>
          </w:tcPr>
          <w:p w:rsidR="001717F3" w:rsidRPr="009264CF" w:rsidRDefault="001717F3" w:rsidP="008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717F3" w:rsidRPr="009264CF" w:rsidRDefault="001717F3" w:rsidP="008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47" w:type="dxa"/>
          </w:tcPr>
          <w:p w:rsidR="001717F3" w:rsidRPr="009264CF" w:rsidRDefault="001717F3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Музык. рук.,</w:t>
            </w:r>
          </w:p>
          <w:p w:rsidR="001717F3" w:rsidRPr="009264CF" w:rsidRDefault="001717F3" w:rsidP="00875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717F3" w:rsidRDefault="001717F3" w:rsidP="00875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24F" w:rsidRPr="00344C0F" w:rsidRDefault="0098469B" w:rsidP="00344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1A4D">
        <w:rPr>
          <w:rFonts w:ascii="Times New Roman" w:hAnsi="Times New Roman"/>
          <w:b/>
          <w:sz w:val="24"/>
          <w:szCs w:val="24"/>
        </w:rPr>
        <w:t>РАБОТА С РОДИТЕЛЯМИ</w:t>
      </w:r>
    </w:p>
    <w:tbl>
      <w:tblPr>
        <w:tblpPr w:leftFromText="180" w:rightFromText="180" w:vertAnchor="text" w:horzAnchor="margin" w:tblpX="74" w:tblpY="178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735"/>
        <w:gridCol w:w="1877"/>
      </w:tblGrid>
      <w:tr w:rsidR="0098469B" w:rsidRPr="00ED67F4" w:rsidTr="001717F3">
        <w:tc>
          <w:tcPr>
            <w:tcW w:w="675" w:type="dxa"/>
          </w:tcPr>
          <w:p w:rsidR="0098469B" w:rsidRPr="00ED67F4" w:rsidRDefault="0098469B" w:rsidP="001717F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№ п\п</w:t>
            </w:r>
          </w:p>
        </w:tc>
        <w:tc>
          <w:tcPr>
            <w:tcW w:w="5812" w:type="dxa"/>
          </w:tcPr>
          <w:p w:rsidR="0098469B" w:rsidRPr="00ED67F4" w:rsidRDefault="0098469B" w:rsidP="001717F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35" w:type="dxa"/>
          </w:tcPr>
          <w:p w:rsidR="0098469B" w:rsidRPr="00ED67F4" w:rsidRDefault="0098469B" w:rsidP="001717F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877" w:type="dxa"/>
          </w:tcPr>
          <w:p w:rsidR="0098469B" w:rsidRPr="00ED67F4" w:rsidRDefault="0098469B" w:rsidP="001717F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8469B" w:rsidRPr="00ED67F4" w:rsidTr="001717F3">
        <w:trPr>
          <w:trHeight w:val="615"/>
        </w:trPr>
        <w:tc>
          <w:tcPr>
            <w:tcW w:w="675" w:type="dxa"/>
          </w:tcPr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469B" w:rsidRPr="00ED67F4" w:rsidRDefault="0098469B" w:rsidP="001717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1735" w:type="dxa"/>
          </w:tcPr>
          <w:p w:rsidR="0098469B" w:rsidRPr="00ED67F4" w:rsidRDefault="0098469B" w:rsidP="001717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77" w:type="dxa"/>
            <w:vAlign w:val="center"/>
          </w:tcPr>
          <w:p w:rsidR="0098469B" w:rsidRPr="00ED67F4" w:rsidRDefault="0098469B" w:rsidP="00171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8469B" w:rsidRPr="00ED67F4" w:rsidRDefault="0098469B" w:rsidP="001717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ED67F4">
              <w:rPr>
                <w:rFonts w:ascii="Times New Roman" w:hAnsi="Times New Roman"/>
                <w:sz w:val="24"/>
                <w:szCs w:val="24"/>
              </w:rPr>
              <w:t>младшего возраста</w:t>
            </w:r>
          </w:p>
        </w:tc>
      </w:tr>
      <w:tr w:rsidR="0098469B" w:rsidRPr="00ED67F4" w:rsidTr="001717F3">
        <w:trPr>
          <w:trHeight w:val="615"/>
        </w:trPr>
        <w:tc>
          <w:tcPr>
            <w:tcW w:w="675" w:type="dxa"/>
          </w:tcPr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color w:val="000002"/>
                <w:sz w:val="24"/>
                <w:szCs w:val="24"/>
              </w:rPr>
              <w:t>Информационная деятельность: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2"/>
                <w:sz w:val="24"/>
                <w:szCs w:val="24"/>
              </w:rPr>
              <w:t>-</w:t>
            </w:r>
            <w:r w:rsidRPr="00ED67F4">
              <w:rPr>
                <w:rFonts w:ascii="Times New Roman" w:hAnsi="Times New Roman"/>
                <w:color w:val="000002"/>
                <w:sz w:val="24"/>
                <w:szCs w:val="24"/>
              </w:rPr>
              <w:t>оформление информационных стендов по организации активного отдыха детей в летний период;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2"/>
                <w:sz w:val="24"/>
                <w:szCs w:val="24"/>
              </w:rPr>
              <w:t>-</w:t>
            </w:r>
            <w:r w:rsidRPr="00ED67F4">
              <w:rPr>
                <w:rFonts w:ascii="Times New Roman" w:hAnsi="Times New Roman"/>
                <w:color w:val="000002"/>
                <w:sz w:val="24"/>
                <w:szCs w:val="24"/>
              </w:rPr>
              <w:t>оформление информационных стендов по ОБЖ, ЗОЖ</w:t>
            </w:r>
            <w:r w:rsidRPr="00ED67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ЛОП</w:t>
            </w:r>
            <w:r w:rsidRPr="00ED67F4">
              <w:rPr>
                <w:rFonts w:ascii="Times New Roman" w:hAnsi="Times New Roman"/>
                <w:sz w:val="24"/>
                <w:szCs w:val="24"/>
              </w:rPr>
              <w:t xml:space="preserve"> (регулярно)</w:t>
            </w:r>
          </w:p>
        </w:tc>
        <w:tc>
          <w:tcPr>
            <w:tcW w:w="1877" w:type="dxa"/>
            <w:vAlign w:val="center"/>
          </w:tcPr>
          <w:p w:rsidR="0098469B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69B" w:rsidRPr="00ED67F4" w:rsidTr="001717F3">
        <w:trPr>
          <w:trHeight w:val="1673"/>
        </w:trPr>
        <w:tc>
          <w:tcPr>
            <w:tcW w:w="675" w:type="dxa"/>
          </w:tcPr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8469B" w:rsidRPr="00ED67F4" w:rsidRDefault="0098469B" w:rsidP="001717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>Консультации и беседы:</w:t>
            </w:r>
          </w:p>
          <w:p w:rsidR="0098469B" w:rsidRPr="00ED67F4" w:rsidRDefault="0098469B" w:rsidP="00171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67F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Групповые консультации</w:t>
            </w:r>
            <w:r w:rsidRPr="00ED67F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: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D67F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ED67F4">
              <w:rPr>
                <w:rFonts w:ascii="Times New Roman" w:hAnsi="Times New Roman"/>
                <w:sz w:val="24"/>
                <w:szCs w:val="24"/>
              </w:rPr>
              <w:t>Профилактика кишечных инфекций»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D67F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ED67F4">
              <w:rPr>
                <w:rFonts w:ascii="Times New Roman" w:hAnsi="Times New Roman"/>
                <w:sz w:val="24"/>
                <w:szCs w:val="24"/>
              </w:rPr>
              <w:t>Познавательное развитие детей летом»</w:t>
            </w:r>
          </w:p>
          <w:p w:rsidR="0098469B" w:rsidRPr="00ED67F4" w:rsidRDefault="0098469B" w:rsidP="001717F3">
            <w:pPr>
              <w:tabs>
                <w:tab w:val="left" w:pos="234"/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- «Закрепление полученных детьми в течение учебного года знаний в домашних условиях в летний период».</w:t>
            </w:r>
          </w:p>
          <w:p w:rsidR="0098469B" w:rsidRPr="00ED67F4" w:rsidRDefault="0098469B" w:rsidP="0017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- «Обеспечение безопасности ребенка в летний период»</w:t>
            </w:r>
          </w:p>
          <w:p w:rsidR="0098469B" w:rsidRPr="00ED67F4" w:rsidRDefault="0098469B" w:rsidP="00171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 xml:space="preserve">- «Дети </w:t>
            </w:r>
            <w:proofErr w:type="gramStart"/>
            <w:r w:rsidRPr="00ED67F4">
              <w:rPr>
                <w:rFonts w:ascii="Times New Roman" w:hAnsi="Times New Roman"/>
                <w:sz w:val="24"/>
                <w:szCs w:val="24"/>
              </w:rPr>
              <w:t>на  дороге</w:t>
            </w:r>
            <w:proofErr w:type="gramEnd"/>
            <w:r w:rsidRPr="00ED67F4">
              <w:rPr>
                <w:rFonts w:ascii="Times New Roman" w:hAnsi="Times New Roman"/>
                <w:sz w:val="24"/>
                <w:szCs w:val="24"/>
              </w:rPr>
              <w:t xml:space="preserve"> или как учить детей осторожности»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67F4">
              <w:rPr>
                <w:rFonts w:ascii="Times New Roman" w:hAnsi="Times New Roman"/>
                <w:iCs/>
                <w:color w:val="000002"/>
                <w:sz w:val="24"/>
                <w:szCs w:val="24"/>
                <w:u w:val="single"/>
              </w:rPr>
              <w:t>Индивидуальные консультации</w:t>
            </w:r>
            <w:r w:rsidRPr="00ED67F4">
              <w:rPr>
                <w:rFonts w:ascii="Times New Roman" w:hAnsi="Times New Roman"/>
                <w:color w:val="000002"/>
                <w:sz w:val="24"/>
                <w:szCs w:val="24"/>
                <w:u w:val="single"/>
              </w:rPr>
              <w:t>:</w:t>
            </w:r>
            <w:r w:rsidRPr="00ED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7F4">
              <w:rPr>
                <w:rFonts w:ascii="Times New Roman" w:hAnsi="Times New Roman"/>
                <w:color w:val="000002"/>
                <w:sz w:val="24"/>
                <w:szCs w:val="24"/>
              </w:rPr>
              <w:t>по проблемам воспитания детей.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color w:val="000002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2"/>
                <w:sz w:val="24"/>
                <w:szCs w:val="24"/>
                <w:u w:val="single"/>
              </w:rPr>
              <w:t>Сотрудничество с родителями в период адаптации детей к ДОУ</w:t>
            </w:r>
            <w:r w:rsidRPr="00ED67F4">
              <w:rPr>
                <w:rFonts w:ascii="Times New Roman" w:hAnsi="Times New Roman"/>
                <w:color w:val="000002"/>
                <w:sz w:val="24"/>
                <w:szCs w:val="24"/>
              </w:rPr>
              <w:t>:</w:t>
            </w:r>
          </w:p>
          <w:p w:rsidR="0098469B" w:rsidRPr="00ED67F4" w:rsidRDefault="0098469B" w:rsidP="001717F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2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iCs/>
                <w:color w:val="000002"/>
                <w:sz w:val="24"/>
                <w:szCs w:val="24"/>
              </w:rPr>
              <w:t>- Консультации и беседы с родителями вновь поступающих детей.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2"/>
                <w:sz w:val="24"/>
                <w:szCs w:val="24"/>
              </w:rPr>
              <w:t>-   Анкетирование родителей по выявлению детей с предпосылками к тяжелой степени адаптации.</w:t>
            </w:r>
          </w:p>
          <w:p w:rsidR="0098469B" w:rsidRPr="00ED67F4" w:rsidRDefault="0098469B" w:rsidP="001717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color w:val="000002"/>
                <w:sz w:val="24"/>
                <w:szCs w:val="24"/>
              </w:rPr>
              <w:t>-  Просветительская работа (памятки, рекомендации)</w:t>
            </w:r>
          </w:p>
        </w:tc>
        <w:tc>
          <w:tcPr>
            <w:tcW w:w="1735" w:type="dxa"/>
          </w:tcPr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течение </w:t>
            </w:r>
          </w:p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ЛОП</w:t>
            </w:r>
          </w:p>
        </w:tc>
        <w:tc>
          <w:tcPr>
            <w:tcW w:w="1877" w:type="dxa"/>
            <w:vAlign w:val="center"/>
          </w:tcPr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8469B" w:rsidRPr="00ED67F4" w:rsidTr="001717F3">
        <w:trPr>
          <w:trHeight w:val="1648"/>
        </w:trPr>
        <w:tc>
          <w:tcPr>
            <w:tcW w:w="675" w:type="dxa"/>
          </w:tcPr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color w:val="000002"/>
                <w:sz w:val="24"/>
                <w:szCs w:val="24"/>
              </w:rPr>
              <w:t>Совместная деятельность детского сада и семьи: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2"/>
                <w:sz w:val="24"/>
                <w:szCs w:val="24"/>
              </w:rPr>
              <w:t>-</w:t>
            </w:r>
            <w:r w:rsidRPr="00ED67F4">
              <w:rPr>
                <w:rFonts w:ascii="Times New Roman" w:hAnsi="Times New Roman"/>
                <w:color w:val="000002"/>
                <w:sz w:val="24"/>
                <w:szCs w:val="24"/>
              </w:rPr>
              <w:t>привлечение родителей к организации и проведению культурно-досуговой деятельности;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2"/>
                <w:sz w:val="24"/>
                <w:szCs w:val="24"/>
              </w:rPr>
              <w:t>-</w:t>
            </w:r>
            <w:r w:rsidRPr="00ED67F4">
              <w:rPr>
                <w:rFonts w:ascii="Times New Roman" w:hAnsi="Times New Roman"/>
                <w:color w:val="000002"/>
                <w:sz w:val="24"/>
                <w:szCs w:val="24"/>
              </w:rPr>
              <w:t>организация выставок, конкурсов в детском саду;</w:t>
            </w:r>
          </w:p>
        </w:tc>
        <w:tc>
          <w:tcPr>
            <w:tcW w:w="1735" w:type="dxa"/>
          </w:tcPr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 </w:t>
            </w:r>
            <w:r w:rsidRPr="00ED6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ЛОП</w:t>
            </w:r>
          </w:p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8469B" w:rsidRPr="00ED67F4" w:rsidRDefault="0098469B" w:rsidP="0017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469B" w:rsidRPr="00ED67F4" w:rsidRDefault="0098469B" w:rsidP="00171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F4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</w:tbl>
    <w:p w:rsidR="00CB4156" w:rsidRDefault="00CB4156" w:rsidP="00372A9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E6A" w:rsidRPr="00E25D84" w:rsidRDefault="00CA4E6A" w:rsidP="00E25D8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103F">
        <w:rPr>
          <w:rFonts w:ascii="Times New Roman" w:hAnsi="Times New Roman"/>
          <w:b/>
          <w:bCs/>
          <w:sz w:val="24"/>
          <w:szCs w:val="24"/>
        </w:rPr>
        <w:t>АДМИНИСТРАТИВНО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103F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103F">
        <w:rPr>
          <w:rFonts w:ascii="Times New Roman" w:hAnsi="Times New Roman"/>
          <w:b/>
          <w:bCs/>
          <w:sz w:val="24"/>
          <w:szCs w:val="24"/>
        </w:rPr>
        <w:t>ХОЗЯЙСТВЕННАЯ РАБОТА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7"/>
        <w:gridCol w:w="2030"/>
        <w:gridCol w:w="2046"/>
      </w:tblGrid>
      <w:tr w:rsidR="00372A93" w:rsidRPr="00372A93" w:rsidTr="00372A93">
        <w:tc>
          <w:tcPr>
            <w:tcW w:w="5847" w:type="dxa"/>
          </w:tcPr>
          <w:tbl>
            <w:tblPr>
              <w:tblW w:w="4573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50"/>
            </w:tblGrid>
            <w:tr w:rsidR="00372A93" w:rsidRPr="00372A93" w:rsidTr="00657CD1">
              <w:trPr>
                <w:trHeight w:val="395"/>
              </w:trPr>
              <w:tc>
                <w:tcPr>
                  <w:tcW w:w="4921" w:type="dxa"/>
                  <w:vAlign w:val="center"/>
                </w:tcPr>
                <w:p w:rsidR="00372A93" w:rsidRPr="00372A93" w:rsidRDefault="00372A93" w:rsidP="00372A9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ремонтных работ:</w:t>
                  </w:r>
                </w:p>
                <w:p w:rsidR="00372A93" w:rsidRPr="00372A93" w:rsidRDefault="00372A93" w:rsidP="00372A9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-косметический ремонт во всех помещениях ДОУ</w:t>
                  </w:r>
                </w:p>
              </w:tc>
            </w:tr>
          </w:tbl>
          <w:p w:rsidR="00372A93" w:rsidRPr="00372A93" w:rsidRDefault="00372A93" w:rsidP="00372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46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72A93" w:rsidRPr="00372A93" w:rsidTr="00372A93">
        <w:tc>
          <w:tcPr>
            <w:tcW w:w="5847" w:type="dxa"/>
          </w:tcPr>
          <w:p w:rsidR="00372A93" w:rsidRPr="00372A93" w:rsidRDefault="00372A93" w:rsidP="00372A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готовности оборудования и выносного инвентаря к ЛОП</w:t>
            </w:r>
          </w:p>
        </w:tc>
        <w:tc>
          <w:tcPr>
            <w:tcW w:w="2030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мая</w:t>
            </w:r>
          </w:p>
        </w:tc>
        <w:tc>
          <w:tcPr>
            <w:tcW w:w="2046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72A93" w:rsidRPr="00372A93" w:rsidTr="00372A93">
        <w:tc>
          <w:tcPr>
            <w:tcW w:w="5847" w:type="dxa"/>
          </w:tcPr>
          <w:p w:rsidR="00372A93" w:rsidRPr="00372A93" w:rsidRDefault="00372A93" w:rsidP="00372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наполняемости групп в летние месяца для их последующего объединения </w:t>
            </w:r>
          </w:p>
        </w:tc>
        <w:tc>
          <w:tcPr>
            <w:tcW w:w="2030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22-30 мая</w:t>
            </w:r>
          </w:p>
        </w:tc>
        <w:tc>
          <w:tcPr>
            <w:tcW w:w="2046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93" w:rsidRPr="00372A93" w:rsidTr="00372A93">
        <w:tc>
          <w:tcPr>
            <w:tcW w:w="5847" w:type="dxa"/>
          </w:tcPr>
          <w:p w:rsidR="00372A93" w:rsidRPr="00372A93" w:rsidRDefault="00372A93" w:rsidP="00DF3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педагогов, обслуживающего персонала по вопросам охраны жизни и здоровья детей при организации летних оздоровительных мероприятий, праздников, игр</w:t>
            </w:r>
          </w:p>
        </w:tc>
        <w:tc>
          <w:tcPr>
            <w:tcW w:w="2030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046" w:type="dxa"/>
            <w:vAlign w:val="center"/>
          </w:tcPr>
          <w:p w:rsidR="00372A93" w:rsidRPr="00372A93" w:rsidRDefault="00DF3005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72A93" w:rsidRPr="00372A93" w:rsidTr="00372A93">
        <w:trPr>
          <w:trHeight w:val="990"/>
        </w:trPr>
        <w:tc>
          <w:tcPr>
            <w:tcW w:w="5847" w:type="dxa"/>
          </w:tcPr>
          <w:p w:rsidR="00372A93" w:rsidRPr="00372A93" w:rsidRDefault="00372A93" w:rsidP="00372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Субботники по благоустройству территории ДОУ </w:t>
            </w:r>
          </w:p>
        </w:tc>
        <w:tc>
          <w:tcPr>
            <w:tcW w:w="2030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046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C5588C"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C5588C">
              <w:rPr>
                <w:rFonts w:ascii="Times New Roman" w:hAnsi="Times New Roman" w:cs="Times New Roman"/>
                <w:sz w:val="24"/>
                <w:szCs w:val="24"/>
              </w:rPr>
              <w:t>яйством</w:t>
            </w:r>
          </w:p>
          <w:p w:rsidR="00372A93" w:rsidRPr="00372A93" w:rsidRDefault="00C5588C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</w:tr>
      <w:tr w:rsidR="00372A93" w:rsidRPr="00372A93" w:rsidTr="00372A93">
        <w:tc>
          <w:tcPr>
            <w:tcW w:w="5847" w:type="dxa"/>
          </w:tcPr>
          <w:p w:rsidR="00372A93" w:rsidRPr="00372A93" w:rsidRDefault="00372A93" w:rsidP="00372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Подготовка песочниц к ЛОП</w:t>
            </w:r>
          </w:p>
        </w:tc>
        <w:tc>
          <w:tcPr>
            <w:tcW w:w="2030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до 29 мая</w:t>
            </w:r>
          </w:p>
        </w:tc>
        <w:tc>
          <w:tcPr>
            <w:tcW w:w="2046" w:type="dxa"/>
            <w:vAlign w:val="center"/>
          </w:tcPr>
          <w:p w:rsidR="00372A93" w:rsidRPr="00372A93" w:rsidRDefault="006950A0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2A93" w:rsidRPr="00372A9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="00372A93" w:rsidRPr="00372A93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яйством</w:t>
            </w:r>
          </w:p>
        </w:tc>
      </w:tr>
      <w:tr w:rsidR="00372A93" w:rsidRPr="00372A93" w:rsidTr="00372A93">
        <w:tc>
          <w:tcPr>
            <w:tcW w:w="5847" w:type="dxa"/>
          </w:tcPr>
          <w:p w:rsidR="00372A93" w:rsidRPr="00372A93" w:rsidRDefault="00372A93" w:rsidP="00372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Оформление прогулочных участков</w:t>
            </w:r>
          </w:p>
        </w:tc>
        <w:tc>
          <w:tcPr>
            <w:tcW w:w="2030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до 29 мая</w:t>
            </w:r>
          </w:p>
        </w:tc>
        <w:tc>
          <w:tcPr>
            <w:tcW w:w="2046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72A93" w:rsidRPr="00372A93" w:rsidTr="00372A93">
        <w:tc>
          <w:tcPr>
            <w:tcW w:w="5847" w:type="dxa"/>
          </w:tcPr>
          <w:p w:rsidR="00372A93" w:rsidRPr="00372A93" w:rsidRDefault="00372A93" w:rsidP="00372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 и материала для  игр с водой и песком</w:t>
            </w:r>
          </w:p>
        </w:tc>
        <w:tc>
          <w:tcPr>
            <w:tcW w:w="2030" w:type="dxa"/>
            <w:vAlign w:val="center"/>
          </w:tcPr>
          <w:p w:rsidR="00372A93" w:rsidRPr="00372A93" w:rsidRDefault="006950A0" w:rsidP="00695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72A93" w:rsidRPr="00372A93">
              <w:rPr>
                <w:rFonts w:ascii="Times New Roman" w:hAnsi="Times New Roman" w:cs="Times New Roman"/>
                <w:sz w:val="24"/>
                <w:szCs w:val="24"/>
              </w:rPr>
              <w:t xml:space="preserve">30 мая </w:t>
            </w:r>
          </w:p>
        </w:tc>
        <w:tc>
          <w:tcPr>
            <w:tcW w:w="2046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72A93" w:rsidRPr="00372A93" w:rsidTr="00372A93">
        <w:tc>
          <w:tcPr>
            <w:tcW w:w="5847" w:type="dxa"/>
          </w:tcPr>
          <w:p w:rsidR="00372A93" w:rsidRPr="00372A93" w:rsidRDefault="00372A93" w:rsidP="00372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и оборудования для </w:t>
            </w:r>
            <w:r w:rsidRPr="0037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закаливающих процедур</w:t>
            </w:r>
          </w:p>
        </w:tc>
        <w:tc>
          <w:tcPr>
            <w:tcW w:w="2030" w:type="dxa"/>
            <w:vAlign w:val="center"/>
          </w:tcPr>
          <w:p w:rsidR="00372A93" w:rsidRPr="00372A93" w:rsidRDefault="006950A0" w:rsidP="00695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="00372A93" w:rsidRPr="00372A93">
              <w:rPr>
                <w:rFonts w:ascii="Times New Roman" w:hAnsi="Times New Roman" w:cs="Times New Roman"/>
                <w:sz w:val="24"/>
                <w:szCs w:val="24"/>
              </w:rPr>
              <w:t xml:space="preserve">30 мая </w:t>
            </w:r>
          </w:p>
        </w:tc>
        <w:tc>
          <w:tcPr>
            <w:tcW w:w="2046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37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372A93" w:rsidRPr="00372A93" w:rsidTr="00372A93">
        <w:tc>
          <w:tcPr>
            <w:tcW w:w="5847" w:type="dxa"/>
          </w:tcPr>
          <w:p w:rsidR="00372A93" w:rsidRPr="00372A93" w:rsidRDefault="00372A93" w:rsidP="00372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территории ДОУ и прилегающей территории:</w:t>
            </w:r>
          </w:p>
          <w:p w:rsidR="00372A93" w:rsidRPr="00372A93" w:rsidRDefault="00372A93" w:rsidP="00372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46" w:type="dxa"/>
            <w:vAlign w:val="center"/>
          </w:tcPr>
          <w:p w:rsidR="00372A93" w:rsidRPr="00372A93" w:rsidRDefault="00372A93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72A93" w:rsidRPr="00372A93" w:rsidRDefault="006950A0" w:rsidP="00372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2A93" w:rsidRPr="00372A9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="00372A93" w:rsidRPr="00372A93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яйством</w:t>
            </w:r>
          </w:p>
        </w:tc>
      </w:tr>
    </w:tbl>
    <w:p w:rsidR="00372A93" w:rsidRDefault="00372A93" w:rsidP="00657CD1">
      <w:pPr>
        <w:tabs>
          <w:tab w:val="left" w:pos="42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A4E6A" w:rsidRDefault="00DF3005" w:rsidP="00344C0F">
      <w:pPr>
        <w:tabs>
          <w:tab w:val="left" w:pos="42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ДНЯ </w:t>
      </w:r>
      <w:r w:rsidR="00CA4E6A" w:rsidRPr="000B4EFE">
        <w:rPr>
          <w:rFonts w:ascii="Times New Roman" w:hAnsi="Times New Roman"/>
          <w:b/>
          <w:sz w:val="28"/>
          <w:szCs w:val="28"/>
        </w:rPr>
        <w:t xml:space="preserve"> ДЕТЕЙ</w:t>
      </w:r>
      <w:proofErr w:type="gramEnd"/>
      <w:r w:rsidR="00CA4E6A" w:rsidRPr="000B4E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ВСЕХ ВОЗРАСТНЫХ ГРУПП </w:t>
      </w:r>
      <w:r w:rsidR="00CA4E6A" w:rsidRPr="000B4EFE">
        <w:rPr>
          <w:rFonts w:ascii="Times New Roman" w:hAnsi="Times New Roman"/>
          <w:b/>
          <w:sz w:val="28"/>
          <w:szCs w:val="28"/>
        </w:rPr>
        <w:t>В ЛЕТНИЙ ОЗДОРОВИТЕЛЬНЫЙ ПЕРИОД</w:t>
      </w:r>
    </w:p>
    <w:p w:rsidR="00CA4E6A" w:rsidRPr="00DE0938" w:rsidRDefault="00CA4E6A" w:rsidP="00CA4E6A">
      <w:pPr>
        <w:tabs>
          <w:tab w:val="left" w:pos="4260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CA4E6A" w:rsidRPr="006D6E7A" w:rsidRDefault="00CA4E6A" w:rsidP="00CA4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E7A">
        <w:rPr>
          <w:rFonts w:ascii="Times New Roman" w:hAnsi="Times New Roman"/>
          <w:b/>
          <w:sz w:val="24"/>
          <w:szCs w:val="24"/>
        </w:rPr>
        <w:t xml:space="preserve">Цель: </w:t>
      </w:r>
      <w:r w:rsidRPr="006D6E7A">
        <w:rPr>
          <w:rFonts w:ascii="Times New Roman" w:hAnsi="Times New Roman"/>
          <w:sz w:val="24"/>
          <w:szCs w:val="24"/>
        </w:rPr>
        <w:t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</w:t>
      </w:r>
    </w:p>
    <w:p w:rsidR="00CA4E6A" w:rsidRPr="007A03A8" w:rsidRDefault="00CA4E6A" w:rsidP="00CA4E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701"/>
        <w:gridCol w:w="1559"/>
        <w:gridCol w:w="1701"/>
      </w:tblGrid>
      <w:tr w:rsidR="0090174C" w:rsidRPr="00ED67F4" w:rsidTr="00E25D84">
        <w:tc>
          <w:tcPr>
            <w:tcW w:w="4962" w:type="dxa"/>
          </w:tcPr>
          <w:p w:rsidR="0090174C" w:rsidRPr="00ED67F4" w:rsidRDefault="0090174C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90174C" w:rsidRPr="00ED67F4" w:rsidRDefault="0090174C" w:rsidP="0090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>младшая</w:t>
            </w:r>
          </w:p>
          <w:p w:rsidR="0090174C" w:rsidRPr="00ED67F4" w:rsidRDefault="0090174C" w:rsidP="0090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90174C" w:rsidRPr="00ED67F4" w:rsidRDefault="0090174C" w:rsidP="0090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>с 3 до 4 лет</w:t>
            </w:r>
          </w:p>
        </w:tc>
        <w:tc>
          <w:tcPr>
            <w:tcW w:w="1559" w:type="dxa"/>
          </w:tcPr>
          <w:p w:rsidR="0090174C" w:rsidRPr="00ED67F4" w:rsidRDefault="0090174C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 xml:space="preserve">средняя группа </w:t>
            </w:r>
          </w:p>
          <w:p w:rsidR="0090174C" w:rsidRPr="00ED67F4" w:rsidRDefault="0090174C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>с 4 до 5 лет</w:t>
            </w:r>
          </w:p>
        </w:tc>
        <w:tc>
          <w:tcPr>
            <w:tcW w:w="1701" w:type="dxa"/>
          </w:tcPr>
          <w:p w:rsidR="0090174C" w:rsidRPr="00ED67F4" w:rsidRDefault="0090174C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 xml:space="preserve">старшая группа </w:t>
            </w:r>
          </w:p>
          <w:p w:rsidR="0090174C" w:rsidRPr="00ED67F4" w:rsidRDefault="0090174C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F4">
              <w:rPr>
                <w:rFonts w:ascii="Times New Roman" w:hAnsi="Times New Roman"/>
                <w:b/>
                <w:sz w:val="24"/>
                <w:szCs w:val="24"/>
              </w:rPr>
              <w:t>с 5 до 6 лет</w:t>
            </w:r>
          </w:p>
        </w:tc>
      </w:tr>
      <w:tr w:rsidR="00305B2C" w:rsidRPr="00ED67F4" w:rsidTr="00E25D84">
        <w:trPr>
          <w:trHeight w:val="983"/>
        </w:trPr>
        <w:tc>
          <w:tcPr>
            <w:tcW w:w="4962" w:type="dxa"/>
          </w:tcPr>
          <w:p w:rsidR="00305B2C" w:rsidRPr="00305B2C" w:rsidRDefault="00305B2C" w:rsidP="007E2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Утренний  прием,    осмотр,  игры,   утренняя  гимнастика, индивидуальная    работа.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7.00-8.20</w:t>
            </w:r>
          </w:p>
        </w:tc>
        <w:tc>
          <w:tcPr>
            <w:tcW w:w="1559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7.00-8.25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7.00-8.25</w:t>
            </w:r>
          </w:p>
        </w:tc>
      </w:tr>
      <w:tr w:rsidR="00305B2C" w:rsidRPr="00ED67F4" w:rsidTr="00E25D84">
        <w:tc>
          <w:tcPr>
            <w:tcW w:w="4962" w:type="dxa"/>
          </w:tcPr>
          <w:p w:rsidR="00305B2C" w:rsidRPr="00305B2C" w:rsidRDefault="00305B2C" w:rsidP="007E2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завтрак.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8.20-8.50</w:t>
            </w:r>
          </w:p>
        </w:tc>
        <w:tc>
          <w:tcPr>
            <w:tcW w:w="1559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8.25-8.50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8.25-8.50</w:t>
            </w:r>
          </w:p>
        </w:tc>
      </w:tr>
      <w:tr w:rsidR="00305B2C" w:rsidRPr="00ED67F4" w:rsidTr="00E25D84">
        <w:tc>
          <w:tcPr>
            <w:tcW w:w="4962" w:type="dxa"/>
          </w:tcPr>
          <w:p w:rsidR="00305B2C" w:rsidRPr="00305B2C" w:rsidRDefault="00305B2C" w:rsidP="007E2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Самостоятельная деятельность,  игры.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8.50-9.00</w:t>
            </w:r>
          </w:p>
        </w:tc>
        <w:tc>
          <w:tcPr>
            <w:tcW w:w="1559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8.50-9.00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8.50-9.00</w:t>
            </w:r>
          </w:p>
        </w:tc>
      </w:tr>
      <w:tr w:rsidR="00305B2C" w:rsidRPr="00ED67F4" w:rsidTr="00E25D84">
        <w:trPr>
          <w:trHeight w:val="2589"/>
        </w:trPr>
        <w:tc>
          <w:tcPr>
            <w:tcW w:w="4962" w:type="dxa"/>
          </w:tcPr>
          <w:p w:rsidR="00305B2C" w:rsidRPr="00305B2C" w:rsidRDefault="00305B2C" w:rsidP="007E2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Подготовка  к</w:t>
            </w:r>
            <w:proofErr w:type="gramEnd"/>
            <w:r w:rsidRPr="00305B2C">
              <w:rPr>
                <w:rFonts w:ascii="Times New Roman" w:hAnsi="Times New Roman" w:cs="Times New Roman"/>
                <w:sz w:val="24"/>
                <w:szCs w:val="28"/>
              </w:rPr>
              <w:t xml:space="preserve">  прогулке,  прогулка  (игры,    наблюдения,  экскурсии,    труд, общение   по  интересам).</w:t>
            </w:r>
            <w:r w:rsidR="002523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 xml:space="preserve">Организованная    образовательная     </w:t>
            </w:r>
            <w:proofErr w:type="gramStart"/>
            <w:r w:rsidRPr="00305B2C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деятельность,   </w:t>
            </w:r>
            <w:proofErr w:type="gramEnd"/>
            <w:r w:rsidRPr="00305B2C">
              <w:rPr>
                <w:rFonts w:ascii="Times New Roman" w:hAnsi="Times New Roman" w:cs="Times New Roman"/>
                <w:sz w:val="24"/>
                <w:szCs w:val="28"/>
              </w:rPr>
              <w:t xml:space="preserve"> развивающие   образовательные    ситуации    на  игровой    основе.</w:t>
            </w:r>
            <w:r w:rsidR="002523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Игры,  самостоятельная</w:t>
            </w:r>
            <w:proofErr w:type="gramEnd"/>
            <w:r w:rsidRPr="00305B2C">
              <w:rPr>
                <w:rFonts w:ascii="Times New Roman" w:hAnsi="Times New Roman" w:cs="Times New Roman"/>
                <w:sz w:val="24"/>
                <w:szCs w:val="28"/>
              </w:rPr>
              <w:t xml:space="preserve">   деятельность    детей.   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9.00-11.00</w:t>
            </w:r>
          </w:p>
        </w:tc>
        <w:tc>
          <w:tcPr>
            <w:tcW w:w="1559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9.00-11.40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9.00-11.40</w:t>
            </w:r>
          </w:p>
        </w:tc>
      </w:tr>
      <w:tr w:rsidR="00305B2C" w:rsidRPr="00ED67F4" w:rsidTr="00E25D84">
        <w:tc>
          <w:tcPr>
            <w:tcW w:w="4962" w:type="dxa"/>
          </w:tcPr>
          <w:p w:rsidR="00305B2C" w:rsidRPr="00305B2C" w:rsidRDefault="00305B2C" w:rsidP="007E2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Закаливающие  мероприятия,    гигиенические     процедуры.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11.00-11.45</w:t>
            </w:r>
          </w:p>
        </w:tc>
        <w:tc>
          <w:tcPr>
            <w:tcW w:w="1559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11.40-12.20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11.40-12.20</w:t>
            </w:r>
          </w:p>
        </w:tc>
      </w:tr>
      <w:tr w:rsidR="00305B2C" w:rsidRPr="00ED67F4" w:rsidTr="00E25D84">
        <w:tc>
          <w:tcPr>
            <w:tcW w:w="4962" w:type="dxa"/>
          </w:tcPr>
          <w:p w:rsidR="00305B2C" w:rsidRPr="00305B2C" w:rsidRDefault="00305B2C" w:rsidP="007E2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Подготовка к обеду, обед.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11.45-12.20</w:t>
            </w:r>
          </w:p>
        </w:tc>
        <w:tc>
          <w:tcPr>
            <w:tcW w:w="1559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12.20-12.50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12.20-12.50</w:t>
            </w:r>
          </w:p>
        </w:tc>
      </w:tr>
      <w:tr w:rsidR="00305B2C" w:rsidRPr="00ED67F4" w:rsidTr="00E25D84">
        <w:trPr>
          <w:trHeight w:val="255"/>
        </w:trPr>
        <w:tc>
          <w:tcPr>
            <w:tcW w:w="4962" w:type="dxa"/>
          </w:tcPr>
          <w:p w:rsidR="00305B2C" w:rsidRPr="00305B2C" w:rsidRDefault="00305B2C" w:rsidP="007E2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Гигиенические процедуры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12.20-12.30</w:t>
            </w:r>
          </w:p>
        </w:tc>
        <w:tc>
          <w:tcPr>
            <w:tcW w:w="1559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12.50-13.00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12.50-13.00</w:t>
            </w:r>
          </w:p>
        </w:tc>
      </w:tr>
      <w:tr w:rsidR="00305B2C" w:rsidRPr="00ED67F4" w:rsidTr="00E25D84">
        <w:trPr>
          <w:trHeight w:val="410"/>
        </w:trPr>
        <w:tc>
          <w:tcPr>
            <w:tcW w:w="4962" w:type="dxa"/>
          </w:tcPr>
          <w:p w:rsidR="00305B2C" w:rsidRPr="00305B2C" w:rsidRDefault="00305B2C" w:rsidP="007E2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Подготовка ко сну, сон.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12.30-15.30</w:t>
            </w:r>
          </w:p>
        </w:tc>
        <w:tc>
          <w:tcPr>
            <w:tcW w:w="1559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13.00-15.30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13.00-15.30</w:t>
            </w:r>
          </w:p>
        </w:tc>
      </w:tr>
      <w:tr w:rsidR="00305B2C" w:rsidRPr="00ED67F4" w:rsidTr="00E25D84">
        <w:trPr>
          <w:trHeight w:val="660"/>
        </w:trPr>
        <w:tc>
          <w:tcPr>
            <w:tcW w:w="4962" w:type="dxa"/>
          </w:tcPr>
          <w:p w:rsidR="00305B2C" w:rsidRPr="00305B2C" w:rsidRDefault="00305B2C" w:rsidP="007E2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Постепенный подъем,   закаливающая  процедура.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15.30-15.50</w:t>
            </w:r>
          </w:p>
        </w:tc>
        <w:tc>
          <w:tcPr>
            <w:tcW w:w="1559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15.30-15.45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15.30-15.45</w:t>
            </w:r>
          </w:p>
        </w:tc>
      </w:tr>
      <w:tr w:rsidR="00305B2C" w:rsidRPr="00ED67F4" w:rsidTr="00E25D84">
        <w:trPr>
          <w:trHeight w:val="480"/>
        </w:trPr>
        <w:tc>
          <w:tcPr>
            <w:tcW w:w="4962" w:type="dxa"/>
          </w:tcPr>
          <w:p w:rsidR="00305B2C" w:rsidRPr="00305B2C" w:rsidRDefault="00305B2C" w:rsidP="007E2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Подготовка  к  полднику,   полдник.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15.50-16.10</w:t>
            </w:r>
          </w:p>
        </w:tc>
        <w:tc>
          <w:tcPr>
            <w:tcW w:w="1559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15.45-16.00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15.45-16.00</w:t>
            </w:r>
          </w:p>
        </w:tc>
      </w:tr>
      <w:tr w:rsidR="00305B2C" w:rsidRPr="00ED67F4" w:rsidTr="00E25D84">
        <w:trPr>
          <w:trHeight w:val="1650"/>
        </w:trPr>
        <w:tc>
          <w:tcPr>
            <w:tcW w:w="4962" w:type="dxa"/>
          </w:tcPr>
          <w:p w:rsidR="00305B2C" w:rsidRPr="00305B2C" w:rsidRDefault="00305B2C" w:rsidP="007E2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Подготовка  к  прогулке,   прогулка (наблюдения,  труд ,    экспериментирование)</w:t>
            </w:r>
            <w:r w:rsidR="002523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 xml:space="preserve">Игры,  инсценировки  с  игрушками,  досуги,   сюжетно-ролевые   </w:t>
            </w:r>
            <w:r w:rsidRPr="00305B2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игры,   самостоятельная    деятельность.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16.10-18.00</w:t>
            </w:r>
          </w:p>
        </w:tc>
        <w:tc>
          <w:tcPr>
            <w:tcW w:w="1559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16.00-18.00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16.00-18.00</w:t>
            </w:r>
          </w:p>
        </w:tc>
      </w:tr>
      <w:tr w:rsidR="00305B2C" w:rsidRPr="00ED67F4" w:rsidTr="00E25D84">
        <w:trPr>
          <w:trHeight w:val="557"/>
        </w:trPr>
        <w:tc>
          <w:tcPr>
            <w:tcW w:w="4962" w:type="dxa"/>
          </w:tcPr>
          <w:p w:rsidR="00305B2C" w:rsidRPr="00305B2C" w:rsidRDefault="00305B2C" w:rsidP="007E2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Подготовка  к  ужину,   ужин.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18.00-18.30</w:t>
            </w:r>
          </w:p>
        </w:tc>
        <w:tc>
          <w:tcPr>
            <w:tcW w:w="1559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18.00-18.30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18.00-18.30</w:t>
            </w:r>
          </w:p>
        </w:tc>
      </w:tr>
      <w:tr w:rsidR="00305B2C" w:rsidRPr="00ED67F4" w:rsidTr="00E25D84">
        <w:tc>
          <w:tcPr>
            <w:tcW w:w="4962" w:type="dxa"/>
          </w:tcPr>
          <w:p w:rsidR="00305B2C" w:rsidRPr="00305B2C" w:rsidRDefault="00305B2C" w:rsidP="007E2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 xml:space="preserve">Прогулка,   игры,  общение  и   деятельность  по  </w:t>
            </w:r>
            <w:proofErr w:type="spellStart"/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интересам,уход</w:t>
            </w:r>
            <w:proofErr w:type="spellEnd"/>
            <w:r w:rsidRPr="00305B2C">
              <w:rPr>
                <w:rFonts w:ascii="Times New Roman" w:hAnsi="Times New Roman" w:cs="Times New Roman"/>
                <w:sz w:val="24"/>
                <w:szCs w:val="28"/>
              </w:rPr>
              <w:t xml:space="preserve">  детей  домой.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18.30-19.00</w:t>
            </w:r>
          </w:p>
        </w:tc>
        <w:tc>
          <w:tcPr>
            <w:tcW w:w="1559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18.30-19.00</w:t>
            </w:r>
          </w:p>
        </w:tc>
        <w:tc>
          <w:tcPr>
            <w:tcW w:w="1701" w:type="dxa"/>
          </w:tcPr>
          <w:p w:rsidR="00305B2C" w:rsidRPr="00305B2C" w:rsidRDefault="00305B2C" w:rsidP="00BE3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5B2C">
              <w:rPr>
                <w:rFonts w:ascii="Times New Roman" w:hAnsi="Times New Roman" w:cs="Times New Roman"/>
                <w:sz w:val="24"/>
                <w:szCs w:val="28"/>
              </w:rPr>
              <w:t>18.30-19.00</w:t>
            </w:r>
          </w:p>
        </w:tc>
      </w:tr>
    </w:tbl>
    <w:p w:rsidR="007E2941" w:rsidRDefault="007E2941" w:rsidP="0025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6A" w:rsidRPr="00CB220C" w:rsidRDefault="00CA4E6A" w:rsidP="00344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20C">
        <w:rPr>
          <w:rFonts w:ascii="Times New Roman" w:hAnsi="Times New Roman"/>
          <w:b/>
          <w:sz w:val="28"/>
          <w:szCs w:val="28"/>
        </w:rPr>
        <w:t>ОРГАНИЗАЦИЯ ДВИГАТЕЛЬНОГО РЕЖИМА.</w:t>
      </w:r>
    </w:p>
    <w:p w:rsidR="00CA4E6A" w:rsidRPr="00CB220C" w:rsidRDefault="00CA4E6A" w:rsidP="00CA4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6A" w:rsidRPr="00E25D84" w:rsidRDefault="00CA4E6A" w:rsidP="00CA4E6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5D84">
        <w:rPr>
          <w:rFonts w:ascii="Times New Roman" w:hAnsi="Times New Roman"/>
          <w:b/>
          <w:sz w:val="24"/>
          <w:szCs w:val="28"/>
        </w:rPr>
        <w:t xml:space="preserve">Цель: </w:t>
      </w:r>
      <w:r w:rsidRPr="00E25D84">
        <w:rPr>
          <w:rFonts w:ascii="Times New Roman" w:hAnsi="Times New Roman"/>
          <w:sz w:val="24"/>
          <w:szCs w:val="28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сердечно-сосудистой и дыхательной систем, обеспечение психологической безопасности ребенка.</w:t>
      </w:r>
    </w:p>
    <w:p w:rsidR="00CA4E6A" w:rsidRPr="00040CBF" w:rsidRDefault="00CA4E6A" w:rsidP="00CA4E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2127"/>
        <w:gridCol w:w="141"/>
        <w:gridCol w:w="2268"/>
      </w:tblGrid>
      <w:tr w:rsidR="00FE5589" w:rsidRPr="002523F4" w:rsidTr="007E294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AF5F12">
            <w:pPr>
              <w:ind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51799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7E2941" w:rsidP="0051799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E5589"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>редняя       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7E2941" w:rsidP="0051799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E5589"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>таршая группа</w:t>
            </w:r>
          </w:p>
        </w:tc>
      </w:tr>
      <w:tr w:rsidR="00FE5589" w:rsidRPr="002523F4" w:rsidTr="007E2941">
        <w:trPr>
          <w:trHeight w:val="45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AF5F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2523F4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6 ч. в нед</w:t>
            </w:r>
            <w:r w:rsidR="007E2941">
              <w:rPr>
                <w:rFonts w:ascii="Times New Roman" w:hAnsi="Times New Roman" w:cs="Times New Roman"/>
                <w:sz w:val="24"/>
                <w:szCs w:val="24"/>
              </w:rPr>
              <w:t>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7E2941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8 ч. в</w:t>
            </w:r>
            <w:r w:rsidR="007E2941" w:rsidRPr="002523F4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 w:rsidR="007E2941">
              <w:rPr>
                <w:rFonts w:ascii="Times New Roman" w:hAnsi="Times New Roman" w:cs="Times New Roman"/>
                <w:sz w:val="24"/>
                <w:szCs w:val="24"/>
              </w:rPr>
              <w:t>елю</w:t>
            </w: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7E2941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 xml:space="preserve">10ч. в </w:t>
            </w:r>
            <w:r w:rsidR="007E2941" w:rsidRPr="002523F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7E2941">
              <w:rPr>
                <w:rFonts w:ascii="Times New Roman" w:hAnsi="Times New Roman" w:cs="Times New Roman"/>
                <w:sz w:val="24"/>
                <w:szCs w:val="24"/>
              </w:rPr>
              <w:t>елю</w:t>
            </w:r>
          </w:p>
        </w:tc>
      </w:tr>
      <w:tr w:rsidR="00FE5589" w:rsidRPr="002523F4" w:rsidTr="007E2941">
        <w:trPr>
          <w:trHeight w:val="2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AF5F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2523F4">
            <w:pPr>
              <w:spacing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8 –10 мин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2523F4">
            <w:pPr>
              <w:spacing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8 –10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2523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FE5589" w:rsidRPr="002523F4" w:rsidTr="007E294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AF5F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2523F4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5 – 8 мин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2523F4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5 – 10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2523F4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6 –10 мин</w:t>
            </w:r>
          </w:p>
        </w:tc>
      </w:tr>
      <w:tr w:rsidR="00FE5589" w:rsidRPr="002523F4" w:rsidTr="00E25D84">
        <w:trPr>
          <w:trHeight w:val="83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AF5F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E25D84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E2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2-4 раз в</w:t>
            </w:r>
            <w:r w:rsidR="00E2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день по</w:t>
            </w:r>
            <w:r w:rsidR="00E2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6-10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E25D84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E2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2-4 раз в  день по10 – 15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E25D84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E2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2-4 раз в</w:t>
            </w:r>
            <w:r w:rsidR="00E2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день по15 –20 мин</w:t>
            </w:r>
          </w:p>
        </w:tc>
      </w:tr>
      <w:tr w:rsidR="00FE5589" w:rsidRPr="002523F4" w:rsidTr="007E294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AF5F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589" w:rsidRPr="002523F4" w:rsidRDefault="00FE5589" w:rsidP="003A063F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Целенаправленное </w:t>
            </w:r>
            <w:proofErr w:type="gramStart"/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обучение  на</w:t>
            </w:r>
            <w:proofErr w:type="gramEnd"/>
            <w:r w:rsidRPr="002523F4">
              <w:rPr>
                <w:rFonts w:ascii="Times New Roman" w:hAnsi="Times New Roman" w:cs="Times New Roman"/>
                <w:sz w:val="24"/>
                <w:szCs w:val="24"/>
              </w:rPr>
              <w:t xml:space="preserve"> каждой </w:t>
            </w:r>
          </w:p>
          <w:p w:rsidR="00FE5589" w:rsidRPr="002523F4" w:rsidRDefault="00FE5589" w:rsidP="003A063F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</w:tc>
      </w:tr>
      <w:tr w:rsidR="00FE5589" w:rsidRPr="002523F4" w:rsidTr="007E2941">
        <w:trPr>
          <w:trHeight w:val="54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AF5F1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3A063F">
            <w:pPr>
              <w:spacing w:line="240" w:lineRule="auto"/>
              <w:ind w:right="-1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3A063F">
            <w:pPr>
              <w:spacing w:line="240" w:lineRule="auto"/>
              <w:ind w:right="-1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3A063F">
            <w:pPr>
              <w:spacing w:line="240" w:lineRule="auto"/>
              <w:ind w:right="-1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FE5589" w:rsidRPr="002523F4" w:rsidTr="00E25D84">
        <w:trPr>
          <w:trHeight w:val="91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AF5F12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упражнения на прогулке (ежедневно)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3A063F">
            <w:pPr>
              <w:spacing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10 –12 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3A063F">
            <w:pPr>
              <w:spacing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10 –12 мин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3A063F">
            <w:pPr>
              <w:spacing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0 –15мин</w:t>
            </w:r>
          </w:p>
        </w:tc>
      </w:tr>
      <w:tr w:rsidR="00FE5589" w:rsidRPr="002523F4" w:rsidTr="007E294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7E2941" w:rsidP="00E25D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развлечения    (1-2</w:t>
            </w:r>
            <w:r w:rsidR="00FE5589"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раза в месяц)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E25D84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E25D84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E25D84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E5589" w:rsidRPr="002523F4" w:rsidRDefault="00FE5589" w:rsidP="00E25D84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89" w:rsidRPr="002523F4" w:rsidTr="00484041">
        <w:trPr>
          <w:trHeight w:val="36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E25D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праздники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E25D84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89" w:rsidRPr="002523F4" w:rsidRDefault="00FE5589" w:rsidP="00E25D84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E25D84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 xml:space="preserve">40 мин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89" w:rsidRPr="002523F4" w:rsidRDefault="00FE5589" w:rsidP="00E25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sz w:val="24"/>
                <w:szCs w:val="24"/>
              </w:rPr>
              <w:t>60 – 90 мин</w:t>
            </w:r>
          </w:p>
        </w:tc>
      </w:tr>
      <w:tr w:rsidR="00484041" w:rsidRPr="002523F4" w:rsidTr="00484041">
        <w:trPr>
          <w:trHeight w:val="17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1" w:rsidRPr="002523F4" w:rsidRDefault="00484041" w:rsidP="00E25D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F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1" w:rsidRPr="002523F4" w:rsidRDefault="00484041" w:rsidP="00E25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всей недели</w:t>
            </w:r>
          </w:p>
        </w:tc>
      </w:tr>
    </w:tbl>
    <w:p w:rsidR="00CA4E6A" w:rsidRPr="002523F4" w:rsidRDefault="00CA4E6A" w:rsidP="00CA4E6A">
      <w:pPr>
        <w:ind w:right="-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6A" w:rsidRDefault="00CA4E6A" w:rsidP="00CA4E6A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ectPr w:rsidR="00CA4E6A" w:rsidSect="00396EC5">
          <w:headerReference w:type="default" r:id="rId8"/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p w:rsidR="00CA4E6A" w:rsidRDefault="00CA4E6A" w:rsidP="00E25D84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8A1342">
        <w:rPr>
          <w:rFonts w:ascii="Times New Roman" w:hAnsi="Times New Roman"/>
          <w:b/>
          <w:spacing w:val="-6"/>
          <w:sz w:val="28"/>
          <w:szCs w:val="28"/>
        </w:rPr>
        <w:lastRenderedPageBreak/>
        <w:t xml:space="preserve">Формы оздоровительных мероприятий в летний 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оздоровительный </w:t>
      </w:r>
      <w:r w:rsidRPr="008A1342">
        <w:rPr>
          <w:rFonts w:ascii="Times New Roman" w:hAnsi="Times New Roman"/>
          <w:b/>
          <w:spacing w:val="-6"/>
          <w:sz w:val="28"/>
          <w:szCs w:val="28"/>
        </w:rPr>
        <w:t>период</w:t>
      </w:r>
    </w:p>
    <w:p w:rsidR="00E25D84" w:rsidRPr="008A1342" w:rsidRDefault="00E25D84" w:rsidP="00875264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rPr>
          <w:rFonts w:ascii="Times New Roman" w:hAnsi="Times New Roman"/>
          <w:b/>
          <w:spacing w:val="-6"/>
          <w:sz w:val="28"/>
          <w:szCs w:val="28"/>
        </w:rPr>
      </w:pPr>
    </w:p>
    <w:p w:rsidR="00CA4E6A" w:rsidRPr="008A1342" w:rsidRDefault="00CA4E6A" w:rsidP="00CA4E6A">
      <w:pPr>
        <w:widowControl w:val="0"/>
        <w:autoSpaceDE w:val="0"/>
        <w:autoSpaceDN w:val="0"/>
        <w:adjustRightInd w:val="0"/>
        <w:spacing w:after="5" w:line="1" w:lineRule="exact"/>
        <w:rPr>
          <w:rFonts w:ascii="Arial" w:hAnsi="Arial"/>
          <w:sz w:val="2"/>
          <w:szCs w:val="2"/>
        </w:rPr>
      </w:pPr>
    </w:p>
    <w:tbl>
      <w:tblPr>
        <w:tblW w:w="153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544"/>
        <w:gridCol w:w="5105"/>
        <w:gridCol w:w="1699"/>
        <w:gridCol w:w="1701"/>
        <w:gridCol w:w="1848"/>
        <w:gridCol w:w="1418"/>
      </w:tblGrid>
      <w:tr w:rsidR="00CA4E6A" w:rsidRPr="00ED67F4" w:rsidTr="00A8231E">
        <w:trPr>
          <w:trHeight w:hRule="exact" w:val="259"/>
        </w:trPr>
        <w:tc>
          <w:tcPr>
            <w:tcW w:w="3544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2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spacing w:val="-9"/>
              </w:rPr>
              <w:t>Формы работы</w:t>
            </w:r>
          </w:p>
        </w:tc>
        <w:tc>
          <w:tcPr>
            <w:tcW w:w="5105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2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spacing w:val="-5"/>
              </w:rPr>
              <w:t>Содержание занятий</w:t>
            </w:r>
          </w:p>
        </w:tc>
        <w:tc>
          <w:tcPr>
            <w:tcW w:w="5248" w:type="dxa"/>
            <w:gridSpan w:val="3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42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spacing w:val="-2"/>
              </w:rPr>
              <w:t xml:space="preserve">Условия </w:t>
            </w:r>
            <w:r w:rsidRPr="00ED67F4">
              <w:rPr>
                <w:rFonts w:ascii="Times New Roman" w:hAnsi="Times New Roman"/>
                <w:spacing w:val="-2"/>
              </w:rPr>
              <w:t>организации</w:t>
            </w:r>
          </w:p>
        </w:tc>
        <w:tc>
          <w:tcPr>
            <w:tcW w:w="1418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spacing w:val="-6"/>
              </w:rPr>
              <w:t>Ответствен</w:t>
            </w:r>
            <w:r w:rsidRPr="00ED67F4">
              <w:rPr>
                <w:rFonts w:ascii="Times New Roman" w:hAnsi="Times New Roman"/>
                <w:b/>
                <w:bCs/>
                <w:spacing w:val="-12"/>
              </w:rPr>
              <w:t>ный</w:t>
            </w:r>
          </w:p>
        </w:tc>
      </w:tr>
      <w:tr w:rsidR="00CA4E6A" w:rsidRPr="00ED67F4" w:rsidTr="00A8231E">
        <w:trPr>
          <w:trHeight w:hRule="exact" w:val="566"/>
        </w:trPr>
        <w:tc>
          <w:tcPr>
            <w:tcW w:w="3544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5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A4E6A" w:rsidRPr="00ED67F4" w:rsidRDefault="00CA4E6A" w:rsidP="00A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</w:rPr>
              <w:t>Место</w:t>
            </w:r>
          </w:p>
        </w:tc>
        <w:tc>
          <w:tcPr>
            <w:tcW w:w="1701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spacing w:val="-12"/>
              </w:rPr>
              <w:t>Время</w:t>
            </w:r>
          </w:p>
        </w:tc>
        <w:tc>
          <w:tcPr>
            <w:tcW w:w="1848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15" w:right="149"/>
              <w:rPr>
                <w:rFonts w:ascii="Times New Roman" w:hAnsi="Times New Roman"/>
              </w:rPr>
            </w:pPr>
            <w:proofErr w:type="spellStart"/>
            <w:r w:rsidRPr="00ED67F4">
              <w:rPr>
                <w:rFonts w:ascii="Times New Roman" w:hAnsi="Times New Roman"/>
                <w:b/>
                <w:bCs/>
                <w:spacing w:val="-5"/>
              </w:rPr>
              <w:t>Продолжитель</w:t>
            </w:r>
            <w:r w:rsidR="00A8231E">
              <w:rPr>
                <w:rFonts w:ascii="Times New Roman" w:hAnsi="Times New Roman"/>
                <w:b/>
                <w:bCs/>
                <w:spacing w:val="-5"/>
              </w:rPr>
              <w:t>-</w:t>
            </w:r>
            <w:r w:rsidRPr="00ED67F4">
              <w:rPr>
                <w:rFonts w:ascii="Times New Roman" w:hAnsi="Times New Roman"/>
                <w:b/>
                <w:bCs/>
                <w:spacing w:val="-5"/>
              </w:rPr>
              <w:t>ность</w:t>
            </w:r>
            <w:proofErr w:type="spellEnd"/>
            <w:r w:rsidRPr="00ED67F4">
              <w:rPr>
                <w:rFonts w:ascii="Times New Roman" w:hAnsi="Times New Roman"/>
                <w:b/>
                <w:bCs/>
                <w:spacing w:val="-5"/>
              </w:rPr>
              <w:t xml:space="preserve"> мин</w:t>
            </w:r>
          </w:p>
        </w:tc>
        <w:tc>
          <w:tcPr>
            <w:tcW w:w="1418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15" w:right="149"/>
              <w:rPr>
                <w:rFonts w:ascii="Times New Roman" w:hAnsi="Times New Roman"/>
              </w:rPr>
            </w:pP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15" w:right="149"/>
              <w:rPr>
                <w:rFonts w:ascii="Times New Roman" w:hAnsi="Times New Roman"/>
              </w:rPr>
            </w:pPr>
          </w:p>
        </w:tc>
      </w:tr>
      <w:tr w:rsidR="00CA4E6A" w:rsidRPr="00ED67F4" w:rsidTr="00A8231E">
        <w:trPr>
          <w:trHeight w:hRule="exact" w:val="240"/>
        </w:trPr>
        <w:tc>
          <w:tcPr>
            <w:tcW w:w="3544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1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105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30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699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0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848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58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CA4E6A" w:rsidRPr="00ED67F4" w:rsidTr="00A8231E">
        <w:trPr>
          <w:trHeight w:hRule="exact" w:val="3102"/>
        </w:trPr>
        <w:tc>
          <w:tcPr>
            <w:tcW w:w="3544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30" w:hanging="14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ED67F4">
              <w:rPr>
                <w:rFonts w:ascii="Times New Roman" w:hAnsi="Times New Roman"/>
                <w:b/>
                <w:color w:val="000000"/>
                <w:spacing w:val="-3"/>
              </w:rPr>
              <w:t xml:space="preserve">Утренняя </w:t>
            </w:r>
            <w:r w:rsidRPr="00ED67F4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гимнастика 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30" w:hanging="14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  <w:spacing w:val="-3"/>
                <w:u w:val="single"/>
              </w:rPr>
              <w:t>Цель проведения</w:t>
            </w:r>
            <w:r w:rsidRPr="00ED67F4">
              <w:rPr>
                <w:rFonts w:ascii="Times New Roman" w:hAnsi="Times New Roman"/>
                <w:color w:val="000000"/>
                <w:spacing w:val="-3"/>
              </w:rPr>
              <w:t xml:space="preserve"> — повы</w:t>
            </w:r>
            <w:r w:rsidRPr="00ED67F4">
              <w:rPr>
                <w:rFonts w:ascii="Times New Roman" w:hAnsi="Times New Roman"/>
                <w:color w:val="000000"/>
                <w:spacing w:val="1"/>
              </w:rPr>
              <w:t xml:space="preserve">шение функционального </w:t>
            </w:r>
            <w:r w:rsidRPr="00ED67F4">
              <w:rPr>
                <w:rFonts w:ascii="Times New Roman" w:hAnsi="Times New Roman"/>
                <w:color w:val="000000"/>
              </w:rPr>
              <w:t>состояния и работоспособ</w:t>
            </w:r>
            <w:r w:rsidRPr="00ED67F4">
              <w:rPr>
                <w:rFonts w:ascii="Times New Roman" w:hAnsi="Times New Roman"/>
                <w:color w:val="000000"/>
                <w:spacing w:val="3"/>
              </w:rPr>
              <w:t xml:space="preserve">ности организма, развитие </w:t>
            </w:r>
            <w:r w:rsidRPr="00ED67F4">
              <w:rPr>
                <w:rFonts w:ascii="Times New Roman" w:hAnsi="Times New Roman"/>
                <w:color w:val="000000"/>
                <w:spacing w:val="2"/>
              </w:rPr>
              <w:t xml:space="preserve">моторики, формирование </w:t>
            </w:r>
            <w:r w:rsidRPr="00ED67F4">
              <w:rPr>
                <w:rFonts w:ascii="Times New Roman" w:hAnsi="Times New Roman"/>
                <w:color w:val="000000"/>
                <w:spacing w:val="-1"/>
              </w:rPr>
              <w:t>правильной осанки, преду</w:t>
            </w:r>
            <w:r w:rsidRPr="00ED67F4">
              <w:rPr>
                <w:rFonts w:ascii="Times New Roman" w:hAnsi="Times New Roman"/>
                <w:color w:val="000000"/>
                <w:spacing w:val="2"/>
              </w:rPr>
              <w:t>преждение плоскостопия</w:t>
            </w:r>
          </w:p>
        </w:tc>
        <w:tc>
          <w:tcPr>
            <w:tcW w:w="5105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ED67F4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Традиционная гимнастика 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color w:val="000000"/>
                <w:spacing w:val="1"/>
              </w:rPr>
            </w:pPr>
            <w:r w:rsidRPr="00ED67F4">
              <w:rPr>
                <w:rFonts w:ascii="Times New Roman" w:hAnsi="Times New Roman"/>
                <w:color w:val="000000"/>
                <w:spacing w:val="-3"/>
              </w:rPr>
              <w:t xml:space="preserve">(включает простые </w:t>
            </w:r>
            <w:r w:rsidRPr="00ED67F4">
              <w:rPr>
                <w:rFonts w:ascii="Times New Roman" w:hAnsi="Times New Roman"/>
                <w:color w:val="000000"/>
                <w:spacing w:val="2"/>
              </w:rPr>
              <w:t xml:space="preserve">гимнастические упражнения с обязательным </w:t>
            </w:r>
            <w:r w:rsidRPr="00ED67F4">
              <w:rPr>
                <w:rFonts w:ascii="Times New Roman" w:hAnsi="Times New Roman"/>
                <w:color w:val="000000"/>
                <w:spacing w:val="1"/>
              </w:rPr>
              <w:t>введением дыхательных упражнений):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color w:val="000000"/>
                <w:spacing w:val="-1"/>
              </w:rPr>
            </w:pPr>
            <w:r w:rsidRPr="00ED67F4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ED67F4">
              <w:rPr>
                <w:rFonts w:ascii="Times New Roman" w:hAnsi="Times New Roman"/>
                <w:color w:val="000000"/>
                <w:spacing w:val="-1"/>
              </w:rPr>
              <w:t>• с предметами и без предметов;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color w:val="000000"/>
                <w:spacing w:val="2"/>
              </w:rPr>
            </w:pPr>
            <w:r w:rsidRPr="00ED67F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ED67F4">
              <w:rPr>
                <w:rFonts w:ascii="Times New Roman" w:hAnsi="Times New Roman"/>
                <w:color w:val="000000"/>
                <w:spacing w:val="2"/>
              </w:rPr>
              <w:t>• на формирование правильной осанки;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color w:val="000000"/>
                <w:spacing w:val="1"/>
              </w:rPr>
            </w:pPr>
            <w:r w:rsidRPr="00ED67F4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ED67F4">
              <w:rPr>
                <w:rFonts w:ascii="Times New Roman" w:hAnsi="Times New Roman"/>
                <w:color w:val="000000"/>
                <w:spacing w:val="1"/>
              </w:rPr>
              <w:t>• на формирование свода стопы;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color w:val="000000"/>
                <w:spacing w:val="1"/>
              </w:rPr>
            </w:pPr>
            <w:r w:rsidRPr="00ED67F4">
              <w:rPr>
                <w:rFonts w:ascii="Times New Roman" w:hAnsi="Times New Roman"/>
                <w:color w:val="000000"/>
                <w:spacing w:val="1"/>
              </w:rPr>
              <w:t xml:space="preserve"> • имитационного характера; 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color w:val="000000"/>
                <w:spacing w:val="-5"/>
              </w:rPr>
            </w:pPr>
            <w:r w:rsidRPr="00ED67F4">
              <w:rPr>
                <w:rFonts w:ascii="Times New Roman" w:hAnsi="Times New Roman"/>
                <w:color w:val="000000"/>
                <w:spacing w:val="-5"/>
              </w:rPr>
              <w:t xml:space="preserve">• с использованием крупных модулей. 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Коррекционная гимнастика </w:t>
            </w:r>
            <w:r w:rsidRPr="00ED67F4">
              <w:rPr>
                <w:rFonts w:ascii="Times New Roman" w:hAnsi="Times New Roman"/>
                <w:color w:val="000000"/>
                <w:spacing w:val="-3"/>
              </w:rPr>
              <w:t>(включение в ком</w:t>
            </w:r>
            <w:r w:rsidRPr="00ED67F4">
              <w:rPr>
                <w:rFonts w:ascii="Times New Roman" w:hAnsi="Times New Roman"/>
                <w:color w:val="000000"/>
                <w:spacing w:val="-2"/>
              </w:rPr>
              <w:t>плекс 3—4 специальных упражнений в соответст</w:t>
            </w:r>
            <w:r w:rsidRPr="00ED67F4">
              <w:rPr>
                <w:rFonts w:ascii="Times New Roman" w:hAnsi="Times New Roman"/>
                <w:color w:val="000000"/>
                <w:spacing w:val="1"/>
              </w:rPr>
              <w:t xml:space="preserve">вии с характером отклонений или нарушений в </w:t>
            </w:r>
            <w:r w:rsidRPr="00ED67F4">
              <w:rPr>
                <w:rFonts w:ascii="Times New Roman" w:hAnsi="Times New Roman"/>
                <w:color w:val="000000"/>
              </w:rPr>
              <w:t>развитии детей)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</w:rPr>
              <w:t>На воздухе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10"/>
              <w:jc w:val="center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 xml:space="preserve">Ежедневно </w:t>
            </w:r>
            <w:r w:rsidRPr="00ED67F4">
              <w:rPr>
                <w:rFonts w:ascii="Times New Roman" w:hAnsi="Times New Roman"/>
                <w:spacing w:val="-1"/>
              </w:rPr>
              <w:t>перед завтра</w:t>
            </w:r>
            <w:r w:rsidRPr="00ED67F4">
              <w:rPr>
                <w:rFonts w:ascii="Times New Roman" w:hAnsi="Times New Roman"/>
                <w:spacing w:val="-4"/>
              </w:rPr>
              <w:t>ком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25" w:hanging="5"/>
              <w:jc w:val="center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424242"/>
                <w:spacing w:val="-2"/>
              </w:rPr>
              <w:t>Воспитатель</w:t>
            </w:r>
          </w:p>
        </w:tc>
      </w:tr>
      <w:tr w:rsidR="00CA4E6A" w:rsidRPr="00ED67F4" w:rsidTr="00A8231E">
        <w:trPr>
          <w:trHeight w:hRule="exact" w:val="4266"/>
        </w:trPr>
        <w:tc>
          <w:tcPr>
            <w:tcW w:w="3544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color w:val="000000"/>
                <w:spacing w:val="-4"/>
              </w:rPr>
              <w:t xml:space="preserve">Занятие по физической </w:t>
            </w:r>
            <w:r w:rsidRPr="00ED67F4">
              <w:rPr>
                <w:rFonts w:ascii="Times New Roman" w:hAnsi="Times New Roman"/>
                <w:b/>
                <w:bCs/>
                <w:color w:val="000000"/>
                <w:spacing w:val="-3"/>
              </w:rPr>
              <w:t>культуре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</w:rPr>
              <w:t>Это основная форма органи</w:t>
            </w:r>
            <w:r w:rsidRPr="00ED67F4">
              <w:rPr>
                <w:rFonts w:ascii="Times New Roman" w:hAnsi="Times New Roman"/>
                <w:color w:val="000000"/>
                <w:spacing w:val="1"/>
              </w:rPr>
              <w:t>зованного, систематического обучения детей физиче</w:t>
            </w:r>
            <w:r w:rsidRPr="00ED67F4">
              <w:rPr>
                <w:rFonts w:ascii="Times New Roman" w:hAnsi="Times New Roman"/>
                <w:color w:val="000000"/>
                <w:spacing w:val="2"/>
              </w:rPr>
              <w:t xml:space="preserve">ским упражнениям. </w:t>
            </w:r>
            <w:r w:rsidRPr="00ED67F4">
              <w:rPr>
                <w:rFonts w:ascii="Times New Roman" w:hAnsi="Times New Roman"/>
                <w:color w:val="000000"/>
                <w:spacing w:val="1"/>
              </w:rPr>
              <w:t xml:space="preserve">Организация занятий должна исключать возможность </w:t>
            </w:r>
            <w:r w:rsidRPr="00ED67F4">
              <w:rPr>
                <w:rFonts w:ascii="Times New Roman" w:hAnsi="Times New Roman"/>
                <w:color w:val="000000"/>
              </w:rPr>
              <w:t xml:space="preserve">перегрузки детей, не допускать их переутомления или </w:t>
            </w:r>
            <w:r w:rsidRPr="00ED67F4">
              <w:rPr>
                <w:rFonts w:ascii="Times New Roman" w:hAnsi="Times New Roman"/>
                <w:color w:val="000000"/>
                <w:spacing w:val="1"/>
              </w:rPr>
              <w:t xml:space="preserve">нарушения деятельности </w:t>
            </w:r>
            <w:r w:rsidRPr="00ED67F4">
              <w:rPr>
                <w:rFonts w:ascii="Times New Roman" w:hAnsi="Times New Roman"/>
                <w:color w:val="000000"/>
                <w:spacing w:val="2"/>
              </w:rPr>
              <w:t>физиологических процес</w:t>
            </w:r>
            <w:r w:rsidRPr="00ED67F4">
              <w:rPr>
                <w:rFonts w:ascii="Times New Roman" w:hAnsi="Times New Roman"/>
                <w:color w:val="000000"/>
              </w:rPr>
              <w:t xml:space="preserve">сов и структур организма, в частности костно-мышечной </w:t>
            </w:r>
            <w:r w:rsidRPr="00ED67F4">
              <w:rPr>
                <w:rFonts w:ascii="Times New Roman" w:hAnsi="Times New Roman"/>
                <w:color w:val="000000"/>
                <w:spacing w:val="1"/>
              </w:rPr>
              <w:t xml:space="preserve">и сердечно-сосудистой как наиболее нагружаемых при </w:t>
            </w:r>
            <w:r w:rsidRPr="00ED67F4">
              <w:rPr>
                <w:rFonts w:ascii="Times New Roman" w:hAnsi="Times New Roman"/>
                <w:color w:val="000000"/>
                <w:spacing w:val="3"/>
              </w:rPr>
              <w:t>физических упражнениях</w:t>
            </w:r>
          </w:p>
        </w:tc>
        <w:tc>
          <w:tcPr>
            <w:tcW w:w="5105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14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  <w:spacing w:val="1"/>
              </w:rPr>
              <w:t>Упражнения подбираются в зависимости от задач занятия, от возраста, физического разви</w:t>
            </w:r>
            <w:r w:rsidRPr="00ED67F4">
              <w:rPr>
                <w:rFonts w:ascii="Times New Roman" w:hAnsi="Times New Roman"/>
                <w:color w:val="000000"/>
              </w:rPr>
              <w:t xml:space="preserve">тия и состояния здоровья детей, физкультурного оборудования и пр. Виды занятий; традиционное, </w:t>
            </w:r>
            <w:r w:rsidRPr="00ED67F4">
              <w:rPr>
                <w:rFonts w:ascii="Times New Roman" w:hAnsi="Times New Roman"/>
                <w:color w:val="000000"/>
                <w:spacing w:val="1"/>
              </w:rPr>
              <w:t xml:space="preserve">сюжетное (игровое), </w:t>
            </w:r>
            <w:r w:rsidRPr="00ED67F4">
              <w:rPr>
                <w:rFonts w:ascii="Times New Roman" w:hAnsi="Times New Roman"/>
                <w:color w:val="000000"/>
                <w:spacing w:val="-1"/>
              </w:rPr>
              <w:t>коррекционно-развиваю</w:t>
            </w:r>
            <w:r w:rsidRPr="00ED67F4">
              <w:rPr>
                <w:rFonts w:ascii="Times New Roman" w:hAnsi="Times New Roman"/>
                <w:color w:val="000000"/>
                <w:spacing w:val="-3"/>
              </w:rPr>
              <w:t xml:space="preserve">щее (включение специальных упражнений в соответствии с характером отклонений или нарушений в развитии детей). </w:t>
            </w:r>
            <w:r w:rsidRPr="00ED67F4">
              <w:rPr>
                <w:rFonts w:ascii="Times New Roman" w:hAnsi="Times New Roman"/>
                <w:color w:val="000000"/>
                <w:spacing w:val="1"/>
              </w:rPr>
              <w:t xml:space="preserve">Используются организованные формы занятий с </w:t>
            </w:r>
            <w:r w:rsidRPr="00ED67F4">
              <w:rPr>
                <w:rFonts w:ascii="Times New Roman" w:hAnsi="Times New Roman"/>
                <w:color w:val="000000"/>
              </w:rPr>
              <w:t xml:space="preserve">включением подвижных игр, прогулки, экскурсии, </w:t>
            </w:r>
            <w:r w:rsidRPr="00ED67F4">
              <w:rPr>
                <w:rFonts w:ascii="Times New Roman" w:hAnsi="Times New Roman"/>
                <w:color w:val="000000"/>
                <w:spacing w:val="2"/>
              </w:rPr>
              <w:t>праздники, развлечения</w:t>
            </w:r>
          </w:p>
        </w:tc>
        <w:tc>
          <w:tcPr>
            <w:tcW w:w="1699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68" w:firstLine="5"/>
              <w:rPr>
                <w:rFonts w:ascii="Times New Roman" w:hAnsi="Times New Roman"/>
                <w:color w:val="000000"/>
                <w:spacing w:val="-1"/>
              </w:rPr>
            </w:pP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68" w:firstLine="5"/>
              <w:rPr>
                <w:rFonts w:ascii="Times New Roman" w:hAnsi="Times New Roman"/>
                <w:color w:val="000000"/>
                <w:spacing w:val="-1"/>
              </w:rPr>
            </w:pP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68" w:firstLine="5"/>
              <w:rPr>
                <w:rFonts w:ascii="Times New Roman" w:hAnsi="Times New Roman"/>
                <w:color w:val="000000"/>
                <w:spacing w:val="-1"/>
              </w:rPr>
            </w:pP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68" w:firstLine="5"/>
              <w:rPr>
                <w:rFonts w:ascii="Times New Roman" w:hAnsi="Times New Roman"/>
                <w:color w:val="000000"/>
                <w:spacing w:val="-1"/>
              </w:rPr>
            </w:pP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68" w:firstLine="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  <w:spacing w:val="-1"/>
              </w:rPr>
              <w:t xml:space="preserve">На воздухе </w:t>
            </w:r>
          </w:p>
        </w:tc>
        <w:tc>
          <w:tcPr>
            <w:tcW w:w="1701" w:type="dxa"/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/>
              <w:rPr>
                <w:rFonts w:ascii="Times New Roman" w:hAnsi="Times New Roman"/>
                <w:color w:val="000000"/>
                <w:spacing w:val="-1"/>
              </w:rPr>
            </w:pP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/>
              <w:rPr>
                <w:rFonts w:ascii="Times New Roman" w:hAnsi="Times New Roman"/>
                <w:color w:val="000000"/>
                <w:spacing w:val="-1"/>
              </w:rPr>
            </w:pP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  <w:spacing w:val="-1"/>
              </w:rPr>
              <w:t>3 раза в не</w:t>
            </w:r>
            <w:r w:rsidRPr="00ED67F4">
              <w:rPr>
                <w:rFonts w:ascii="Times New Roman" w:hAnsi="Times New Roman"/>
                <w:color w:val="000000"/>
                <w:spacing w:val="-3"/>
              </w:rPr>
              <w:t xml:space="preserve">делю, в часы </w:t>
            </w:r>
            <w:r w:rsidRPr="00ED67F4">
              <w:rPr>
                <w:rFonts w:ascii="Times New Roman" w:hAnsi="Times New Roman"/>
                <w:color w:val="000000"/>
                <w:spacing w:val="-1"/>
              </w:rPr>
              <w:t xml:space="preserve">наименьшей </w:t>
            </w:r>
            <w:r w:rsidRPr="00ED67F4">
              <w:rPr>
                <w:rFonts w:ascii="Times New Roman" w:hAnsi="Times New Roman"/>
                <w:color w:val="000000"/>
                <w:spacing w:val="1"/>
              </w:rPr>
              <w:t xml:space="preserve">инсоляции </w:t>
            </w:r>
            <w:r w:rsidRPr="00ED67F4">
              <w:rPr>
                <w:rFonts w:ascii="Times New Roman" w:hAnsi="Times New Roman"/>
                <w:color w:val="000000"/>
                <w:spacing w:val="-4"/>
              </w:rPr>
              <w:t>(до наступ</w:t>
            </w:r>
            <w:r w:rsidRPr="00ED67F4">
              <w:rPr>
                <w:rFonts w:ascii="Times New Roman" w:hAnsi="Times New Roman"/>
                <w:color w:val="000000"/>
                <w:spacing w:val="2"/>
              </w:rPr>
              <w:t xml:space="preserve">ления жары </w:t>
            </w:r>
            <w:r w:rsidRPr="00ED67F4">
              <w:rPr>
                <w:rFonts w:ascii="Times New Roman" w:hAnsi="Times New Roman"/>
                <w:color w:val="000000"/>
                <w:spacing w:val="-2"/>
              </w:rPr>
              <w:t xml:space="preserve">или после </w:t>
            </w:r>
            <w:r w:rsidRPr="00ED67F4">
              <w:rPr>
                <w:rFonts w:ascii="Times New Roman" w:hAnsi="Times New Roman"/>
                <w:bCs/>
                <w:color w:val="000000"/>
                <w:spacing w:val="-2"/>
              </w:rPr>
              <w:t>ее</w:t>
            </w:r>
            <w:r w:rsidRPr="00ED67F4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</w:t>
            </w:r>
            <w:r w:rsidRPr="00ED67F4">
              <w:rPr>
                <w:rFonts w:ascii="Times New Roman" w:hAnsi="Times New Roman"/>
                <w:color w:val="000000"/>
                <w:spacing w:val="-4"/>
              </w:rPr>
              <w:t>спада)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10" w:firstLine="5"/>
              <w:jc w:val="center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15-20 мин.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9"/>
              <w:jc w:val="center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 xml:space="preserve">Воспитатель </w:t>
            </w:r>
          </w:p>
        </w:tc>
      </w:tr>
    </w:tbl>
    <w:p w:rsidR="00CA4E6A" w:rsidRDefault="00CA4E6A" w:rsidP="00CA4E6A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653" w:hanging="158"/>
        <w:rPr>
          <w:rFonts w:ascii="Times New Roman" w:hAnsi="Times New Roman"/>
          <w:sz w:val="28"/>
          <w:szCs w:val="28"/>
        </w:rPr>
      </w:pPr>
    </w:p>
    <w:p w:rsidR="00CA4E6A" w:rsidRPr="008A1342" w:rsidRDefault="00CA4E6A" w:rsidP="00CA4E6A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653" w:hanging="158"/>
        <w:rPr>
          <w:rFonts w:ascii="Times New Roman" w:hAnsi="Times New Roman"/>
          <w:sz w:val="28"/>
          <w:szCs w:val="28"/>
        </w:rPr>
      </w:pPr>
    </w:p>
    <w:tbl>
      <w:tblPr>
        <w:tblW w:w="1531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61"/>
        <w:gridCol w:w="4961"/>
        <w:gridCol w:w="1559"/>
        <w:gridCol w:w="2130"/>
        <w:gridCol w:w="1844"/>
        <w:gridCol w:w="1560"/>
      </w:tblGrid>
      <w:tr w:rsidR="00CA4E6A" w:rsidRPr="00ED67F4" w:rsidTr="00875264">
        <w:trPr>
          <w:trHeight w:hRule="exact"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30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6</w:t>
            </w:r>
          </w:p>
        </w:tc>
      </w:tr>
      <w:tr w:rsidR="00CA4E6A" w:rsidRPr="00ED67F4" w:rsidTr="00875264">
        <w:trPr>
          <w:trHeight w:hRule="exact" w:val="25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7F4">
              <w:rPr>
                <w:rFonts w:ascii="Times New Roman" w:hAnsi="Times New Roman"/>
                <w:b/>
                <w:bCs/>
                <w:spacing w:val="-4"/>
              </w:rPr>
              <w:t>Подвижпые</w:t>
            </w:r>
            <w:proofErr w:type="spellEnd"/>
            <w:r w:rsidRPr="00ED67F4">
              <w:rPr>
                <w:rFonts w:ascii="Times New Roman" w:hAnsi="Times New Roman"/>
                <w:b/>
                <w:bCs/>
                <w:spacing w:val="-4"/>
              </w:rPr>
              <w:t xml:space="preserve"> игры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9"/>
                <w:w w:val="102"/>
              </w:rPr>
              <w:t>Виды игр: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434343"/>
                <w:spacing w:val="-4"/>
                <w:w w:val="102"/>
              </w:rPr>
              <w:t>Ежедневно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3"/>
                <w:w w:val="102"/>
              </w:rPr>
              <w:t>Рекомендуются игры средней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w w:val="102"/>
              </w:rPr>
              <w:t>• сюжетные (использование при объяснении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434343"/>
                <w:spacing w:val="-5"/>
                <w:w w:val="102"/>
              </w:rPr>
              <w:t>но, в часы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02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3"/>
                <w:w w:val="102"/>
              </w:rPr>
              <w:t xml:space="preserve"> и малой подвижности.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  <w:w w:val="102"/>
              </w:rPr>
              <w:t>крошки-сказки или сюжетного рассказа);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434343"/>
                <w:spacing w:val="-3"/>
                <w:w w:val="102"/>
              </w:rPr>
              <w:t>наименьшей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4"/>
                <w:w w:val="102"/>
              </w:rPr>
              <w:t xml:space="preserve">Выбор игры зависит от </w:t>
            </w:r>
            <w:proofErr w:type="spellStart"/>
            <w:r w:rsidRPr="00ED67F4">
              <w:rPr>
                <w:rFonts w:ascii="Times New Roman" w:hAnsi="Times New Roman"/>
                <w:spacing w:val="-4"/>
                <w:w w:val="102"/>
              </w:rPr>
              <w:t>педа</w:t>
            </w:r>
            <w:proofErr w:type="spellEnd"/>
            <w:r w:rsidR="00875264">
              <w:rPr>
                <w:rFonts w:ascii="Times New Roman" w:hAnsi="Times New Roman"/>
                <w:spacing w:val="-4"/>
                <w:w w:val="102"/>
              </w:rPr>
              <w:t>-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w w:val="102"/>
              </w:rPr>
              <w:t>• несюжетные с элементами соревнований на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  <w:w w:val="102"/>
              </w:rPr>
              <w:t>разных этапах разучивания (новые, углубленно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  <w:w w:val="102"/>
              </w:rPr>
              <w:t xml:space="preserve">разучиваемые, на этапах закрепления и </w:t>
            </w:r>
            <w:proofErr w:type="spellStart"/>
            <w:r w:rsidRPr="00ED67F4">
              <w:rPr>
                <w:rFonts w:ascii="Times New Roman" w:hAnsi="Times New Roman"/>
                <w:spacing w:val="-1"/>
                <w:w w:val="102"/>
              </w:rPr>
              <w:t>совер</w:t>
            </w:r>
            <w:proofErr w:type="spellEnd"/>
            <w:r w:rsidRPr="00ED67F4">
              <w:rPr>
                <w:rFonts w:ascii="Times New Roman" w:hAnsi="Times New Roman"/>
                <w:spacing w:val="-1"/>
                <w:w w:val="102"/>
              </w:rPr>
              <w:t>-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</w:rPr>
            </w:pPr>
            <w:proofErr w:type="spellStart"/>
            <w:r w:rsidRPr="00ED67F4">
              <w:rPr>
                <w:rFonts w:ascii="Times New Roman" w:hAnsi="Times New Roman"/>
                <w:spacing w:val="-3"/>
                <w:w w:val="102"/>
              </w:rPr>
              <w:t>шенствования</w:t>
            </w:r>
            <w:proofErr w:type="spellEnd"/>
            <w:r w:rsidRPr="00ED67F4">
              <w:rPr>
                <w:rFonts w:ascii="Times New Roman" w:hAnsi="Times New Roman"/>
                <w:spacing w:val="-3"/>
                <w:w w:val="102"/>
              </w:rPr>
              <w:t>);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434343"/>
                <w:spacing w:val="-4"/>
                <w:w w:val="102"/>
              </w:rPr>
              <w:t>инсоляции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2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7F4">
              <w:rPr>
                <w:rFonts w:ascii="Times New Roman" w:hAnsi="Times New Roman"/>
                <w:spacing w:val="-4"/>
                <w:w w:val="102"/>
              </w:rPr>
              <w:t>гогических</w:t>
            </w:r>
            <w:proofErr w:type="spellEnd"/>
            <w:r w:rsidRPr="00ED67F4">
              <w:rPr>
                <w:rFonts w:ascii="Times New Roman" w:hAnsi="Times New Roman"/>
                <w:spacing w:val="-4"/>
                <w:w w:val="102"/>
              </w:rPr>
              <w:t xml:space="preserve"> задач, </w:t>
            </w:r>
            <w:proofErr w:type="spellStart"/>
            <w:r w:rsidRPr="00ED67F4">
              <w:rPr>
                <w:rFonts w:ascii="Times New Roman" w:hAnsi="Times New Roman"/>
                <w:spacing w:val="-4"/>
                <w:w w:val="102"/>
              </w:rPr>
              <w:t>подготов</w:t>
            </w:r>
            <w:proofErr w:type="spellEnd"/>
            <w:r w:rsidRPr="00ED67F4">
              <w:rPr>
                <w:rFonts w:ascii="Times New Roman" w:hAnsi="Times New Roman"/>
                <w:spacing w:val="-4"/>
                <w:w w:val="102"/>
              </w:rPr>
              <w:t>-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875264" w:rsidP="008752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A4E6A" w:rsidRPr="00ED67F4">
              <w:rPr>
                <w:rFonts w:ascii="Times New Roman" w:hAnsi="Times New Roman"/>
              </w:rPr>
              <w:t>10-20мин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1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7F4">
              <w:rPr>
                <w:rFonts w:ascii="Times New Roman" w:hAnsi="Times New Roman"/>
                <w:spacing w:val="-3"/>
                <w:w w:val="102"/>
              </w:rPr>
              <w:t>ленности</w:t>
            </w:r>
            <w:proofErr w:type="spellEnd"/>
            <w:r w:rsidRPr="00ED67F4">
              <w:rPr>
                <w:rFonts w:ascii="Times New Roman" w:hAnsi="Times New Roman"/>
                <w:spacing w:val="-3"/>
                <w:w w:val="102"/>
              </w:rPr>
              <w:t>, индивидуальных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5"/>
                <w:w w:val="102"/>
              </w:rPr>
              <w:t>На воздухе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  <w:spacing w:val="-7"/>
                <w:w w:val="102"/>
              </w:rPr>
              <w:t>Воспитатель</w:t>
            </w:r>
          </w:p>
        </w:tc>
      </w:tr>
      <w:tr w:rsidR="00CA4E6A" w:rsidRPr="00ED67F4" w:rsidTr="00875264">
        <w:trPr>
          <w:trHeight w:hRule="exact" w:val="379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  <w:w w:val="102"/>
              </w:rPr>
              <w:t>особенностей детей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2"/>
                <w:w w:val="102"/>
              </w:rPr>
              <w:t>• народные;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02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1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343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D67F4">
              <w:rPr>
                <w:rFonts w:ascii="Times New Roman" w:hAnsi="Times New Roman"/>
                <w:b/>
                <w:w w:val="102"/>
              </w:rPr>
              <w:t>Двигательные разминки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6"/>
                <w:w w:val="102"/>
              </w:rPr>
              <w:t>Варианты: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  <w:w w:val="102"/>
              </w:rPr>
              <w:t>(</w:t>
            </w:r>
            <w:proofErr w:type="spellStart"/>
            <w:r w:rsidRPr="00ED67F4">
              <w:rPr>
                <w:rFonts w:ascii="Times New Roman" w:hAnsi="Times New Roman"/>
                <w:spacing w:val="-2"/>
                <w:w w:val="102"/>
              </w:rPr>
              <w:t>физминутки</w:t>
            </w:r>
            <w:proofErr w:type="spellEnd"/>
            <w:r w:rsidRPr="00ED67F4">
              <w:rPr>
                <w:rFonts w:ascii="Times New Roman" w:hAnsi="Times New Roman"/>
                <w:spacing w:val="-2"/>
                <w:w w:val="102"/>
              </w:rPr>
              <w:t>, динамические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w w:val="102"/>
              </w:rPr>
              <w:t>• упражнения на развитие мелкой моторики;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2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5"/>
                <w:w w:val="102"/>
              </w:rPr>
              <w:t>паузы).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1"/>
                <w:w w:val="102"/>
              </w:rPr>
              <w:t>• ритмические движения;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2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3"/>
                <w:w w:val="102"/>
              </w:rPr>
              <w:t>Выбор зависит от интенсивности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  <w:w w:val="102"/>
              </w:rPr>
              <w:t xml:space="preserve">• упражнения на внимание и координацию </w:t>
            </w:r>
            <w:proofErr w:type="spellStart"/>
            <w:r w:rsidRPr="00ED67F4">
              <w:rPr>
                <w:rFonts w:ascii="Times New Roman" w:hAnsi="Times New Roman"/>
                <w:spacing w:val="-1"/>
                <w:w w:val="102"/>
              </w:rPr>
              <w:t>дви</w:t>
            </w:r>
            <w:proofErr w:type="spellEnd"/>
            <w:r w:rsidRPr="00ED67F4">
              <w:rPr>
                <w:rFonts w:ascii="Times New Roman" w:hAnsi="Times New Roman"/>
                <w:spacing w:val="-1"/>
                <w:w w:val="10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2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3"/>
                <w:w w:val="102"/>
              </w:rPr>
              <w:t xml:space="preserve"> и вида предыдущей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</w:rPr>
            </w:pPr>
            <w:proofErr w:type="spellStart"/>
            <w:r w:rsidRPr="00ED67F4">
              <w:rPr>
                <w:rFonts w:ascii="Times New Roman" w:hAnsi="Times New Roman"/>
                <w:spacing w:val="-3"/>
                <w:w w:val="102"/>
              </w:rPr>
              <w:t>жений</w:t>
            </w:r>
            <w:proofErr w:type="spellEnd"/>
            <w:r w:rsidRPr="00ED67F4">
              <w:rPr>
                <w:rFonts w:ascii="Times New Roman" w:hAnsi="Times New Roman"/>
                <w:spacing w:val="-3"/>
                <w:w w:val="102"/>
              </w:rPr>
              <w:t>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2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  <w:w w:val="102"/>
              </w:rPr>
              <w:t>деятельности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1"/>
                <w:w w:val="102"/>
              </w:rPr>
              <w:t>• упражнения в равновесии;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2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w w:val="102"/>
              </w:rPr>
              <w:t>• упражнения для активизации работы глазных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На воздухе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02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9"/>
                <w:w w:val="102"/>
              </w:rPr>
              <w:t>мышц;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4"/>
                <w:w w:val="102"/>
              </w:rPr>
              <w:t>Ежедневно,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6 мин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 xml:space="preserve">Воспитатель </w:t>
            </w:r>
          </w:p>
        </w:tc>
      </w:tr>
      <w:tr w:rsidR="00CA4E6A" w:rsidRPr="00ED67F4" w:rsidTr="00875264">
        <w:trPr>
          <w:trHeight w:hRule="exact" w:val="2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w w:val="102"/>
              </w:rPr>
              <w:t>• гимнастика расслабления;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5"/>
                <w:w w:val="102"/>
              </w:rPr>
              <w:t xml:space="preserve"> в часы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2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  <w:w w:val="102"/>
              </w:rPr>
              <w:t>•  корригирующие упражнения (в соответствии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3"/>
                <w:w w:val="102"/>
              </w:rPr>
              <w:t>наименьшей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1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  <w:w w:val="102"/>
              </w:rPr>
              <w:t>с характером отклонений или нарушений 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3"/>
                <w:w w:val="102"/>
              </w:rPr>
              <w:t>инсоляции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2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3"/>
                <w:w w:val="102"/>
              </w:rPr>
              <w:t>развитии детей);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1"/>
                <w:w w:val="102"/>
              </w:rPr>
              <w:t>• упражнения на формирование правильной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192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4"/>
                <w:w w:val="102"/>
              </w:rPr>
              <w:t>осанки;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w w:val="102"/>
              </w:rPr>
              <w:t>• упражнения на формирование свода стопы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59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spacing w:val="-5"/>
              </w:rPr>
              <w:t>Гимнастика пробуждения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Гимнастика сюжетно-игрового характера "Сон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1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</w:rPr>
              <w:t>ушел. Пора вставать. Ножки, ручки всем раз-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</w:rPr>
              <w:t>Спальня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3"/>
              </w:rPr>
              <w:t xml:space="preserve">после </w:t>
            </w:r>
            <w:proofErr w:type="spellStart"/>
            <w:r w:rsidRPr="00ED67F4">
              <w:rPr>
                <w:rFonts w:ascii="Times New Roman" w:hAnsi="Times New Roman"/>
                <w:spacing w:val="-3"/>
              </w:rPr>
              <w:t>днев</w:t>
            </w:r>
            <w:proofErr w:type="spellEnd"/>
            <w:r w:rsidRPr="00ED67F4"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3-5мин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</w:rPr>
              <w:t>Воспитатель</w:t>
            </w:r>
          </w:p>
        </w:tc>
      </w:tr>
      <w:tr w:rsidR="00CA4E6A" w:rsidRPr="00ED67F4" w:rsidTr="00875264">
        <w:trPr>
          <w:trHeight w:hRule="exact" w:val="2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5"/>
              </w:rPr>
              <w:t>мять"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7F4">
              <w:rPr>
                <w:rFonts w:ascii="Times New Roman" w:hAnsi="Times New Roman"/>
                <w:spacing w:val="-3"/>
              </w:rPr>
              <w:t>ного</w:t>
            </w:r>
            <w:proofErr w:type="spellEnd"/>
            <w:r w:rsidRPr="00ED67F4">
              <w:rPr>
                <w:rFonts w:ascii="Times New Roman" w:hAnsi="Times New Roman"/>
                <w:spacing w:val="-3"/>
              </w:rPr>
              <w:t xml:space="preserve"> сна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1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59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spacing w:val="-6"/>
              </w:rPr>
              <w:t>Гимнастика после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</w:rPr>
              <w:t>Разминка после сна с использованием различных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33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spacing w:val="-4"/>
              </w:rPr>
              <w:t>дневного сна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  <w:spacing w:val="-1"/>
              </w:rPr>
              <w:t>упражнений: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  <w:spacing w:val="1"/>
              </w:rPr>
              <w:t>• с предметами и без предметов;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</w:rPr>
              <w:t>групповое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</w:rPr>
              <w:t>Ежедневно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7-10мин.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</w:rPr>
              <w:t>Воспитатель</w:t>
            </w:r>
          </w:p>
        </w:tc>
      </w:tr>
      <w:tr w:rsidR="00CA4E6A" w:rsidRPr="00ED67F4" w:rsidTr="00875264">
        <w:trPr>
          <w:trHeight w:hRule="exact" w:val="21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  <w:spacing w:val="2"/>
              </w:rPr>
              <w:t xml:space="preserve">• </w:t>
            </w:r>
            <w:r w:rsidRPr="00ED67F4">
              <w:rPr>
                <w:rFonts w:ascii="Times New Roman" w:hAnsi="Times New Roman"/>
                <w:bCs/>
                <w:color w:val="000000"/>
                <w:spacing w:val="2"/>
              </w:rPr>
              <w:t>на</w:t>
            </w:r>
            <w:r w:rsidRPr="00ED67F4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 </w:t>
            </w:r>
            <w:r w:rsidRPr="00ED67F4">
              <w:rPr>
                <w:rFonts w:ascii="Times New Roman" w:hAnsi="Times New Roman"/>
                <w:color w:val="000000"/>
                <w:spacing w:val="2"/>
              </w:rPr>
              <w:t>формирование правильной осанки;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7F4">
              <w:rPr>
                <w:rFonts w:ascii="Times New Roman" w:hAnsi="Times New Roman"/>
                <w:spacing w:val="-2"/>
              </w:rPr>
              <w:t>помеще</w:t>
            </w:r>
            <w:proofErr w:type="spellEnd"/>
            <w:r w:rsidRPr="00ED67F4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3"/>
              </w:rPr>
              <w:t xml:space="preserve">после </w:t>
            </w:r>
            <w:proofErr w:type="spellStart"/>
            <w:r w:rsidRPr="00ED67F4">
              <w:rPr>
                <w:rFonts w:ascii="Times New Roman" w:hAnsi="Times New Roman"/>
                <w:spacing w:val="-3"/>
              </w:rPr>
              <w:t>днев</w:t>
            </w:r>
            <w:proofErr w:type="spellEnd"/>
            <w:r w:rsidRPr="00ED67F4"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</w:rPr>
              <w:t>•  на формирование свода стопы;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7F4">
              <w:rPr>
                <w:rFonts w:ascii="Times New Roman" w:hAnsi="Times New Roman"/>
              </w:rPr>
              <w:t>ние</w:t>
            </w:r>
            <w:proofErr w:type="spellEnd"/>
            <w:r w:rsidRPr="00ED67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7F4">
              <w:rPr>
                <w:rFonts w:ascii="Times New Roman" w:hAnsi="Times New Roman"/>
                <w:spacing w:val="-2"/>
              </w:rPr>
              <w:t>ного</w:t>
            </w:r>
            <w:proofErr w:type="spellEnd"/>
            <w:r w:rsidRPr="00ED67F4">
              <w:rPr>
                <w:rFonts w:ascii="Times New Roman" w:hAnsi="Times New Roman"/>
                <w:spacing w:val="-2"/>
              </w:rPr>
              <w:t xml:space="preserve"> сна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1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  <w:spacing w:val="2"/>
              </w:rPr>
              <w:t>• имитационного характера;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2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  <w:spacing w:val="2"/>
              </w:rPr>
              <w:t>• сюжетные или игровые;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2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  <w:spacing w:val="2"/>
              </w:rPr>
              <w:t>• на развитие мелкой моторики;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1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  <w:spacing w:val="2"/>
              </w:rPr>
              <w:t>• на координацию движений;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875264">
        <w:trPr>
          <w:trHeight w:hRule="exact" w:val="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color w:val="000000"/>
                <w:spacing w:val="4"/>
              </w:rPr>
              <w:t>• в равновесии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A4E6A" w:rsidRPr="008A1342" w:rsidRDefault="00CA4E6A" w:rsidP="00CA4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1342">
        <w:rPr>
          <w:rFonts w:ascii="Times New Roman" w:hAnsi="Times New Roman"/>
          <w:sz w:val="20"/>
          <w:szCs w:val="20"/>
        </w:rPr>
        <w:br w:type="page"/>
      </w:r>
    </w:p>
    <w:tbl>
      <w:tblPr>
        <w:tblW w:w="1545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543"/>
        <w:gridCol w:w="5103"/>
        <w:gridCol w:w="1418"/>
        <w:gridCol w:w="1842"/>
        <w:gridCol w:w="1843"/>
        <w:gridCol w:w="1701"/>
      </w:tblGrid>
      <w:tr w:rsidR="00CA4E6A" w:rsidRPr="00ED67F4" w:rsidTr="00AF5F12">
        <w:trPr>
          <w:trHeight w:hRule="exact" w:val="2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</w:rPr>
            </w:pPr>
            <w:r w:rsidRPr="00ED67F4">
              <w:rPr>
                <w:rFonts w:ascii="Times New Roman" w:hAnsi="Times New Roman"/>
                <w:bCs/>
                <w:spacing w:val="-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ED67F4"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ED67F4">
              <w:rPr>
                <w:rFonts w:ascii="Times New Roman" w:hAnsi="Times New Roman"/>
                <w:spacing w:val="-3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ED67F4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ED67F4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ED67F4">
              <w:rPr>
                <w:rFonts w:ascii="Times New Roman" w:hAnsi="Times New Roman"/>
                <w:spacing w:val="-5"/>
              </w:rPr>
              <w:t>6</w:t>
            </w:r>
          </w:p>
        </w:tc>
      </w:tr>
      <w:tr w:rsidR="00CA4E6A" w:rsidRPr="00ED67F4" w:rsidTr="00AF5F12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spacing w:val="-8"/>
              </w:rPr>
              <w:t>Закаливающие  мероприятия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</w:rPr>
              <w:t>Система мероприятий с учетом состояния здоровья,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3"/>
              </w:rPr>
              <w:t>С учетом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4"/>
              </w:rPr>
              <w:t>По плану и в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</w:rPr>
              <w:t>По усмотрению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AF5F12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 xml:space="preserve"> физического развития, индивидуальных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2"/>
              </w:rPr>
              <w:t>специфики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</w:rPr>
              <w:t>зависимости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медсестры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 xml:space="preserve"> медсестра</w:t>
            </w:r>
          </w:p>
        </w:tc>
      </w:tr>
      <w:tr w:rsidR="00CA4E6A" w:rsidRPr="00ED67F4" w:rsidTr="00AF5F12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</w:rPr>
              <w:t>особенностей детей: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закаливаю-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от характера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CA4E6A" w:rsidRPr="00ED67F4" w:rsidTr="00AF5F12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</w:rPr>
              <w:t>• элементы закаливания в повседневной жизни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7F4">
              <w:rPr>
                <w:rFonts w:ascii="Times New Roman" w:hAnsi="Times New Roman"/>
                <w:spacing w:val="-2"/>
              </w:rPr>
              <w:t>щего</w:t>
            </w:r>
            <w:proofErr w:type="spellEnd"/>
            <w:r w:rsidRPr="00ED67F4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D67F4">
              <w:rPr>
                <w:rFonts w:ascii="Times New Roman" w:hAnsi="Times New Roman"/>
                <w:spacing w:val="-2"/>
              </w:rPr>
              <w:t>меро</w:t>
            </w:r>
            <w:proofErr w:type="spellEnd"/>
            <w:r w:rsidRPr="00ED67F4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закаливаю-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AF5F12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</w:rPr>
              <w:t xml:space="preserve">(умывание прохладной водой,  проветривание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приятия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7F4">
              <w:rPr>
                <w:rFonts w:ascii="Times New Roman" w:hAnsi="Times New Roman"/>
                <w:spacing w:val="-3"/>
              </w:rPr>
              <w:t>щего</w:t>
            </w:r>
            <w:proofErr w:type="spellEnd"/>
            <w:r w:rsidRPr="00ED67F4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ED67F4">
              <w:rPr>
                <w:rFonts w:ascii="Times New Roman" w:hAnsi="Times New Roman"/>
                <w:spacing w:val="-3"/>
              </w:rPr>
              <w:t>меро</w:t>
            </w:r>
            <w:proofErr w:type="spellEnd"/>
            <w:r w:rsidRPr="00ED67F4"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AF5F12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</w:rPr>
              <w:t xml:space="preserve"> помещений, обтирание);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приятия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AF5F12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• закаливающие мероприятия в сочетании с физическими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AF5F12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 xml:space="preserve"> упражнениями (правильно организованная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AF5F12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 xml:space="preserve"> прогулка, </w:t>
            </w:r>
            <w:r w:rsidRPr="00ED67F4">
              <w:rPr>
                <w:rFonts w:ascii="Times New Roman" w:hAnsi="Times New Roman"/>
                <w:spacing w:val="-1"/>
              </w:rPr>
              <w:t>солнечные и водные процедуры в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AF5F12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</w:rPr>
              <w:t xml:space="preserve">сочетании с </w:t>
            </w:r>
            <w:r w:rsidRPr="00ED67F4">
              <w:rPr>
                <w:rFonts w:ascii="Times New Roman" w:hAnsi="Times New Roman"/>
                <w:spacing w:val="1"/>
              </w:rPr>
              <w:t>физическими упражнениями);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AF5F12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2"/>
              </w:rPr>
              <w:t>• специальные водные, солнечные процедуры</w:t>
            </w:r>
            <w:r w:rsidRPr="00ED67F4">
              <w:rPr>
                <w:rFonts w:ascii="Times New Roman" w:hAnsi="Times New Roman"/>
                <w:spacing w:val="-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AF5F12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назначаются врачом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AF5F12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 xml:space="preserve"> упражнениями (правильно организованная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AF5F12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 xml:space="preserve"> прогулка, </w:t>
            </w:r>
            <w:r w:rsidRPr="00ED67F4">
              <w:rPr>
                <w:rFonts w:ascii="Times New Roman" w:hAnsi="Times New Roman"/>
                <w:spacing w:val="-1"/>
              </w:rPr>
              <w:t>солнечные и водные процедуры в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AF5F12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E6A" w:rsidRPr="00ED67F4" w:rsidTr="00AF5F12">
        <w:trPr>
          <w:trHeight w:hRule="exact" w:val="2282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307" w:hanging="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spacing w:val="-5"/>
              </w:rPr>
              <w:t xml:space="preserve">Индивидуальная работа </w:t>
            </w:r>
            <w:r w:rsidRPr="00ED67F4">
              <w:rPr>
                <w:rFonts w:ascii="Times New Roman" w:hAnsi="Times New Roman"/>
                <w:spacing w:val="-2"/>
              </w:rPr>
              <w:t xml:space="preserve">в </w:t>
            </w:r>
            <w:r w:rsidRPr="00ED67F4">
              <w:rPr>
                <w:rFonts w:ascii="Times New Roman" w:hAnsi="Times New Roman"/>
                <w:b/>
                <w:bCs/>
                <w:spacing w:val="-2"/>
              </w:rPr>
              <w:t>режиме дня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</w:rPr>
              <w:t xml:space="preserve">Проводится с отдельными детьми или по подгруппам с целью стимулирования к двигательной </w:t>
            </w:r>
            <w:r w:rsidRPr="00ED67F4">
              <w:rPr>
                <w:rFonts w:ascii="Times New Roman" w:hAnsi="Times New Roman"/>
              </w:rPr>
              <w:t>активности, самостоятельным играм и упражнениям. Предусматривает оказание помощи детям, не усвоившим программный материал на заняти</w:t>
            </w:r>
            <w:r w:rsidRPr="00ED67F4">
              <w:rPr>
                <w:rFonts w:ascii="Times New Roman" w:hAnsi="Times New Roman"/>
                <w:spacing w:val="1"/>
              </w:rPr>
              <w:t xml:space="preserve">ях, имеющим нарушения в развитии. </w:t>
            </w:r>
            <w:r w:rsidRPr="00ED67F4">
              <w:rPr>
                <w:rFonts w:ascii="Times New Roman" w:hAnsi="Times New Roman"/>
              </w:rPr>
              <w:t>Содействует укреплению здоровья и улучше</w:t>
            </w:r>
            <w:r w:rsidRPr="00ED67F4">
              <w:rPr>
                <w:rFonts w:ascii="Times New Roman" w:hAnsi="Times New Roman"/>
                <w:spacing w:val="1"/>
              </w:rPr>
              <w:t xml:space="preserve">нию физического развития ослабленных детей, </w:t>
            </w:r>
            <w:r w:rsidRPr="00ED67F4">
              <w:rPr>
                <w:rFonts w:ascii="Times New Roman" w:hAnsi="Times New Roman"/>
                <w:spacing w:val="2"/>
              </w:rPr>
              <w:t>исправлению дефектов осанки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 xml:space="preserve">Группа, 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 xml:space="preserve">Участок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hanging="5"/>
              <w:jc w:val="both"/>
              <w:rPr>
                <w:rFonts w:ascii="Times New Roman" w:hAnsi="Times New Roman"/>
                <w:spacing w:val="-3"/>
              </w:rPr>
            </w:pP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hanging="5"/>
              <w:jc w:val="both"/>
              <w:rPr>
                <w:rFonts w:ascii="Times New Roman" w:hAnsi="Times New Roman"/>
                <w:spacing w:val="-3"/>
              </w:rPr>
            </w:pP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hanging="5"/>
              <w:jc w:val="both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3"/>
              </w:rPr>
              <w:t>Устанавлива</w:t>
            </w:r>
            <w:r w:rsidRPr="00ED67F4">
              <w:rPr>
                <w:rFonts w:ascii="Times New Roman" w:hAnsi="Times New Roman"/>
              </w:rPr>
              <w:t>ется индиви</w:t>
            </w:r>
            <w:r w:rsidRPr="00ED67F4">
              <w:rPr>
                <w:rFonts w:ascii="Times New Roman" w:hAnsi="Times New Roman"/>
                <w:spacing w:val="-1"/>
              </w:rPr>
              <w:t>дуально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54"/>
              <w:rPr>
                <w:rFonts w:ascii="Times New Roman" w:hAnsi="Times New Roman"/>
                <w:spacing w:val="-1"/>
              </w:rPr>
            </w:pPr>
          </w:p>
          <w:p w:rsidR="0087526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54"/>
              <w:rPr>
                <w:rFonts w:ascii="Times New Roman" w:hAnsi="Times New Roman"/>
                <w:spacing w:val="-1"/>
              </w:rPr>
            </w:pPr>
            <w:r w:rsidRPr="00ED67F4">
              <w:rPr>
                <w:rFonts w:ascii="Times New Roman" w:hAnsi="Times New Roman"/>
                <w:spacing w:val="-1"/>
              </w:rPr>
              <w:t>Устанавливает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54"/>
              <w:rPr>
                <w:rFonts w:ascii="Times New Roman" w:hAnsi="Times New Roman"/>
              </w:rPr>
            </w:pPr>
            <w:proofErr w:type="spellStart"/>
            <w:r w:rsidRPr="00ED67F4">
              <w:rPr>
                <w:rFonts w:ascii="Times New Roman" w:hAnsi="Times New Roman"/>
                <w:spacing w:val="-1"/>
              </w:rPr>
              <w:t>ся</w:t>
            </w:r>
            <w:proofErr w:type="spellEnd"/>
            <w:r w:rsidRPr="00ED67F4">
              <w:rPr>
                <w:rFonts w:ascii="Times New Roman" w:hAnsi="Times New Roman"/>
                <w:spacing w:val="-1"/>
              </w:rPr>
              <w:t xml:space="preserve"> индивидуально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 w:hanging="5"/>
              <w:rPr>
                <w:rFonts w:ascii="Times New Roman" w:hAnsi="Times New Roman"/>
              </w:rPr>
            </w:pP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 w:hanging="5"/>
              <w:rPr>
                <w:rFonts w:ascii="Times New Roman" w:hAnsi="Times New Roman"/>
              </w:rPr>
            </w:pP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 w:hanging="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медсестра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 w:hanging="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CA4E6A" w:rsidRPr="00ED67F4" w:rsidTr="00AF5F12">
        <w:trPr>
          <w:trHeight w:hRule="exact" w:val="1351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96" w:firstLine="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b/>
                <w:bCs/>
                <w:spacing w:val="-5"/>
              </w:rPr>
              <w:t xml:space="preserve">Праздники, </w:t>
            </w:r>
            <w:r w:rsidRPr="00ED67F4">
              <w:rPr>
                <w:rFonts w:ascii="Times New Roman" w:hAnsi="Times New Roman"/>
                <w:b/>
                <w:spacing w:val="-5"/>
              </w:rPr>
              <w:t>досуг,</w:t>
            </w:r>
            <w:r w:rsidRPr="00ED67F4">
              <w:rPr>
                <w:rFonts w:ascii="Times New Roman" w:hAnsi="Times New Roman"/>
                <w:spacing w:val="-5"/>
              </w:rPr>
              <w:t xml:space="preserve"> </w:t>
            </w:r>
            <w:r w:rsidRPr="00ED67F4">
              <w:rPr>
                <w:rFonts w:ascii="Times New Roman" w:hAnsi="Times New Roman"/>
                <w:b/>
                <w:bCs/>
                <w:spacing w:val="-5"/>
              </w:rPr>
              <w:t>развлечения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77" w:firstLine="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</w:rPr>
              <w:t>Способствуют закреплению полученных навы</w:t>
            </w:r>
            <w:r w:rsidRPr="00ED67F4">
              <w:rPr>
                <w:rFonts w:ascii="Times New Roman" w:hAnsi="Times New Roman"/>
                <w:spacing w:val="1"/>
              </w:rPr>
              <w:t xml:space="preserve">ков, активизации физиологических процессов в </w:t>
            </w:r>
            <w:r w:rsidRPr="00ED67F4">
              <w:rPr>
                <w:rFonts w:ascii="Times New Roman" w:hAnsi="Times New Roman"/>
              </w:rPr>
              <w:t>организме под влиянием усиленной двигатель</w:t>
            </w:r>
            <w:r w:rsidRPr="00ED67F4">
              <w:rPr>
                <w:rFonts w:ascii="Times New Roman" w:hAnsi="Times New Roman"/>
                <w:spacing w:val="1"/>
              </w:rPr>
              <w:t>ной активности в сочетании с эмоциями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Times New Roman" w:hAnsi="Times New Roman"/>
                <w:spacing w:val="-1"/>
              </w:rPr>
            </w:pPr>
            <w:r w:rsidRPr="00ED67F4">
              <w:rPr>
                <w:rFonts w:ascii="Times New Roman" w:hAnsi="Times New Roman"/>
                <w:spacing w:val="-2"/>
              </w:rPr>
              <w:t>На воз</w:t>
            </w:r>
            <w:r w:rsidRPr="00ED67F4">
              <w:rPr>
                <w:rFonts w:ascii="Times New Roman" w:hAnsi="Times New Roman"/>
                <w:spacing w:val="-1"/>
              </w:rPr>
              <w:t xml:space="preserve">духе, 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</w:rPr>
              <w:t>В группе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9"/>
              </w:rPr>
              <w:t>1 раз в неделю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3"/>
              </w:rPr>
              <w:t>Не более 30 мин.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6" w:firstLine="5"/>
              <w:rPr>
                <w:rFonts w:ascii="Times New Roman" w:hAnsi="Times New Roman"/>
                <w:spacing w:val="-1"/>
              </w:rPr>
            </w:pPr>
            <w:r w:rsidRPr="00ED67F4">
              <w:rPr>
                <w:rFonts w:ascii="Times New Roman" w:hAnsi="Times New Roman"/>
                <w:spacing w:val="-1"/>
              </w:rPr>
              <w:t>Воспитатели</w:t>
            </w: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6" w:firstLine="5"/>
              <w:rPr>
                <w:rFonts w:ascii="Times New Roman" w:hAnsi="Times New Roman"/>
                <w:spacing w:val="-1"/>
              </w:rPr>
            </w:pPr>
          </w:p>
          <w:p w:rsidR="00CA4E6A" w:rsidRPr="00ED67F4" w:rsidRDefault="00CA4E6A" w:rsidP="00AF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6" w:firstLine="5"/>
              <w:rPr>
                <w:rFonts w:ascii="Times New Roman" w:hAnsi="Times New Roman"/>
              </w:rPr>
            </w:pPr>
            <w:r w:rsidRPr="00ED67F4">
              <w:rPr>
                <w:rFonts w:ascii="Times New Roman" w:hAnsi="Times New Roman"/>
                <w:spacing w:val="-1"/>
              </w:rPr>
              <w:t>Муз. руководитель</w:t>
            </w:r>
          </w:p>
        </w:tc>
      </w:tr>
    </w:tbl>
    <w:p w:rsidR="00CA4E6A" w:rsidRDefault="00CA4E6A" w:rsidP="008A7D7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A4E6A" w:rsidSect="00A8231E">
          <w:pgSz w:w="16838" w:h="11906" w:orient="landscape"/>
          <w:pgMar w:top="993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:rsidR="00CA4E6A" w:rsidRPr="00A8231E" w:rsidRDefault="00CA4E6A" w:rsidP="00A8231E">
      <w:pPr>
        <w:tabs>
          <w:tab w:val="left" w:pos="4170"/>
          <w:tab w:val="center" w:pos="4677"/>
        </w:tabs>
        <w:rPr>
          <w:rFonts w:ascii="Arial Black" w:hAnsi="Arial Black"/>
          <w:sz w:val="36"/>
        </w:rPr>
      </w:pPr>
    </w:p>
    <w:sectPr w:rsidR="00CA4E6A" w:rsidRPr="00A8231E" w:rsidSect="00CA4E6A">
      <w:pgSz w:w="11906" w:h="16838"/>
      <w:pgMar w:top="1134" w:right="991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E1" w:rsidRDefault="001A56E1" w:rsidP="00E25D84">
      <w:pPr>
        <w:spacing w:after="0" w:line="240" w:lineRule="auto"/>
      </w:pPr>
      <w:r>
        <w:separator/>
      </w:r>
    </w:p>
  </w:endnote>
  <w:endnote w:type="continuationSeparator" w:id="0">
    <w:p w:rsidR="001A56E1" w:rsidRDefault="001A56E1" w:rsidP="00E2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dni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E1" w:rsidRDefault="001A56E1" w:rsidP="00E25D84">
      <w:pPr>
        <w:spacing w:after="0" w:line="240" w:lineRule="auto"/>
      </w:pPr>
      <w:r>
        <w:separator/>
      </w:r>
    </w:p>
  </w:footnote>
  <w:footnote w:type="continuationSeparator" w:id="0">
    <w:p w:rsidR="001A56E1" w:rsidRDefault="001A56E1" w:rsidP="00E2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9A" w:rsidRDefault="00364E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dnie" w:hAnsi="Sydnie"/>
      </w:rPr>
    </w:lvl>
  </w:abstractNum>
  <w:abstractNum w:abstractNumId="1" w15:restartNumberingAfterBreak="0">
    <w:nsid w:val="01DB6044"/>
    <w:multiLevelType w:val="hybridMultilevel"/>
    <w:tmpl w:val="E856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16F8E"/>
    <w:multiLevelType w:val="multilevel"/>
    <w:tmpl w:val="C10A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32DED"/>
    <w:multiLevelType w:val="hybridMultilevel"/>
    <w:tmpl w:val="3806CE7A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605EA9"/>
    <w:multiLevelType w:val="multilevel"/>
    <w:tmpl w:val="671C21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0DC97C4B"/>
    <w:multiLevelType w:val="multilevel"/>
    <w:tmpl w:val="5E0C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4B0EC2"/>
    <w:multiLevelType w:val="hybridMultilevel"/>
    <w:tmpl w:val="D65C0EAC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DC52FF"/>
    <w:multiLevelType w:val="hybridMultilevel"/>
    <w:tmpl w:val="EDEACDEA"/>
    <w:lvl w:ilvl="0" w:tplc="29783D52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53377B"/>
    <w:multiLevelType w:val="hybridMultilevel"/>
    <w:tmpl w:val="4974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BA70CA"/>
    <w:multiLevelType w:val="hybridMultilevel"/>
    <w:tmpl w:val="23A2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E74F47"/>
    <w:multiLevelType w:val="multilevel"/>
    <w:tmpl w:val="2ABE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24086B"/>
    <w:multiLevelType w:val="hybridMultilevel"/>
    <w:tmpl w:val="5596F63C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204E66"/>
    <w:multiLevelType w:val="hybridMultilevel"/>
    <w:tmpl w:val="ACA6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950C52"/>
    <w:multiLevelType w:val="hybridMultilevel"/>
    <w:tmpl w:val="9536D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9633A3"/>
    <w:multiLevelType w:val="hybridMultilevel"/>
    <w:tmpl w:val="8DD46DCA"/>
    <w:lvl w:ilvl="0" w:tplc="97AC0820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74405C"/>
    <w:multiLevelType w:val="hybridMultilevel"/>
    <w:tmpl w:val="B650A82A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87133C1"/>
    <w:multiLevelType w:val="hybridMultilevel"/>
    <w:tmpl w:val="1EC01432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953287"/>
    <w:multiLevelType w:val="hybridMultilevel"/>
    <w:tmpl w:val="1EC01432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73063A"/>
    <w:multiLevelType w:val="hybridMultilevel"/>
    <w:tmpl w:val="2AB60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63448C"/>
    <w:multiLevelType w:val="hybridMultilevel"/>
    <w:tmpl w:val="6A8AC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D713EA"/>
    <w:multiLevelType w:val="multilevel"/>
    <w:tmpl w:val="3EAA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2A0406"/>
    <w:multiLevelType w:val="hybridMultilevel"/>
    <w:tmpl w:val="3E466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7663DF"/>
    <w:multiLevelType w:val="multilevel"/>
    <w:tmpl w:val="72B8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126736"/>
    <w:multiLevelType w:val="hybridMultilevel"/>
    <w:tmpl w:val="9AAE7892"/>
    <w:lvl w:ilvl="0" w:tplc="8558EF32">
      <w:start w:val="1"/>
      <w:numFmt w:val="bullet"/>
      <w:lvlText w:val="­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9A2209"/>
    <w:multiLevelType w:val="multilevel"/>
    <w:tmpl w:val="E73A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A40FBE"/>
    <w:multiLevelType w:val="hybridMultilevel"/>
    <w:tmpl w:val="4A60B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165E0C"/>
    <w:multiLevelType w:val="multilevel"/>
    <w:tmpl w:val="9DD2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7C12CC"/>
    <w:multiLevelType w:val="hybridMultilevel"/>
    <w:tmpl w:val="49222CE4"/>
    <w:lvl w:ilvl="0" w:tplc="45A4EFF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2" w15:restartNumberingAfterBreak="0">
    <w:nsid w:val="61D56176"/>
    <w:multiLevelType w:val="multilevel"/>
    <w:tmpl w:val="71B8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2650E9D"/>
    <w:multiLevelType w:val="hybridMultilevel"/>
    <w:tmpl w:val="3190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A06255"/>
    <w:multiLevelType w:val="hybridMultilevel"/>
    <w:tmpl w:val="55ECC468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6E64191"/>
    <w:multiLevelType w:val="hybridMultilevel"/>
    <w:tmpl w:val="1E7C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B2452B"/>
    <w:multiLevelType w:val="hybridMultilevel"/>
    <w:tmpl w:val="7F8C7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326EE0"/>
    <w:multiLevelType w:val="hybridMultilevel"/>
    <w:tmpl w:val="FFC0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6934C5"/>
    <w:multiLevelType w:val="hybridMultilevel"/>
    <w:tmpl w:val="871A95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71F5063B"/>
    <w:multiLevelType w:val="hybridMultilevel"/>
    <w:tmpl w:val="8DD46DCA"/>
    <w:lvl w:ilvl="0" w:tplc="97AC0820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 w15:restartNumberingAfterBreak="0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B26BF0"/>
    <w:multiLevelType w:val="multilevel"/>
    <w:tmpl w:val="2B0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73"/>
  </w:num>
  <w:num w:numId="4">
    <w:abstractNumId w:val="38"/>
  </w:num>
  <w:num w:numId="5">
    <w:abstractNumId w:val="24"/>
  </w:num>
  <w:num w:numId="6">
    <w:abstractNumId w:val="12"/>
  </w:num>
  <w:num w:numId="7">
    <w:abstractNumId w:val="9"/>
  </w:num>
  <w:num w:numId="8">
    <w:abstractNumId w:val="64"/>
  </w:num>
  <w:num w:numId="9">
    <w:abstractNumId w:val="35"/>
  </w:num>
  <w:num w:numId="10">
    <w:abstractNumId w:val="32"/>
  </w:num>
  <w:num w:numId="11">
    <w:abstractNumId w:val="63"/>
  </w:num>
  <w:num w:numId="12">
    <w:abstractNumId w:val="72"/>
  </w:num>
  <w:num w:numId="13">
    <w:abstractNumId w:val="61"/>
  </w:num>
  <w:num w:numId="14">
    <w:abstractNumId w:val="59"/>
  </w:num>
  <w:num w:numId="15">
    <w:abstractNumId w:val="79"/>
  </w:num>
  <w:num w:numId="16">
    <w:abstractNumId w:val="54"/>
  </w:num>
  <w:num w:numId="17">
    <w:abstractNumId w:val="68"/>
  </w:num>
  <w:num w:numId="18">
    <w:abstractNumId w:val="18"/>
  </w:num>
  <w:num w:numId="19">
    <w:abstractNumId w:val="37"/>
  </w:num>
  <w:num w:numId="20">
    <w:abstractNumId w:val="2"/>
  </w:num>
  <w:num w:numId="21">
    <w:abstractNumId w:val="4"/>
  </w:num>
  <w:num w:numId="22">
    <w:abstractNumId w:val="53"/>
  </w:num>
  <w:num w:numId="23">
    <w:abstractNumId w:val="44"/>
  </w:num>
  <w:num w:numId="24">
    <w:abstractNumId w:val="40"/>
  </w:num>
  <w:num w:numId="25">
    <w:abstractNumId w:val="15"/>
  </w:num>
  <w:num w:numId="26">
    <w:abstractNumId w:val="21"/>
  </w:num>
  <w:num w:numId="27">
    <w:abstractNumId w:val="17"/>
  </w:num>
  <w:num w:numId="28">
    <w:abstractNumId w:val="66"/>
  </w:num>
  <w:num w:numId="29">
    <w:abstractNumId w:val="42"/>
  </w:num>
  <w:num w:numId="30">
    <w:abstractNumId w:val="22"/>
  </w:num>
  <w:num w:numId="31">
    <w:abstractNumId w:val="50"/>
  </w:num>
  <w:num w:numId="32">
    <w:abstractNumId w:val="8"/>
  </w:num>
  <w:num w:numId="33">
    <w:abstractNumId w:val="48"/>
  </w:num>
  <w:num w:numId="34">
    <w:abstractNumId w:val="7"/>
  </w:num>
  <w:num w:numId="35">
    <w:abstractNumId w:val="16"/>
  </w:num>
  <w:num w:numId="36">
    <w:abstractNumId w:val="30"/>
  </w:num>
  <w:num w:numId="37">
    <w:abstractNumId w:val="51"/>
  </w:num>
  <w:num w:numId="38">
    <w:abstractNumId w:val="14"/>
  </w:num>
  <w:num w:numId="39">
    <w:abstractNumId w:val="76"/>
  </w:num>
  <w:num w:numId="40">
    <w:abstractNumId w:val="3"/>
  </w:num>
  <w:num w:numId="41">
    <w:abstractNumId w:val="28"/>
  </w:num>
  <w:num w:numId="42">
    <w:abstractNumId w:val="6"/>
  </w:num>
  <w:num w:numId="43">
    <w:abstractNumId w:val="69"/>
  </w:num>
  <w:num w:numId="44">
    <w:abstractNumId w:val="75"/>
  </w:num>
  <w:num w:numId="45">
    <w:abstractNumId w:val="39"/>
  </w:num>
  <w:num w:numId="46">
    <w:abstractNumId w:val="57"/>
  </w:num>
  <w:num w:numId="47">
    <w:abstractNumId w:val="77"/>
  </w:num>
  <w:num w:numId="48">
    <w:abstractNumId w:val="25"/>
  </w:num>
  <w:num w:numId="49">
    <w:abstractNumId w:val="29"/>
  </w:num>
  <w:num w:numId="50">
    <w:abstractNumId w:val="46"/>
  </w:num>
  <w:num w:numId="51">
    <w:abstractNumId w:val="27"/>
  </w:num>
  <w:num w:numId="52">
    <w:abstractNumId w:val="13"/>
  </w:num>
  <w:num w:numId="53">
    <w:abstractNumId w:val="74"/>
  </w:num>
  <w:num w:numId="54">
    <w:abstractNumId w:val="36"/>
  </w:num>
  <w:num w:numId="55">
    <w:abstractNumId w:val="67"/>
  </w:num>
  <w:num w:numId="56">
    <w:abstractNumId w:val="33"/>
  </w:num>
  <w:num w:numId="57">
    <w:abstractNumId w:val="45"/>
  </w:num>
  <w:num w:numId="58">
    <w:abstractNumId w:val="58"/>
  </w:num>
  <w:num w:numId="59">
    <w:abstractNumId w:val="11"/>
  </w:num>
  <w:num w:numId="60">
    <w:abstractNumId w:val="78"/>
  </w:num>
  <w:num w:numId="61">
    <w:abstractNumId w:val="5"/>
  </w:num>
  <w:num w:numId="62">
    <w:abstractNumId w:val="49"/>
  </w:num>
  <w:num w:numId="63">
    <w:abstractNumId w:val="0"/>
  </w:num>
  <w:num w:numId="64">
    <w:abstractNumId w:val="31"/>
  </w:num>
  <w:num w:numId="65">
    <w:abstractNumId w:val="47"/>
  </w:num>
  <w:num w:numId="66">
    <w:abstractNumId w:val="65"/>
  </w:num>
  <w:num w:numId="67">
    <w:abstractNumId w:val="70"/>
  </w:num>
  <w:num w:numId="68">
    <w:abstractNumId w:val="41"/>
  </w:num>
  <w:num w:numId="69">
    <w:abstractNumId w:val="56"/>
  </w:num>
  <w:num w:numId="70">
    <w:abstractNumId w:val="26"/>
  </w:num>
  <w:num w:numId="71">
    <w:abstractNumId w:val="71"/>
  </w:num>
  <w:num w:numId="72">
    <w:abstractNumId w:val="1"/>
  </w:num>
  <w:num w:numId="73">
    <w:abstractNumId w:val="19"/>
  </w:num>
  <w:num w:numId="74">
    <w:abstractNumId w:val="20"/>
  </w:num>
  <w:num w:numId="75">
    <w:abstractNumId w:val="60"/>
  </w:num>
  <w:num w:numId="76">
    <w:abstractNumId w:val="43"/>
  </w:num>
  <w:num w:numId="77">
    <w:abstractNumId w:val="10"/>
  </w:num>
  <w:num w:numId="78">
    <w:abstractNumId w:val="23"/>
  </w:num>
  <w:num w:numId="79">
    <w:abstractNumId w:val="55"/>
  </w:num>
  <w:num w:numId="80">
    <w:abstractNumId w:val="6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7F36"/>
    <w:rsid w:val="000356E3"/>
    <w:rsid w:val="00044791"/>
    <w:rsid w:val="0006497C"/>
    <w:rsid w:val="00095BDE"/>
    <w:rsid w:val="000A1530"/>
    <w:rsid w:val="000A1640"/>
    <w:rsid w:val="000F5068"/>
    <w:rsid w:val="00111763"/>
    <w:rsid w:val="00111E18"/>
    <w:rsid w:val="001157B8"/>
    <w:rsid w:val="001233A5"/>
    <w:rsid w:val="00123EF1"/>
    <w:rsid w:val="00144024"/>
    <w:rsid w:val="00160C79"/>
    <w:rsid w:val="001717F3"/>
    <w:rsid w:val="001A56E1"/>
    <w:rsid w:val="001B6B18"/>
    <w:rsid w:val="001C1D2B"/>
    <w:rsid w:val="001E3E1D"/>
    <w:rsid w:val="0021447A"/>
    <w:rsid w:val="002275C5"/>
    <w:rsid w:val="002523F4"/>
    <w:rsid w:val="00260DA4"/>
    <w:rsid w:val="00286A6D"/>
    <w:rsid w:val="00296D7E"/>
    <w:rsid w:val="002A6B2D"/>
    <w:rsid w:val="00301E67"/>
    <w:rsid w:val="00305B2C"/>
    <w:rsid w:val="00312251"/>
    <w:rsid w:val="00344C0F"/>
    <w:rsid w:val="00354C7F"/>
    <w:rsid w:val="00364E9A"/>
    <w:rsid w:val="00372A93"/>
    <w:rsid w:val="00393AFD"/>
    <w:rsid w:val="00396EC5"/>
    <w:rsid w:val="003A063F"/>
    <w:rsid w:val="003B506F"/>
    <w:rsid w:val="003E484E"/>
    <w:rsid w:val="004009A8"/>
    <w:rsid w:val="00402B0E"/>
    <w:rsid w:val="00410A5F"/>
    <w:rsid w:val="00434BCC"/>
    <w:rsid w:val="0045024F"/>
    <w:rsid w:val="00484041"/>
    <w:rsid w:val="004B1098"/>
    <w:rsid w:val="005065B4"/>
    <w:rsid w:val="005102DA"/>
    <w:rsid w:val="00511D8B"/>
    <w:rsid w:val="00514F65"/>
    <w:rsid w:val="00517990"/>
    <w:rsid w:val="00532710"/>
    <w:rsid w:val="00554237"/>
    <w:rsid w:val="005E295A"/>
    <w:rsid w:val="00657CD1"/>
    <w:rsid w:val="0066434C"/>
    <w:rsid w:val="006673B9"/>
    <w:rsid w:val="00670202"/>
    <w:rsid w:val="006758DC"/>
    <w:rsid w:val="00682B7E"/>
    <w:rsid w:val="0068350D"/>
    <w:rsid w:val="00685694"/>
    <w:rsid w:val="00693A96"/>
    <w:rsid w:val="006950A0"/>
    <w:rsid w:val="006B43A1"/>
    <w:rsid w:val="006D6E7A"/>
    <w:rsid w:val="00711C9D"/>
    <w:rsid w:val="00712F35"/>
    <w:rsid w:val="007703C0"/>
    <w:rsid w:val="007A15E0"/>
    <w:rsid w:val="007D457C"/>
    <w:rsid w:val="007D78C4"/>
    <w:rsid w:val="007E2941"/>
    <w:rsid w:val="007F6119"/>
    <w:rsid w:val="008049E1"/>
    <w:rsid w:val="00813F24"/>
    <w:rsid w:val="00875264"/>
    <w:rsid w:val="008864A1"/>
    <w:rsid w:val="008A3FB0"/>
    <w:rsid w:val="008A7D75"/>
    <w:rsid w:val="008D6ABF"/>
    <w:rsid w:val="008F3D12"/>
    <w:rsid w:val="0090174C"/>
    <w:rsid w:val="00901B1F"/>
    <w:rsid w:val="009264CF"/>
    <w:rsid w:val="00940DAC"/>
    <w:rsid w:val="00946084"/>
    <w:rsid w:val="0098469B"/>
    <w:rsid w:val="009A67F0"/>
    <w:rsid w:val="009B7A97"/>
    <w:rsid w:val="009C64A0"/>
    <w:rsid w:val="009D124D"/>
    <w:rsid w:val="00A66A9C"/>
    <w:rsid w:val="00A80D6F"/>
    <w:rsid w:val="00A8231E"/>
    <w:rsid w:val="00AA7601"/>
    <w:rsid w:val="00AF5F12"/>
    <w:rsid w:val="00AF7EDC"/>
    <w:rsid w:val="00BE3B5C"/>
    <w:rsid w:val="00C230AE"/>
    <w:rsid w:val="00C25C15"/>
    <w:rsid w:val="00C4621C"/>
    <w:rsid w:val="00C5588C"/>
    <w:rsid w:val="00C82A7F"/>
    <w:rsid w:val="00CA4E6A"/>
    <w:rsid w:val="00CB4156"/>
    <w:rsid w:val="00CD1AEA"/>
    <w:rsid w:val="00CD2C38"/>
    <w:rsid w:val="00D155D7"/>
    <w:rsid w:val="00D21580"/>
    <w:rsid w:val="00D25D2D"/>
    <w:rsid w:val="00D35910"/>
    <w:rsid w:val="00D8718C"/>
    <w:rsid w:val="00DB2F5D"/>
    <w:rsid w:val="00DF3005"/>
    <w:rsid w:val="00E17DD8"/>
    <w:rsid w:val="00E25D84"/>
    <w:rsid w:val="00E462B3"/>
    <w:rsid w:val="00E572E0"/>
    <w:rsid w:val="00E57F36"/>
    <w:rsid w:val="00E73BA5"/>
    <w:rsid w:val="00E92328"/>
    <w:rsid w:val="00E94646"/>
    <w:rsid w:val="00EC24C0"/>
    <w:rsid w:val="00EE5255"/>
    <w:rsid w:val="00EF111D"/>
    <w:rsid w:val="00EF5BE0"/>
    <w:rsid w:val="00F22A7D"/>
    <w:rsid w:val="00F307FE"/>
    <w:rsid w:val="00F97ADE"/>
    <w:rsid w:val="00FB31A2"/>
    <w:rsid w:val="00F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E7EA"/>
  <w15:docId w15:val="{3BE2D249-CA9B-49F5-AFC2-6FFA8C55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97"/>
  </w:style>
  <w:style w:type="paragraph" w:styleId="1">
    <w:name w:val="heading 1"/>
    <w:basedOn w:val="a"/>
    <w:next w:val="a"/>
    <w:link w:val="10"/>
    <w:uiPriority w:val="99"/>
    <w:qFormat/>
    <w:rsid w:val="00CA4E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A4E6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A4E6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link w:val="40"/>
    <w:uiPriority w:val="99"/>
    <w:qFormat/>
    <w:rsid w:val="00CA4E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A4E6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A4E6A"/>
    <w:pPr>
      <w:keepNext/>
      <w:spacing w:after="0" w:line="240" w:lineRule="auto"/>
      <w:ind w:right="-426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CA4E6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CA4E6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CA4E6A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uiPriority w:val="99"/>
    <w:rsid w:val="00CA4E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A4E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CA4E6A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List Paragraph"/>
    <w:basedOn w:val="a"/>
    <w:uiPriority w:val="99"/>
    <w:qFormat/>
    <w:rsid w:val="00CA4E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">
    <w:name w:val="Style 1"/>
    <w:basedOn w:val="a"/>
    <w:uiPriority w:val="99"/>
    <w:rsid w:val="00CA4E6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CA4E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A4E6A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rsid w:val="00CA4E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A4E6A"/>
    <w:rPr>
      <w:rFonts w:ascii="Calibri" w:eastAsia="Calibri" w:hAnsi="Calibri" w:cs="Times New Roman"/>
      <w:lang w:eastAsia="en-US"/>
    </w:rPr>
  </w:style>
  <w:style w:type="paragraph" w:styleId="a9">
    <w:name w:val="No Spacing"/>
    <w:link w:val="aa"/>
    <w:uiPriority w:val="99"/>
    <w:qFormat/>
    <w:rsid w:val="00CA4E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CA4E6A"/>
    <w:rPr>
      <w:rFonts w:ascii="Calibri" w:eastAsia="Calibri" w:hAnsi="Calibri" w:cs="Times New Roman"/>
      <w:lang w:eastAsia="en-US"/>
    </w:rPr>
  </w:style>
  <w:style w:type="paragraph" w:styleId="ab">
    <w:name w:val="Title"/>
    <w:basedOn w:val="a"/>
    <w:link w:val="ac"/>
    <w:uiPriority w:val="99"/>
    <w:qFormat/>
    <w:rsid w:val="00CA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c">
    <w:name w:val="Заголовок Знак"/>
    <w:basedOn w:val="a0"/>
    <w:link w:val="ab"/>
    <w:uiPriority w:val="99"/>
    <w:rsid w:val="00CA4E6A"/>
    <w:rPr>
      <w:rFonts w:ascii="Times New Roman" w:eastAsia="Times New Roman" w:hAnsi="Times New Roman" w:cs="Times New Roman"/>
      <w:b/>
      <w:sz w:val="32"/>
      <w:szCs w:val="24"/>
    </w:rPr>
  </w:style>
  <w:style w:type="paragraph" w:styleId="ad">
    <w:name w:val="Body Text Indent"/>
    <w:basedOn w:val="a"/>
    <w:link w:val="ae"/>
    <w:uiPriority w:val="99"/>
    <w:rsid w:val="00CA4E6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CA4E6A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rsid w:val="00CA4E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A4E6A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alloon Text"/>
    <w:basedOn w:val="a"/>
    <w:link w:val="af2"/>
    <w:uiPriority w:val="99"/>
    <w:semiHidden/>
    <w:rsid w:val="00CA4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4E6A"/>
    <w:rPr>
      <w:rFonts w:ascii="Tahoma" w:eastAsia="Times New Roman" w:hAnsi="Tahoma" w:cs="Tahoma"/>
      <w:sz w:val="16"/>
      <w:szCs w:val="16"/>
    </w:rPr>
  </w:style>
  <w:style w:type="paragraph" w:styleId="af3">
    <w:name w:val="Normal (Web)"/>
    <w:basedOn w:val="a"/>
    <w:uiPriority w:val="99"/>
    <w:rsid w:val="00CA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A4E6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A4E6A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List"/>
    <w:basedOn w:val="a"/>
    <w:uiPriority w:val="99"/>
    <w:rsid w:val="00CA4E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rsid w:val="00CA4E6A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CA4E6A"/>
    <w:rPr>
      <w:rFonts w:cs="Times New Roman"/>
      <w:color w:val="800080"/>
      <w:u w:val="single"/>
    </w:rPr>
  </w:style>
  <w:style w:type="character" w:styleId="af7">
    <w:name w:val="Strong"/>
    <w:basedOn w:val="a0"/>
    <w:uiPriority w:val="22"/>
    <w:qFormat/>
    <w:rsid w:val="00CA4E6A"/>
    <w:rPr>
      <w:rFonts w:cs="Times New Roman"/>
      <w:b/>
      <w:bCs/>
    </w:rPr>
  </w:style>
  <w:style w:type="character" w:styleId="af8">
    <w:name w:val="Emphasis"/>
    <w:basedOn w:val="a0"/>
    <w:qFormat/>
    <w:rsid w:val="00CA4E6A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A4E6A"/>
    <w:rPr>
      <w:rFonts w:cs="Times New Roman"/>
    </w:rPr>
  </w:style>
  <w:style w:type="paragraph" w:customStyle="1" w:styleId="c4">
    <w:name w:val="c4"/>
    <w:basedOn w:val="a"/>
    <w:rsid w:val="00CA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uiPriority w:val="99"/>
    <w:rsid w:val="00CA4E6A"/>
    <w:rPr>
      <w:rFonts w:cs="Times New Roman"/>
    </w:rPr>
  </w:style>
  <w:style w:type="paragraph" w:customStyle="1" w:styleId="c16">
    <w:name w:val="c16"/>
    <w:basedOn w:val="a"/>
    <w:uiPriority w:val="99"/>
    <w:rsid w:val="00CA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uiPriority w:val="99"/>
    <w:rsid w:val="00CA4E6A"/>
    <w:rPr>
      <w:rFonts w:cs="Times New Roman"/>
    </w:rPr>
  </w:style>
  <w:style w:type="character" w:customStyle="1" w:styleId="c7">
    <w:name w:val="c7"/>
    <w:basedOn w:val="a0"/>
    <w:uiPriority w:val="99"/>
    <w:rsid w:val="00CA4E6A"/>
    <w:rPr>
      <w:rFonts w:cs="Times New Roman"/>
    </w:rPr>
  </w:style>
  <w:style w:type="character" w:customStyle="1" w:styleId="c64">
    <w:name w:val="c64"/>
    <w:basedOn w:val="a0"/>
    <w:uiPriority w:val="99"/>
    <w:rsid w:val="00CA4E6A"/>
    <w:rPr>
      <w:rFonts w:cs="Times New Roman"/>
    </w:rPr>
  </w:style>
  <w:style w:type="character" w:customStyle="1" w:styleId="c1">
    <w:name w:val="c1"/>
    <w:basedOn w:val="a0"/>
    <w:rsid w:val="00CA4E6A"/>
    <w:rPr>
      <w:rFonts w:cs="Times New Roman"/>
    </w:rPr>
  </w:style>
  <w:style w:type="paragraph" w:customStyle="1" w:styleId="c3">
    <w:name w:val="c3"/>
    <w:basedOn w:val="a"/>
    <w:uiPriority w:val="99"/>
    <w:rsid w:val="00CA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uiPriority w:val="99"/>
    <w:rsid w:val="00CA4E6A"/>
    <w:rPr>
      <w:rFonts w:cs="Times New Roman"/>
    </w:rPr>
  </w:style>
  <w:style w:type="paragraph" w:customStyle="1" w:styleId="c13">
    <w:name w:val="c13"/>
    <w:basedOn w:val="a"/>
    <w:uiPriority w:val="99"/>
    <w:rsid w:val="00CA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uiPriority w:val="99"/>
    <w:rsid w:val="00CA4E6A"/>
    <w:rPr>
      <w:rFonts w:cs="Times New Roman"/>
    </w:rPr>
  </w:style>
  <w:style w:type="character" w:customStyle="1" w:styleId="c27">
    <w:name w:val="c27"/>
    <w:basedOn w:val="a0"/>
    <w:uiPriority w:val="99"/>
    <w:rsid w:val="00CA4E6A"/>
    <w:rPr>
      <w:rFonts w:cs="Times New Roman"/>
    </w:rPr>
  </w:style>
  <w:style w:type="character" w:customStyle="1" w:styleId="c26">
    <w:name w:val="c26"/>
    <w:basedOn w:val="a0"/>
    <w:uiPriority w:val="99"/>
    <w:rsid w:val="00CA4E6A"/>
    <w:rPr>
      <w:rFonts w:cs="Times New Roman"/>
    </w:rPr>
  </w:style>
  <w:style w:type="character" w:customStyle="1" w:styleId="c5">
    <w:name w:val="c5"/>
    <w:basedOn w:val="a0"/>
    <w:uiPriority w:val="99"/>
    <w:rsid w:val="00CA4E6A"/>
    <w:rPr>
      <w:rFonts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396E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2B3C-A43A-4B2B-A5B2-DF9424C0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63</cp:revision>
  <cp:lastPrinted>2021-06-01T06:30:00Z</cp:lastPrinted>
  <dcterms:created xsi:type="dcterms:W3CDTF">2017-05-25T08:09:00Z</dcterms:created>
  <dcterms:modified xsi:type="dcterms:W3CDTF">2021-06-01T13:44:00Z</dcterms:modified>
</cp:coreProperties>
</file>