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39" w:rsidRDefault="00DF5735" w:rsidP="00DF5735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1B01" w:rsidRPr="00C417B7" w:rsidRDefault="008F39D9" w:rsidP="00491B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1B01" w:rsidRPr="00C417B7">
        <w:rPr>
          <w:rFonts w:ascii="Times New Roman" w:hAnsi="Times New Roman" w:cs="Times New Roman"/>
          <w:sz w:val="28"/>
          <w:szCs w:val="28"/>
        </w:rPr>
        <w:t>Утвержден</w:t>
      </w:r>
    </w:p>
    <w:p w:rsidR="00491B01" w:rsidRPr="00C417B7" w:rsidRDefault="00491B01" w:rsidP="00491B01">
      <w:pPr>
        <w:spacing w:after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C417B7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491B01" w:rsidRPr="00C417B7" w:rsidRDefault="00491B01" w:rsidP="00491B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7B7">
        <w:rPr>
          <w:rFonts w:ascii="Times New Roman" w:hAnsi="Times New Roman" w:cs="Times New Roman"/>
          <w:sz w:val="28"/>
          <w:szCs w:val="28"/>
        </w:rPr>
        <w:t>МБДОУ «Детский сад №1 «Улыбка»</w:t>
      </w:r>
    </w:p>
    <w:p w:rsidR="00491B01" w:rsidRPr="00C417B7" w:rsidRDefault="00491B01" w:rsidP="00491B01">
      <w:pPr>
        <w:spacing w:after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C417B7">
        <w:rPr>
          <w:rFonts w:ascii="Times New Roman" w:hAnsi="Times New Roman" w:cs="Times New Roman"/>
          <w:sz w:val="28"/>
          <w:szCs w:val="28"/>
        </w:rPr>
        <w:t>(протокол от 30.08.2019№1)</w:t>
      </w:r>
    </w:p>
    <w:p w:rsidR="008F39D9" w:rsidRDefault="008F39D9" w:rsidP="00F45B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4680" w:rsidRPr="00854F39" w:rsidRDefault="008F39D9" w:rsidP="00F45B1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7920">
        <w:rPr>
          <w:rFonts w:ascii="Times New Roman" w:hAnsi="Times New Roman" w:cs="Times New Roman"/>
          <w:sz w:val="28"/>
          <w:szCs w:val="28"/>
        </w:rPr>
        <w:t xml:space="preserve"> </w:t>
      </w:r>
      <w:r w:rsidR="00254680">
        <w:rPr>
          <w:rFonts w:ascii="Times New Roman" w:hAnsi="Times New Roman" w:cs="Times New Roman"/>
          <w:b/>
          <w:sz w:val="36"/>
          <w:szCs w:val="36"/>
        </w:rPr>
        <w:t>План природоохранных мероприятий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0"/>
        <w:gridCol w:w="4175"/>
        <w:gridCol w:w="1803"/>
        <w:gridCol w:w="2019"/>
        <w:gridCol w:w="2360"/>
      </w:tblGrid>
      <w:tr w:rsidR="00F45B17" w:rsidTr="008F39D9">
        <w:trPr>
          <w:trHeight w:val="687"/>
        </w:trPr>
        <w:tc>
          <w:tcPr>
            <w:tcW w:w="700" w:type="dxa"/>
          </w:tcPr>
          <w:p w:rsidR="00F45B17" w:rsidRDefault="00F45B17" w:rsidP="0050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75" w:type="dxa"/>
          </w:tcPr>
          <w:p w:rsidR="00F45B17" w:rsidRPr="00254680" w:rsidRDefault="00F45B17" w:rsidP="0050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03" w:type="dxa"/>
          </w:tcPr>
          <w:p w:rsidR="00F45B17" w:rsidRPr="00254680" w:rsidRDefault="00F45B17" w:rsidP="00505A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проведе-</w:t>
            </w:r>
          </w:p>
          <w:p w:rsidR="00F45B17" w:rsidRPr="00254680" w:rsidRDefault="00F45B17" w:rsidP="00505AE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019" w:type="dxa"/>
          </w:tcPr>
          <w:p w:rsidR="00F45B17" w:rsidRPr="00254680" w:rsidRDefault="00F45B17" w:rsidP="0050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кем проводится</w:t>
            </w:r>
          </w:p>
        </w:tc>
        <w:tc>
          <w:tcPr>
            <w:tcW w:w="2360" w:type="dxa"/>
          </w:tcPr>
          <w:p w:rsidR="00F45B17" w:rsidRPr="00254680" w:rsidRDefault="00F45B17" w:rsidP="00505A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4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45B17" w:rsidRPr="00854F39" w:rsidTr="008F39D9">
        <w:trPr>
          <w:trHeight w:val="1905"/>
        </w:trPr>
        <w:tc>
          <w:tcPr>
            <w:tcW w:w="700" w:type="dxa"/>
            <w:tcBorders>
              <w:bottom w:val="single" w:sz="4" w:space="0" w:color="auto"/>
            </w:tcBorders>
          </w:tcPr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80" w:rsidRDefault="00254680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80" w:rsidRDefault="00254680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680" w:rsidRDefault="00254680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254680" w:rsidRDefault="00254680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5" w:type="dxa"/>
            <w:tcBorders>
              <w:bottom w:val="single" w:sz="4" w:space="0" w:color="auto"/>
            </w:tcBorders>
          </w:tcPr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центров природы в группах ДОУ.</w:t>
            </w: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туристических походов «Экология глазами дошкольников»</w:t>
            </w:r>
          </w:p>
          <w:p w:rsidR="00B217A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7A9" w:rsidRPr="00854F39" w:rsidRDefault="00B217A9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«Мусор земле не к лицу» (благоустройство территории ДОУ)</w:t>
            </w: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Воспитанники, </w:t>
            </w:r>
            <w:r w:rsidR="00B217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  <w:p w:rsidR="00B217A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7A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7A9" w:rsidRPr="00854F3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854F3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7A9" w:rsidRDefault="00F45B17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B217A9" w:rsidRPr="00B217A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7A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7A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5B17" w:rsidRPr="00B217A9" w:rsidRDefault="00B217A9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F6222" w:rsidRPr="00854F39" w:rsidTr="008F39D9">
        <w:trPr>
          <w:trHeight w:val="678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F6222" w:rsidRDefault="0025468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254680" w:rsidRPr="00854F39" w:rsidRDefault="0025468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</w:tcPr>
          <w:p w:rsidR="000F6222" w:rsidRPr="00854F39" w:rsidRDefault="0046131C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О</w:t>
            </w:r>
            <w:r w:rsidR="000F6222" w:rsidRPr="00854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 на тему: «Сбережём родную природу»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Воспитанники ДОУ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0F6222" w:rsidRPr="00854F39" w:rsidTr="008F39D9">
        <w:trPr>
          <w:trHeight w:val="811"/>
        </w:trPr>
        <w:tc>
          <w:tcPr>
            <w:tcW w:w="700" w:type="dxa"/>
          </w:tcPr>
          <w:p w:rsidR="000F6222" w:rsidRPr="00854F39" w:rsidRDefault="0025468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175" w:type="dxa"/>
          </w:tcPr>
          <w:p w:rsidR="000F6222" w:rsidRPr="00854F39" w:rsidRDefault="00B217A9" w:rsidP="0025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«Посади дерево и сохрани его»</w:t>
            </w:r>
          </w:p>
        </w:tc>
        <w:tc>
          <w:tcPr>
            <w:tcW w:w="1803" w:type="dxa"/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019" w:type="dxa"/>
          </w:tcPr>
          <w:p w:rsidR="0036155F" w:rsidRDefault="0036155F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360" w:type="dxa"/>
          </w:tcPr>
          <w:p w:rsidR="000F6222" w:rsidRPr="00854F39" w:rsidRDefault="0036155F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4B7281" w:rsidRPr="00854F39" w:rsidTr="008F39D9">
        <w:trPr>
          <w:trHeight w:val="1035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281" w:rsidRPr="00854F39" w:rsidRDefault="0025468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bottom w:val="single" w:sz="4" w:space="0" w:color="auto"/>
            </w:tcBorders>
          </w:tcPr>
          <w:p w:rsidR="004B7281" w:rsidRPr="00854F39" w:rsidRDefault="00941B4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Праздник </w:t>
            </w:r>
            <w:r w:rsidR="008F39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«Всемирный День Земли»</w:t>
            </w: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Ст.воспитатели</w:t>
            </w: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7281" w:rsidRPr="00854F39" w:rsidRDefault="004B7281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222" w:rsidRPr="00854F39" w:rsidTr="008F39D9">
        <w:tc>
          <w:tcPr>
            <w:tcW w:w="700" w:type="dxa"/>
          </w:tcPr>
          <w:p w:rsidR="000F6222" w:rsidRPr="00854F39" w:rsidRDefault="0025468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75" w:type="dxa"/>
          </w:tcPr>
          <w:p w:rsidR="000F6222" w:rsidRPr="00854F39" w:rsidRDefault="00941B40" w:rsidP="002546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«Всемирный День Воды»</w:t>
            </w:r>
          </w:p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9" w:type="dxa"/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2360" w:type="dxa"/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0F6222" w:rsidRPr="00854F39" w:rsidRDefault="00247920" w:rsidP="00254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т.воспитатели</w:t>
            </w:r>
          </w:p>
        </w:tc>
      </w:tr>
      <w:tr w:rsidR="000F6222" w:rsidRPr="00854F39" w:rsidTr="008F39D9">
        <w:tc>
          <w:tcPr>
            <w:tcW w:w="700" w:type="dxa"/>
          </w:tcPr>
          <w:p w:rsidR="00941B40" w:rsidRDefault="00941B4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0F6222" w:rsidRPr="00854F39" w:rsidRDefault="0025468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175" w:type="dxa"/>
          </w:tcPr>
          <w:p w:rsidR="000F6222" w:rsidRPr="00854F39" w:rsidRDefault="000F6222" w:rsidP="0025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sz w:val="28"/>
                <w:szCs w:val="28"/>
              </w:rPr>
              <w:t>ЭКОквест «Мы – дети Земли», посвящённый Дню защиты и охраны окружающёй среды и Дню защиты детей</w:t>
            </w:r>
          </w:p>
        </w:tc>
        <w:tc>
          <w:tcPr>
            <w:tcW w:w="1803" w:type="dxa"/>
          </w:tcPr>
          <w:p w:rsidR="00941B40" w:rsidRDefault="00941B40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222" w:rsidRPr="00854F39" w:rsidRDefault="000F6222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0F6222" w:rsidRPr="00854F39" w:rsidRDefault="000F6222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941B40" w:rsidRDefault="00941B40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222" w:rsidRPr="00854F39" w:rsidRDefault="000F6222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2360" w:type="dxa"/>
          </w:tcPr>
          <w:p w:rsidR="00941B40" w:rsidRDefault="00941B40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222" w:rsidRPr="00854F39" w:rsidRDefault="000F6222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 ДОУ</w:t>
            </w:r>
          </w:p>
        </w:tc>
      </w:tr>
      <w:tr w:rsidR="000F6222" w:rsidRPr="00854F39" w:rsidTr="008F39D9">
        <w:tc>
          <w:tcPr>
            <w:tcW w:w="700" w:type="dxa"/>
          </w:tcPr>
          <w:p w:rsidR="000F6222" w:rsidRPr="00854F39" w:rsidRDefault="00254680" w:rsidP="002546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175" w:type="dxa"/>
          </w:tcPr>
          <w:p w:rsidR="000F6222" w:rsidRPr="00854F39" w:rsidRDefault="000F6222" w:rsidP="002546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4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Смотр-конкус «Огород на участке ДОУ»</w:t>
            </w:r>
          </w:p>
        </w:tc>
        <w:tc>
          <w:tcPr>
            <w:tcW w:w="1803" w:type="dxa"/>
          </w:tcPr>
          <w:p w:rsidR="000F6222" w:rsidRPr="00854F39" w:rsidRDefault="003945E3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19" w:type="dxa"/>
          </w:tcPr>
          <w:p w:rsidR="000F6222" w:rsidRPr="00854F39" w:rsidRDefault="000F6222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0F6222" w:rsidRPr="00854F39" w:rsidRDefault="000F6222" w:rsidP="0025468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0F6222" w:rsidRPr="00854F39" w:rsidRDefault="000F6222" w:rsidP="002546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F3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F45B17" w:rsidRPr="00854F39" w:rsidRDefault="00F45B17" w:rsidP="002546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B17" w:rsidRPr="00854F39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4925D6" w:rsidRPr="00F45B17" w:rsidRDefault="004925D6" w:rsidP="00F45B17">
      <w:pPr>
        <w:rPr>
          <w:rFonts w:ascii="Times New Roman" w:hAnsi="Times New Roman" w:cs="Times New Roman"/>
          <w:sz w:val="28"/>
          <w:szCs w:val="28"/>
        </w:rPr>
      </w:pPr>
    </w:p>
    <w:sectPr w:rsidR="004925D6" w:rsidRPr="00F45B17" w:rsidSect="0032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99" w:rsidRDefault="005B4199" w:rsidP="00DF5735">
      <w:pPr>
        <w:spacing w:after="0" w:line="240" w:lineRule="auto"/>
      </w:pPr>
      <w:r>
        <w:separator/>
      </w:r>
    </w:p>
  </w:endnote>
  <w:endnote w:type="continuationSeparator" w:id="0">
    <w:p w:rsidR="005B4199" w:rsidRDefault="005B4199" w:rsidP="00DF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99" w:rsidRDefault="005B4199" w:rsidP="00DF5735">
      <w:pPr>
        <w:spacing w:after="0" w:line="240" w:lineRule="auto"/>
      </w:pPr>
      <w:r>
        <w:separator/>
      </w:r>
    </w:p>
  </w:footnote>
  <w:footnote w:type="continuationSeparator" w:id="0">
    <w:p w:rsidR="005B4199" w:rsidRDefault="005B4199" w:rsidP="00DF5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B17"/>
    <w:rsid w:val="00024ABD"/>
    <w:rsid w:val="000378FC"/>
    <w:rsid w:val="000A60ED"/>
    <w:rsid w:val="000F6222"/>
    <w:rsid w:val="001E160F"/>
    <w:rsid w:val="00247920"/>
    <w:rsid w:val="00254680"/>
    <w:rsid w:val="00325192"/>
    <w:rsid w:val="0036155F"/>
    <w:rsid w:val="003945E3"/>
    <w:rsid w:val="003D4E82"/>
    <w:rsid w:val="0046131C"/>
    <w:rsid w:val="004671FE"/>
    <w:rsid w:val="00491B01"/>
    <w:rsid w:val="004925D6"/>
    <w:rsid w:val="004B7281"/>
    <w:rsid w:val="005B4199"/>
    <w:rsid w:val="0070409A"/>
    <w:rsid w:val="00811DA3"/>
    <w:rsid w:val="00854F39"/>
    <w:rsid w:val="008F39D9"/>
    <w:rsid w:val="00941B40"/>
    <w:rsid w:val="00993FD7"/>
    <w:rsid w:val="00B217A9"/>
    <w:rsid w:val="00D90E39"/>
    <w:rsid w:val="00DF5735"/>
    <w:rsid w:val="00E34082"/>
    <w:rsid w:val="00F4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69B7"/>
  <w15:docId w15:val="{858D8058-5B52-408C-908C-11BA3DE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92"/>
  </w:style>
  <w:style w:type="paragraph" w:styleId="3">
    <w:name w:val="heading 3"/>
    <w:basedOn w:val="a"/>
    <w:next w:val="a"/>
    <w:link w:val="30"/>
    <w:unhideWhenUsed/>
    <w:qFormat/>
    <w:rsid w:val="00F45B1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45B17"/>
    <w:rPr>
      <w:rFonts w:ascii="Arial" w:eastAsia="Times New Roman" w:hAnsi="Arial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DF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735"/>
  </w:style>
  <w:style w:type="paragraph" w:styleId="a6">
    <w:name w:val="footer"/>
    <w:basedOn w:val="a"/>
    <w:link w:val="a7"/>
    <w:uiPriority w:val="99"/>
    <w:semiHidden/>
    <w:unhideWhenUsed/>
    <w:rsid w:val="00DF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735"/>
  </w:style>
  <w:style w:type="paragraph" w:styleId="a8">
    <w:name w:val="Balloon Text"/>
    <w:basedOn w:val="a"/>
    <w:link w:val="a9"/>
    <w:uiPriority w:val="99"/>
    <w:semiHidden/>
    <w:unhideWhenUsed/>
    <w:rsid w:val="0025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2019-11-26T08:39:00Z</cp:lastPrinted>
  <dcterms:created xsi:type="dcterms:W3CDTF">2018-10-24T08:15:00Z</dcterms:created>
  <dcterms:modified xsi:type="dcterms:W3CDTF">2020-01-14T11:59:00Z</dcterms:modified>
</cp:coreProperties>
</file>