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page" w:horzAnchor="margin" w:tblpXSpec="center" w:tblpY="1081"/>
        <w:tblW w:w="10148" w:type="dxa"/>
        <w:tblCellSpacing w:w="7" w:type="dxa"/>
        <w:tblLook w:val="04A0" w:firstRow="1" w:lastRow="0" w:firstColumn="1" w:lastColumn="0" w:noHBand="0" w:noVBand="1"/>
      </w:tblPr>
      <w:tblGrid>
        <w:gridCol w:w="10148"/>
      </w:tblGrid>
      <w:tr w:rsidR="00B724E0" w:rsidTr="00BA31AB">
        <w:trPr>
          <w:trHeight w:val="1546"/>
          <w:tblCellSpacing w:w="7" w:type="dxa"/>
        </w:trPr>
        <w:tc>
          <w:tcPr>
            <w:tcW w:w="47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24E0" w:rsidRDefault="00B724E0" w:rsidP="00BA31AB">
            <w:pPr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          УТВЕРЖДЕН:</w:t>
            </w:r>
          </w:p>
          <w:p w:rsidR="00B724E0" w:rsidRDefault="00B724E0" w:rsidP="00BA31AB">
            <w:pPr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Педагогическим советом</w:t>
            </w:r>
          </w:p>
          <w:p w:rsidR="00B724E0" w:rsidRDefault="00B724E0" w:rsidP="00BA31AB">
            <w:pPr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МБДОУ «Детский сад № 1 </w:t>
            </w:r>
          </w:p>
          <w:p w:rsidR="00B724E0" w:rsidRDefault="00B724E0" w:rsidP="00BA31AB">
            <w:pPr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«Улыбка»</w:t>
            </w:r>
          </w:p>
          <w:p w:rsidR="00B724E0" w:rsidRDefault="00B724E0" w:rsidP="00BA31AB">
            <w:pPr>
              <w:spacing w:line="276" w:lineRule="auto"/>
              <w:rPr>
                <w:szCs w:val="20"/>
              </w:rPr>
            </w:pPr>
            <w:r>
              <w:rPr>
                <w:szCs w:val="28"/>
              </w:rPr>
              <w:t xml:space="preserve">                                                                                                             </w:t>
            </w:r>
            <w:r w:rsidR="00A530FA">
              <w:rPr>
                <w:szCs w:val="28"/>
              </w:rPr>
              <w:t xml:space="preserve">         (протокол от 30.08.2021</w:t>
            </w:r>
            <w:r>
              <w:rPr>
                <w:szCs w:val="28"/>
              </w:rPr>
              <w:t xml:space="preserve"> № 1)</w:t>
            </w:r>
          </w:p>
        </w:tc>
      </w:tr>
    </w:tbl>
    <w:p w:rsidR="00B724E0" w:rsidRDefault="00B724E0" w:rsidP="00B724E0"/>
    <w:p w:rsidR="00B724E0" w:rsidRDefault="00B724E0" w:rsidP="00B724E0"/>
    <w:p w:rsidR="00B724E0" w:rsidRPr="00362533" w:rsidRDefault="00B724E0" w:rsidP="00B724E0"/>
    <w:p w:rsidR="00B724E0" w:rsidRPr="00362533" w:rsidRDefault="00B724E0" w:rsidP="00B724E0"/>
    <w:p w:rsidR="00B724E0" w:rsidRPr="009F6771" w:rsidRDefault="00B724E0" w:rsidP="00B724E0">
      <w:pPr>
        <w:rPr>
          <w:b/>
        </w:rPr>
      </w:pPr>
    </w:p>
    <w:p w:rsidR="00B724E0" w:rsidRDefault="00B724E0" w:rsidP="00B724E0">
      <w:pPr>
        <w:jc w:val="center"/>
        <w:rPr>
          <w:b/>
        </w:rPr>
      </w:pPr>
    </w:p>
    <w:p w:rsidR="00B724E0" w:rsidRDefault="00B724E0" w:rsidP="00B724E0">
      <w:pPr>
        <w:jc w:val="center"/>
        <w:rPr>
          <w:b/>
        </w:rPr>
      </w:pPr>
    </w:p>
    <w:p w:rsidR="00B724E0" w:rsidRPr="0013217A" w:rsidRDefault="00B724E0" w:rsidP="00B724E0">
      <w:pPr>
        <w:jc w:val="center"/>
        <w:rPr>
          <w:b/>
          <w:sz w:val="28"/>
          <w:szCs w:val="28"/>
        </w:rPr>
      </w:pPr>
    </w:p>
    <w:p w:rsidR="00B724E0" w:rsidRDefault="00B724E0" w:rsidP="00702A82">
      <w:pPr>
        <w:rPr>
          <w:b/>
          <w:sz w:val="32"/>
          <w:szCs w:val="32"/>
        </w:rPr>
      </w:pPr>
    </w:p>
    <w:p w:rsidR="00B724E0" w:rsidRDefault="00B724E0" w:rsidP="00B724E0">
      <w:pPr>
        <w:jc w:val="center"/>
        <w:rPr>
          <w:b/>
          <w:sz w:val="32"/>
          <w:szCs w:val="32"/>
        </w:rPr>
      </w:pPr>
    </w:p>
    <w:p w:rsidR="00B724E0" w:rsidRDefault="00B724E0" w:rsidP="00B724E0">
      <w:pPr>
        <w:jc w:val="center"/>
        <w:rPr>
          <w:b/>
          <w:sz w:val="32"/>
          <w:szCs w:val="32"/>
        </w:rPr>
      </w:pPr>
    </w:p>
    <w:p w:rsidR="00B724E0" w:rsidRPr="0013217A" w:rsidRDefault="00B724E0" w:rsidP="00B724E0">
      <w:pPr>
        <w:jc w:val="center"/>
        <w:rPr>
          <w:b/>
          <w:sz w:val="32"/>
          <w:szCs w:val="32"/>
        </w:rPr>
      </w:pPr>
    </w:p>
    <w:p w:rsidR="00B724E0" w:rsidRPr="00066A7F" w:rsidRDefault="00B724E0" w:rsidP="00B724E0">
      <w:pPr>
        <w:jc w:val="center"/>
        <w:rPr>
          <w:sz w:val="36"/>
          <w:szCs w:val="32"/>
        </w:rPr>
      </w:pPr>
    </w:p>
    <w:p w:rsidR="00B724E0" w:rsidRPr="00066A7F" w:rsidRDefault="00B724E0" w:rsidP="00B724E0">
      <w:pPr>
        <w:jc w:val="center"/>
        <w:rPr>
          <w:sz w:val="36"/>
          <w:szCs w:val="32"/>
        </w:rPr>
      </w:pPr>
      <w:r w:rsidRPr="00066A7F">
        <w:rPr>
          <w:sz w:val="36"/>
          <w:szCs w:val="32"/>
        </w:rPr>
        <w:t xml:space="preserve">ГОДОВОЙ ПЛАН </w:t>
      </w:r>
    </w:p>
    <w:p w:rsidR="00B724E0" w:rsidRPr="00066A7F" w:rsidRDefault="00B724E0" w:rsidP="00B724E0">
      <w:pPr>
        <w:jc w:val="center"/>
        <w:rPr>
          <w:sz w:val="36"/>
          <w:szCs w:val="32"/>
        </w:rPr>
      </w:pPr>
      <w:r w:rsidRPr="00066A7F">
        <w:rPr>
          <w:sz w:val="36"/>
          <w:szCs w:val="32"/>
        </w:rPr>
        <w:t>по духовно-нравственному воспитанию</w:t>
      </w:r>
      <w:r w:rsidR="00380B81" w:rsidRPr="00066A7F">
        <w:rPr>
          <w:sz w:val="36"/>
          <w:szCs w:val="32"/>
        </w:rPr>
        <w:t xml:space="preserve"> и социальному развитию</w:t>
      </w:r>
      <w:r w:rsidRPr="00066A7F">
        <w:rPr>
          <w:sz w:val="36"/>
          <w:szCs w:val="32"/>
        </w:rPr>
        <w:t xml:space="preserve"> дошкольников</w:t>
      </w:r>
    </w:p>
    <w:p w:rsidR="00B724E0" w:rsidRPr="00066A7F" w:rsidRDefault="00066A7F" w:rsidP="00B724E0">
      <w:pPr>
        <w:jc w:val="center"/>
        <w:rPr>
          <w:sz w:val="36"/>
          <w:szCs w:val="32"/>
        </w:rPr>
      </w:pPr>
      <w:r>
        <w:rPr>
          <w:sz w:val="36"/>
          <w:szCs w:val="32"/>
        </w:rPr>
        <w:t xml:space="preserve">в </w:t>
      </w:r>
      <w:r w:rsidR="00B724E0" w:rsidRPr="00066A7F">
        <w:rPr>
          <w:sz w:val="36"/>
          <w:szCs w:val="32"/>
        </w:rPr>
        <w:t>МБДОУ «Детский сад №1 «Улыбка»</w:t>
      </w:r>
    </w:p>
    <w:p w:rsidR="00B724E0" w:rsidRPr="00066A7F" w:rsidRDefault="00A530FA" w:rsidP="00B724E0">
      <w:pPr>
        <w:spacing w:before="240"/>
        <w:jc w:val="center"/>
        <w:rPr>
          <w:sz w:val="36"/>
          <w:szCs w:val="32"/>
        </w:rPr>
      </w:pPr>
      <w:r>
        <w:rPr>
          <w:sz w:val="36"/>
          <w:szCs w:val="32"/>
        </w:rPr>
        <w:t>НА 2021-2022</w:t>
      </w:r>
      <w:r w:rsidR="00B724E0" w:rsidRPr="00066A7F">
        <w:rPr>
          <w:sz w:val="36"/>
          <w:szCs w:val="32"/>
        </w:rPr>
        <w:t xml:space="preserve"> УЧЕБНЫЙ ГОД</w:t>
      </w:r>
    </w:p>
    <w:p w:rsidR="00B724E0" w:rsidRPr="0013217A" w:rsidRDefault="00B724E0" w:rsidP="00B724E0">
      <w:pPr>
        <w:spacing w:before="240"/>
        <w:rPr>
          <w:sz w:val="32"/>
          <w:szCs w:val="32"/>
        </w:rPr>
      </w:pPr>
    </w:p>
    <w:p w:rsidR="00B724E0" w:rsidRPr="0013217A" w:rsidRDefault="00B724E0" w:rsidP="00B724E0">
      <w:pPr>
        <w:rPr>
          <w:sz w:val="28"/>
          <w:szCs w:val="28"/>
        </w:rPr>
      </w:pPr>
    </w:p>
    <w:p w:rsidR="00B724E0" w:rsidRDefault="00B724E0" w:rsidP="00B724E0"/>
    <w:p w:rsidR="00B724E0" w:rsidRDefault="00B724E0" w:rsidP="00B724E0"/>
    <w:p w:rsidR="00B724E0" w:rsidRDefault="00B724E0" w:rsidP="00B724E0"/>
    <w:p w:rsidR="00B724E0" w:rsidRDefault="00B724E0" w:rsidP="00B724E0"/>
    <w:p w:rsidR="00B724E0" w:rsidRDefault="00B724E0" w:rsidP="00B724E0"/>
    <w:p w:rsidR="00B724E0" w:rsidRDefault="00B724E0" w:rsidP="00B724E0"/>
    <w:p w:rsidR="00B724E0" w:rsidRDefault="00B724E0" w:rsidP="00B724E0"/>
    <w:p w:rsidR="00B724E0" w:rsidRDefault="00B724E0" w:rsidP="00B724E0"/>
    <w:p w:rsidR="00B724E0" w:rsidRDefault="00B724E0" w:rsidP="00B724E0"/>
    <w:p w:rsidR="00B724E0" w:rsidRDefault="00B724E0" w:rsidP="00B724E0"/>
    <w:p w:rsidR="00B724E0" w:rsidRDefault="00B724E0" w:rsidP="00B724E0"/>
    <w:p w:rsidR="00B724E0" w:rsidRDefault="00B724E0" w:rsidP="00B724E0"/>
    <w:p w:rsidR="00B724E0" w:rsidRDefault="00B724E0" w:rsidP="00B724E0"/>
    <w:p w:rsidR="00B724E0" w:rsidRDefault="00B724E0" w:rsidP="00B724E0"/>
    <w:p w:rsidR="00B724E0" w:rsidRDefault="00B724E0" w:rsidP="00B724E0"/>
    <w:p w:rsidR="00B724E0" w:rsidRDefault="00B724E0" w:rsidP="00B724E0"/>
    <w:p w:rsidR="00B724E0" w:rsidRDefault="00A530FA" w:rsidP="00B724E0">
      <w:pPr>
        <w:jc w:val="center"/>
      </w:pPr>
      <w:r>
        <w:t>2021</w:t>
      </w:r>
      <w:r w:rsidR="00B724E0">
        <w:t xml:space="preserve"> г.</w:t>
      </w:r>
    </w:p>
    <w:p w:rsidR="00B724E0" w:rsidRDefault="00B724E0" w:rsidP="00B724E0">
      <w:pPr>
        <w:jc w:val="center"/>
      </w:pPr>
      <w:r>
        <w:t>с. Кошкельды</w:t>
      </w:r>
    </w:p>
    <w:p w:rsidR="00702A82" w:rsidRDefault="00702A82" w:rsidP="00302048"/>
    <w:p w:rsidR="00302048" w:rsidRDefault="00302048" w:rsidP="00302048">
      <w:r>
        <w:lastRenderedPageBreak/>
        <w:t>Цель:</w:t>
      </w:r>
    </w:p>
    <w:p w:rsidR="00302048" w:rsidRPr="00154CA8" w:rsidRDefault="00302048" w:rsidP="00302048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54CA8">
        <w:rPr>
          <w:sz w:val="28"/>
          <w:szCs w:val="28"/>
        </w:rPr>
        <w:t>оздание условий для приобщения детей дошкольного возраста к духовно–нравственным ценностям, а также воспитание готовности следовать им.</w:t>
      </w:r>
    </w:p>
    <w:p w:rsidR="00302048" w:rsidRDefault="00302048" w:rsidP="00302048"/>
    <w:p w:rsidR="00302048" w:rsidRDefault="00302048" w:rsidP="00302048">
      <w:pPr>
        <w:ind w:right="-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Задачи:</w:t>
      </w:r>
    </w:p>
    <w:p w:rsidR="00302048" w:rsidRPr="00702A82" w:rsidRDefault="00302048" w:rsidP="00302048">
      <w:pPr>
        <w:ind w:right="-1" w:firstLine="708"/>
        <w:jc w:val="both"/>
        <w:rPr>
          <w:rFonts w:asciiTheme="majorBidi" w:hAnsiTheme="majorBidi" w:cstheme="majorBidi"/>
          <w:sz w:val="28"/>
          <w:szCs w:val="28"/>
        </w:rPr>
      </w:pPr>
      <w:r w:rsidRPr="00702A82">
        <w:rPr>
          <w:rFonts w:asciiTheme="majorBidi" w:hAnsiTheme="majorBidi" w:cstheme="majorBidi"/>
          <w:sz w:val="28"/>
          <w:szCs w:val="28"/>
        </w:rPr>
        <w:t>1.  Воспитывать уважение к нравственным нормам морали. Учить различать добро и зло, быть в состоянии творить добро. Пресекать (в разных формах) безнравственные проявления в стремлениях и действиях ребенка.</w:t>
      </w:r>
    </w:p>
    <w:p w:rsidR="00302048" w:rsidRPr="00702A82" w:rsidRDefault="00302048" w:rsidP="00302048">
      <w:pPr>
        <w:ind w:right="-1" w:firstLine="708"/>
        <w:jc w:val="both"/>
        <w:rPr>
          <w:rFonts w:asciiTheme="majorBidi" w:hAnsiTheme="majorBidi" w:cstheme="majorBidi"/>
          <w:sz w:val="28"/>
          <w:szCs w:val="28"/>
        </w:rPr>
      </w:pPr>
      <w:r w:rsidRPr="00702A82">
        <w:rPr>
          <w:rFonts w:asciiTheme="majorBidi" w:hAnsiTheme="majorBidi" w:cstheme="majorBidi"/>
          <w:sz w:val="28"/>
          <w:szCs w:val="28"/>
        </w:rPr>
        <w:t>2.    Создать условия для восприятия целостной картины мира;</w:t>
      </w:r>
    </w:p>
    <w:p w:rsidR="00302048" w:rsidRPr="00702A82" w:rsidRDefault="00302048" w:rsidP="00302048">
      <w:pPr>
        <w:ind w:right="-1" w:firstLine="708"/>
        <w:jc w:val="both"/>
        <w:rPr>
          <w:rFonts w:asciiTheme="majorBidi" w:hAnsiTheme="majorBidi" w:cstheme="majorBidi"/>
          <w:sz w:val="28"/>
          <w:szCs w:val="28"/>
        </w:rPr>
      </w:pPr>
      <w:r w:rsidRPr="00702A82">
        <w:rPr>
          <w:rFonts w:asciiTheme="majorBidi" w:hAnsiTheme="majorBidi" w:cstheme="majorBidi"/>
          <w:sz w:val="28"/>
          <w:szCs w:val="28"/>
        </w:rPr>
        <w:t>3. Формировать чувство любви к Родине на основе изучения национальных культурных традиций.</w:t>
      </w:r>
    </w:p>
    <w:p w:rsidR="00302048" w:rsidRPr="00702A82" w:rsidRDefault="00302048" w:rsidP="00B724E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2048" w:rsidRPr="00702A82" w:rsidRDefault="00302048" w:rsidP="00B724E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2048" w:rsidRPr="00702A82" w:rsidRDefault="00302048" w:rsidP="00B724E0">
      <w:pPr>
        <w:jc w:val="center"/>
        <w:rPr>
          <w:rFonts w:asciiTheme="majorBidi" w:hAnsiTheme="majorBidi" w:cstheme="majorBidi"/>
          <w:sz w:val="28"/>
          <w:szCs w:val="28"/>
        </w:rPr>
      </w:pPr>
      <w:r w:rsidRPr="00702A82">
        <w:rPr>
          <w:rFonts w:asciiTheme="majorBidi" w:hAnsiTheme="majorBidi" w:cstheme="majorBidi"/>
          <w:sz w:val="28"/>
          <w:szCs w:val="28"/>
        </w:rPr>
        <w:t xml:space="preserve">Календарно-тематическое планирование </w:t>
      </w:r>
    </w:p>
    <w:tbl>
      <w:tblPr>
        <w:tblpPr w:leftFromText="180" w:rightFromText="180" w:vertAnchor="text" w:horzAnchor="margin" w:tblpXSpec="center" w:tblpY="3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2166"/>
        <w:gridCol w:w="1332"/>
        <w:gridCol w:w="2514"/>
        <w:gridCol w:w="2332"/>
      </w:tblGrid>
      <w:tr w:rsidR="00B1127E" w:rsidTr="00FB2466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6" w:rsidRDefault="00FD54C6" w:rsidP="00FD54C6">
            <w:pPr>
              <w:tabs>
                <w:tab w:val="left" w:pos="15"/>
              </w:tabs>
              <w:ind w:left="-495" w:right="-18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ab/>
              <w:t>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6" w:rsidRDefault="00FD54C6" w:rsidP="00FD54C6">
            <w:pPr>
              <w:tabs>
                <w:tab w:val="left" w:pos="0"/>
              </w:tabs>
              <w:ind w:right="-18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Работа   с детьми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6" w:rsidRDefault="00FD54C6" w:rsidP="00FD54C6">
            <w:pPr>
              <w:tabs>
                <w:tab w:val="left" w:pos="459"/>
              </w:tabs>
              <w:ind w:right="-18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6" w:rsidRDefault="00FD54C6" w:rsidP="00FD54C6">
            <w:pPr>
              <w:tabs>
                <w:tab w:val="left" w:pos="459"/>
              </w:tabs>
              <w:ind w:right="-18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Работа с родителями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6" w:rsidRDefault="00FD54C6" w:rsidP="00FD54C6">
            <w:pPr>
              <w:tabs>
                <w:tab w:val="left" w:pos="15"/>
              </w:tabs>
              <w:ind w:right="-467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Работа с воспитателями</w:t>
            </w:r>
          </w:p>
        </w:tc>
      </w:tr>
      <w:tr w:rsidR="00B1127E" w:rsidTr="00FB2466">
        <w:trPr>
          <w:trHeight w:val="29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C6" w:rsidRDefault="00FD54C6" w:rsidP="00FD54C6">
            <w:pPr>
              <w:tabs>
                <w:tab w:val="left" w:pos="15"/>
              </w:tabs>
              <w:ind w:right="-183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66" w:rsidRDefault="009F55DA" w:rsidP="00FB2466">
            <w:pPr>
              <w:tabs>
                <w:tab w:val="left" w:pos="0"/>
              </w:tabs>
              <w:ind w:right="-18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1.</w:t>
            </w:r>
            <w:r w:rsidR="00FB2466">
              <w:rPr>
                <w:rFonts w:asciiTheme="majorBidi" w:hAnsiTheme="majorBidi" w:cstheme="majorBidi"/>
                <w:sz w:val="28"/>
                <w:szCs w:val="28"/>
              </w:rPr>
              <w:t xml:space="preserve"> Тематическая беседа </w:t>
            </w:r>
          </w:p>
          <w:p w:rsidR="00FB2466" w:rsidRDefault="00FB2466" w:rsidP="00FB2466">
            <w:pPr>
              <w:tabs>
                <w:tab w:val="left" w:pos="0"/>
              </w:tabs>
              <w:spacing w:line="360" w:lineRule="auto"/>
              <w:ind w:right="-18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«Добро и зло»;</w:t>
            </w:r>
          </w:p>
          <w:p w:rsidR="00FB2466" w:rsidRDefault="00000955" w:rsidP="00FB2466">
            <w:pPr>
              <w:tabs>
                <w:tab w:val="left" w:pos="0"/>
              </w:tabs>
              <w:spacing w:before="240"/>
              <w:ind w:right="-18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="009F55DA">
              <w:rPr>
                <w:rFonts w:asciiTheme="majorBidi" w:hAnsiTheme="majorBidi" w:cstheme="majorBidi"/>
                <w:sz w:val="28"/>
                <w:szCs w:val="28"/>
              </w:rPr>
              <w:t xml:space="preserve">. </w:t>
            </w:r>
            <w:r w:rsidR="00FB2466">
              <w:rPr>
                <w:rFonts w:asciiTheme="majorBidi" w:hAnsiTheme="majorBidi" w:cstheme="majorBidi"/>
                <w:sz w:val="28"/>
                <w:szCs w:val="28"/>
              </w:rPr>
              <w:t xml:space="preserve">Тематическая беседа </w:t>
            </w:r>
          </w:p>
          <w:p w:rsidR="00FD54C6" w:rsidRDefault="00FD54C6" w:rsidP="00FD54C6">
            <w:pPr>
              <w:tabs>
                <w:tab w:val="left" w:pos="0"/>
              </w:tabs>
              <w:ind w:right="-18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«День чеченской женщины»</w:t>
            </w:r>
            <w:r w:rsidR="00FB2466">
              <w:rPr>
                <w:rFonts w:asciiTheme="majorBidi" w:hAnsiTheme="majorBidi" w:cstheme="majorBidi"/>
                <w:sz w:val="28"/>
                <w:szCs w:val="28"/>
              </w:rPr>
              <w:t>;</w:t>
            </w:r>
          </w:p>
          <w:p w:rsidR="000A0743" w:rsidRDefault="00000955" w:rsidP="00FB2466">
            <w:pPr>
              <w:tabs>
                <w:tab w:val="left" w:pos="0"/>
              </w:tabs>
              <w:spacing w:before="240"/>
              <w:ind w:right="-18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="000A0743">
              <w:rPr>
                <w:rFonts w:asciiTheme="majorBidi" w:hAnsiTheme="majorBidi" w:cstheme="majorBidi"/>
                <w:sz w:val="28"/>
                <w:szCs w:val="28"/>
              </w:rPr>
              <w:t xml:space="preserve">. Целевая прогулка </w:t>
            </w:r>
            <w:r w:rsidR="00FB2466">
              <w:rPr>
                <w:rFonts w:asciiTheme="majorBidi" w:hAnsiTheme="majorBidi" w:cstheme="majorBidi"/>
                <w:sz w:val="28"/>
                <w:szCs w:val="28"/>
              </w:rPr>
              <w:t>на тему:</w:t>
            </w:r>
          </w:p>
          <w:p w:rsidR="00FD54C6" w:rsidRDefault="000A0743" w:rsidP="000A0743">
            <w:pPr>
              <w:tabs>
                <w:tab w:val="left" w:pos="0"/>
              </w:tabs>
              <w:ind w:right="-18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«Охраняй природу»</w:t>
            </w:r>
            <w:r w:rsidR="00FB2466">
              <w:rPr>
                <w:rFonts w:asciiTheme="majorBidi" w:hAnsiTheme="majorBidi" w:cstheme="majorBidi"/>
                <w:sz w:val="28"/>
                <w:szCs w:val="28"/>
              </w:rPr>
              <w:t>;</w:t>
            </w:r>
          </w:p>
          <w:p w:rsidR="00FB2466" w:rsidRDefault="00000955" w:rsidP="00FB2466">
            <w:pPr>
              <w:tabs>
                <w:tab w:val="left" w:pos="0"/>
              </w:tabs>
              <w:spacing w:before="240"/>
              <w:ind w:right="-18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  <w:r w:rsidR="00FB2466">
              <w:rPr>
                <w:rFonts w:asciiTheme="majorBidi" w:hAnsiTheme="majorBidi" w:cstheme="majorBidi"/>
                <w:sz w:val="28"/>
                <w:szCs w:val="28"/>
              </w:rPr>
              <w:t>. Тематическая беседа «Почитание старших».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6" w:rsidRDefault="00302048" w:rsidP="00380B8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</w:t>
            </w:r>
            <w:r w:rsidR="00FD54C6">
              <w:rPr>
                <w:rFonts w:asciiTheme="majorBidi" w:hAnsiTheme="majorBidi" w:cstheme="majorBidi"/>
                <w:sz w:val="28"/>
                <w:szCs w:val="28"/>
              </w:rPr>
              <w:t>таршая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, средняя</w:t>
            </w:r>
          </w:p>
          <w:p w:rsidR="00FD54C6" w:rsidRDefault="00FD54C6" w:rsidP="00380B8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6" w:rsidRPr="005011B7" w:rsidRDefault="00FD54C6" w:rsidP="00FD54C6">
            <w:pPr>
              <w:tabs>
                <w:tab w:val="left" w:pos="89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5011B7">
              <w:rPr>
                <w:sz w:val="28"/>
                <w:szCs w:val="28"/>
              </w:rPr>
              <w:t>Консультация</w:t>
            </w:r>
          </w:p>
          <w:p w:rsidR="00FD54C6" w:rsidRPr="00421016" w:rsidRDefault="00FD54C6" w:rsidP="00FD54C6">
            <w:pPr>
              <w:tabs>
                <w:tab w:val="left" w:pos="899"/>
              </w:tabs>
              <w:jc w:val="center"/>
              <w:rPr>
                <w:sz w:val="28"/>
                <w:szCs w:val="28"/>
              </w:rPr>
            </w:pPr>
            <w:r w:rsidRPr="005011B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Духовно- нравственное воспитание дошкольников</w:t>
            </w:r>
            <w:r w:rsidRPr="005011B7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C6" w:rsidRDefault="00FD54C6" w:rsidP="00031BF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1.Экскурсия в мечеть.</w:t>
            </w:r>
          </w:p>
          <w:p w:rsidR="00FD54C6" w:rsidRPr="00F00C45" w:rsidRDefault="00FD54C6" w:rsidP="00FD54C6">
            <w:pPr>
              <w:jc w:val="center"/>
              <w:rPr>
                <w:sz w:val="28"/>
              </w:rPr>
            </w:pPr>
          </w:p>
          <w:p w:rsidR="00FD54C6" w:rsidRDefault="00FD54C6" w:rsidP="00FD54C6">
            <w:pPr>
              <w:jc w:val="center"/>
            </w:pPr>
          </w:p>
          <w:p w:rsidR="00FD54C6" w:rsidRDefault="00FD54C6" w:rsidP="00FD54C6">
            <w:pPr>
              <w:pStyle w:val="a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80B81" w:rsidTr="00FB2466">
        <w:trPr>
          <w:trHeight w:val="25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B81" w:rsidRDefault="00380B81" w:rsidP="00380B8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B81" w:rsidRDefault="00380B81" w:rsidP="00380B8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1.Тематическая беседа </w:t>
            </w:r>
          </w:p>
          <w:p w:rsidR="00380B81" w:rsidRDefault="00380B81" w:rsidP="00380B8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«День города»;</w:t>
            </w:r>
          </w:p>
          <w:p w:rsidR="00380B81" w:rsidRDefault="00380B81" w:rsidP="00380B81">
            <w:pPr>
              <w:spacing w:before="24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2. Раскраска мечети «Сердце Чечни»;</w:t>
            </w:r>
          </w:p>
          <w:p w:rsidR="00380B81" w:rsidRDefault="00380B81" w:rsidP="00380B81">
            <w:pPr>
              <w:spacing w:before="24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3. Тематическая беседа «Отношение к родителям»</w:t>
            </w:r>
          </w:p>
          <w:p w:rsidR="00380B81" w:rsidRDefault="00380B81" w:rsidP="00380B81">
            <w:pPr>
              <w:spacing w:before="24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4. Тематическая беседа «Цель жизни»;</w:t>
            </w:r>
          </w:p>
          <w:p w:rsidR="00380B81" w:rsidRPr="00010C5D" w:rsidRDefault="00380B81" w:rsidP="00380B81">
            <w:pPr>
              <w:spacing w:before="24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5. Целевая прогулка на тему: «Незнакомые люди».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81" w:rsidRDefault="00302048" w:rsidP="00380B81">
            <w:r w:rsidRPr="007548B9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С</w:t>
            </w:r>
            <w:r w:rsidR="00380B81" w:rsidRPr="007548B9">
              <w:rPr>
                <w:rFonts w:asciiTheme="majorBidi" w:hAnsiTheme="majorBidi" w:cstheme="majorBidi"/>
                <w:sz w:val="28"/>
                <w:szCs w:val="28"/>
              </w:rPr>
              <w:t>таршая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, средняя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81" w:rsidRDefault="00380B81" w:rsidP="00380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1.Консультация</w:t>
            </w:r>
          </w:p>
          <w:p w:rsidR="00380B81" w:rsidRDefault="00380B81" w:rsidP="00380B8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воспитать доброго и отзывчивого ребенка»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B81" w:rsidRPr="00546949" w:rsidRDefault="00380B81" w:rsidP="00380B81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1.Консультация</w:t>
            </w:r>
          </w:p>
          <w:p w:rsidR="00380B81" w:rsidRDefault="00380B81" w:rsidP="00380B81">
            <w:pPr>
              <w:shd w:val="clear" w:color="auto" w:fill="FFFFFF"/>
              <w:spacing w:after="165"/>
              <w:jc w:val="center"/>
              <w:rPr>
                <w:sz w:val="40"/>
                <w:szCs w:val="28"/>
              </w:rPr>
            </w:pPr>
            <w:r w:rsidRPr="00546949">
              <w:rPr>
                <w:bCs/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</w:rPr>
              <w:t>Речь педагога- как пример подражания</w:t>
            </w:r>
            <w:r w:rsidRPr="00546949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>.</w:t>
            </w:r>
          </w:p>
          <w:p w:rsidR="00380B81" w:rsidRDefault="00380B81" w:rsidP="00380B81">
            <w:pPr>
              <w:pStyle w:val="a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80B81" w:rsidTr="00FB2466">
        <w:trPr>
          <w:trHeight w:val="19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B81" w:rsidRDefault="00380B81" w:rsidP="00380B8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B81" w:rsidRDefault="00380B81" w:rsidP="00380B8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1. Цикл бесед на тему:</w:t>
            </w:r>
          </w:p>
          <w:p w:rsidR="00380B81" w:rsidRDefault="00380B81" w:rsidP="0000095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«Истории из жизни Пророка Мухаммада (да благословит его Аллах и приветствует)»;</w:t>
            </w:r>
          </w:p>
          <w:p w:rsidR="00380B81" w:rsidRDefault="00380B81" w:rsidP="00380B81">
            <w:pPr>
              <w:spacing w:before="24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3.Тематическая беседа «Приветствие Пророку, да благословит его Аллах1 и приветствует (салават);</w:t>
            </w:r>
          </w:p>
          <w:p w:rsidR="00380B81" w:rsidRDefault="00380B81" w:rsidP="00000955">
            <w:pPr>
              <w:spacing w:before="24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81" w:rsidRDefault="00302048" w:rsidP="00380B81">
            <w:r w:rsidRPr="007548B9">
              <w:rPr>
                <w:rFonts w:asciiTheme="majorBidi" w:hAnsiTheme="majorBidi" w:cstheme="majorBidi"/>
                <w:sz w:val="28"/>
                <w:szCs w:val="28"/>
              </w:rPr>
              <w:t>С</w:t>
            </w:r>
            <w:r w:rsidR="00380B81" w:rsidRPr="007548B9">
              <w:rPr>
                <w:rFonts w:asciiTheme="majorBidi" w:hAnsiTheme="majorBidi" w:cstheme="majorBidi"/>
                <w:sz w:val="28"/>
                <w:szCs w:val="28"/>
              </w:rPr>
              <w:t>таршая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, средняя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81" w:rsidRDefault="00380B81" w:rsidP="00380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1.Консультация</w:t>
            </w:r>
          </w:p>
          <w:p w:rsidR="00380B81" w:rsidRDefault="00380B81" w:rsidP="00380B81">
            <w:pPr>
              <w:jc w:val="center"/>
              <w:rPr>
                <w:sz w:val="28"/>
                <w:szCs w:val="28"/>
              </w:rPr>
            </w:pPr>
            <w:r w:rsidRPr="00677E96">
              <w:rPr>
                <w:sz w:val="28"/>
                <w:szCs w:val="28"/>
              </w:rPr>
              <w:t>«Обучайте детей любить Пророка»</w:t>
            </w:r>
          </w:p>
          <w:p w:rsidR="00380B81" w:rsidRDefault="00380B81" w:rsidP="00380B81">
            <w:pPr>
              <w:jc w:val="center"/>
              <w:rPr>
                <w:sz w:val="28"/>
                <w:szCs w:val="28"/>
              </w:rPr>
            </w:pPr>
          </w:p>
          <w:p w:rsidR="00380B81" w:rsidRPr="00D94414" w:rsidRDefault="00380B81" w:rsidP="00380B8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80B81" w:rsidRDefault="00380B81" w:rsidP="00380B8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B81" w:rsidRDefault="00380B81" w:rsidP="00380B8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1.Беседа</w:t>
            </w:r>
            <w:r w:rsidRPr="00A847B9">
              <w:rPr>
                <w:sz w:val="28"/>
              </w:rPr>
              <w:t xml:space="preserve"> «Жизн</w:t>
            </w:r>
            <w:r>
              <w:rPr>
                <w:sz w:val="28"/>
              </w:rPr>
              <w:t>ь пророка Мухаммада (да благосло</w:t>
            </w:r>
            <w:r w:rsidRPr="00A847B9">
              <w:rPr>
                <w:sz w:val="28"/>
              </w:rPr>
              <w:t>вит</w:t>
            </w:r>
            <w:r>
              <w:rPr>
                <w:sz w:val="28"/>
              </w:rPr>
              <w:t xml:space="preserve"> е</w:t>
            </w:r>
            <w:r w:rsidRPr="00A847B9">
              <w:rPr>
                <w:sz w:val="28"/>
              </w:rPr>
              <w:t>го Аллах и приветствует)»</w:t>
            </w:r>
          </w:p>
          <w:p w:rsidR="00380B81" w:rsidRPr="00A847B9" w:rsidRDefault="00380B81" w:rsidP="00380B81">
            <w:pPr>
              <w:jc w:val="center"/>
              <w:rPr>
                <w:sz w:val="28"/>
              </w:rPr>
            </w:pPr>
          </w:p>
          <w:p w:rsidR="00380B81" w:rsidRDefault="00380B81" w:rsidP="00380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2.</w:t>
            </w:r>
            <w:r w:rsidRPr="00864513">
              <w:rPr>
                <w:sz w:val="28"/>
                <w:szCs w:val="28"/>
              </w:rPr>
              <w:t>Анкетирование</w:t>
            </w:r>
          </w:p>
          <w:p w:rsidR="00380B81" w:rsidRDefault="00380B81" w:rsidP="00380B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513">
              <w:rPr>
                <w:rFonts w:ascii="Times New Roman" w:hAnsi="Times New Roman" w:cs="Times New Roman"/>
                <w:sz w:val="28"/>
                <w:szCs w:val="28"/>
              </w:rPr>
              <w:t>«Что мы знаем о жизни Пророка Мухаммада (да благос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ловит его Аллах и приветствует).</w:t>
            </w:r>
          </w:p>
          <w:p w:rsidR="00380B81" w:rsidRDefault="00380B81" w:rsidP="00380B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B81" w:rsidRDefault="00000955" w:rsidP="00380B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80B81">
              <w:rPr>
                <w:rFonts w:ascii="Times New Roman" w:hAnsi="Times New Roman" w:cs="Times New Roman"/>
                <w:sz w:val="28"/>
                <w:szCs w:val="28"/>
              </w:rPr>
              <w:t>.Произнесение салаватов.</w:t>
            </w:r>
          </w:p>
          <w:p w:rsidR="00380B81" w:rsidRDefault="00380B81" w:rsidP="00380B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B81" w:rsidRPr="00D94414" w:rsidRDefault="00000955" w:rsidP="00380B8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  <w:r w:rsidR="00A530FA">
              <w:rPr>
                <w:rFonts w:ascii="Times New Roman" w:hAnsi="Times New Roman" w:cs="Times New Roman"/>
                <w:sz w:val="28"/>
                <w:szCs w:val="28"/>
              </w:rPr>
              <w:t xml:space="preserve">.Буклеты на </w:t>
            </w:r>
            <w:r w:rsidR="00380B81">
              <w:rPr>
                <w:rFonts w:ascii="Times New Roman" w:hAnsi="Times New Roman" w:cs="Times New Roman"/>
                <w:sz w:val="28"/>
                <w:szCs w:val="28"/>
              </w:rPr>
              <w:t>месяца Раббиуль-Авваль</w:t>
            </w:r>
          </w:p>
          <w:p w:rsidR="00380B81" w:rsidRPr="00864513" w:rsidRDefault="00380B81" w:rsidP="00380B81">
            <w:pPr>
              <w:jc w:val="center"/>
              <w:rPr>
                <w:sz w:val="28"/>
                <w:szCs w:val="28"/>
              </w:rPr>
            </w:pPr>
          </w:p>
        </w:tc>
      </w:tr>
      <w:tr w:rsidR="00380B81" w:rsidTr="00FB2466">
        <w:trPr>
          <w:trHeight w:val="23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B81" w:rsidRDefault="00380B81" w:rsidP="00380B8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B81" w:rsidRDefault="00380B81" w:rsidP="00380B8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1.Тематическая беседа </w:t>
            </w:r>
          </w:p>
          <w:p w:rsidR="00380B81" w:rsidRDefault="00380B81" w:rsidP="00380B8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21016">
              <w:rPr>
                <w:rFonts w:asciiTheme="majorBidi" w:hAnsiTheme="majorBidi" w:cstheme="majorBidi"/>
                <w:sz w:val="28"/>
                <w:szCs w:val="28"/>
              </w:rPr>
              <w:t>«</w:t>
            </w:r>
            <w:r w:rsidR="00302048">
              <w:rPr>
                <w:rFonts w:asciiTheme="majorBidi" w:hAnsiTheme="majorBidi" w:cstheme="majorBidi"/>
                <w:sz w:val="28"/>
                <w:szCs w:val="28"/>
              </w:rPr>
              <w:t>5 столпов</w:t>
            </w:r>
            <w:r w:rsidRPr="00421016">
              <w:rPr>
                <w:rFonts w:asciiTheme="majorBidi" w:hAnsiTheme="majorBidi" w:cstheme="majorBidi"/>
                <w:sz w:val="28"/>
                <w:szCs w:val="28"/>
              </w:rPr>
              <w:t xml:space="preserve">  ислама»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;</w:t>
            </w:r>
          </w:p>
          <w:p w:rsidR="00380B81" w:rsidRDefault="00380B81" w:rsidP="00380B81">
            <w:pPr>
              <w:spacing w:before="24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2.Тематическая беседа «Толерантность в разрешении конфликтов»;</w:t>
            </w:r>
          </w:p>
          <w:p w:rsidR="00380B81" w:rsidRPr="00421016" w:rsidRDefault="00380B81" w:rsidP="00380B8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3. Беседа «Тысячи хороших дел».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81" w:rsidRDefault="00302048" w:rsidP="00380B81">
            <w:r w:rsidRPr="007548B9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С</w:t>
            </w:r>
            <w:r w:rsidR="00380B81" w:rsidRPr="007548B9">
              <w:rPr>
                <w:rFonts w:asciiTheme="majorBidi" w:hAnsiTheme="majorBidi" w:cstheme="majorBidi"/>
                <w:sz w:val="28"/>
                <w:szCs w:val="28"/>
              </w:rPr>
              <w:t>таршая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, средняя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B81" w:rsidRDefault="00380B81" w:rsidP="00380B81">
            <w:pPr>
              <w:shd w:val="clear" w:color="auto" w:fill="FFFFFF"/>
              <w:spacing w:after="165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1.</w:t>
            </w:r>
            <w:r w:rsidRPr="00546949">
              <w:rPr>
                <w:bCs/>
                <w:sz w:val="28"/>
              </w:rPr>
              <w:t>Консультация</w:t>
            </w:r>
          </w:p>
          <w:p w:rsidR="00380B81" w:rsidRPr="006B3BE8" w:rsidRDefault="00380B81" w:rsidP="00380B81">
            <w:pPr>
              <w:shd w:val="clear" w:color="auto" w:fill="FFFFFF"/>
              <w:spacing w:after="165"/>
              <w:jc w:val="center"/>
              <w:rPr>
                <w:bCs/>
                <w:sz w:val="28"/>
              </w:rPr>
            </w:pPr>
            <w:r w:rsidRPr="00546949">
              <w:rPr>
                <w:bCs/>
                <w:sz w:val="28"/>
              </w:rPr>
              <w:t>«</w:t>
            </w:r>
            <w:r>
              <w:rPr>
                <w:bCs/>
                <w:sz w:val="28"/>
              </w:rPr>
              <w:t>Как научить ребенка  любить и охранять родную природу</w:t>
            </w:r>
            <w:r w:rsidRPr="00546949">
              <w:rPr>
                <w:bCs/>
                <w:sz w:val="28"/>
              </w:rPr>
              <w:t>»</w:t>
            </w:r>
          </w:p>
          <w:p w:rsidR="00380B81" w:rsidRDefault="00380B81" w:rsidP="00380B8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81" w:rsidRPr="00546949" w:rsidRDefault="00380B81" w:rsidP="00380B81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1.Консультация</w:t>
            </w:r>
          </w:p>
          <w:p w:rsidR="00380B81" w:rsidRPr="00546949" w:rsidRDefault="00380B81" w:rsidP="00380B8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46949">
              <w:rPr>
                <w:bCs/>
                <w:sz w:val="28"/>
                <w:szCs w:val="28"/>
              </w:rPr>
              <w:t>«Нравственны</w:t>
            </w:r>
            <w:r>
              <w:rPr>
                <w:bCs/>
                <w:sz w:val="28"/>
                <w:szCs w:val="28"/>
              </w:rPr>
              <w:t>е черты, которыми должны обладат</w:t>
            </w:r>
            <w:r w:rsidRPr="00546949">
              <w:rPr>
                <w:bCs/>
                <w:sz w:val="28"/>
                <w:szCs w:val="28"/>
              </w:rPr>
              <w:t>ь родители и воспитатель»</w:t>
            </w:r>
          </w:p>
          <w:p w:rsidR="00380B81" w:rsidRDefault="00380B81" w:rsidP="00380B8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80B81" w:rsidTr="00FB2466">
        <w:trPr>
          <w:trHeight w:val="2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B81" w:rsidRDefault="00380B81" w:rsidP="00380B8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B81" w:rsidRDefault="00380B81" w:rsidP="00380B81">
            <w:pPr>
              <w:jc w:val="center"/>
              <w:outlineLvl w:val="1"/>
              <w:rPr>
                <w:rStyle w:val="a4"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1.Беседа </w:t>
            </w:r>
            <w:r w:rsidRPr="00132D70">
              <w:rPr>
                <w:bCs/>
                <w:color w:val="000000" w:themeColor="text1"/>
                <w:sz w:val="28"/>
                <w:szCs w:val="28"/>
              </w:rPr>
              <w:t>«</w:t>
            </w:r>
            <w:r w:rsidRPr="00B1127E">
              <w:rPr>
                <w:bCs/>
                <w:sz w:val="28"/>
                <w:szCs w:val="28"/>
                <w:bdr w:val="none" w:sz="0" w:space="0" w:color="auto" w:frame="1"/>
              </w:rPr>
              <w:t>Дружба и вражда</w:t>
            </w:r>
            <w:r>
              <w:rPr>
                <w:bCs/>
                <w:sz w:val="28"/>
                <w:szCs w:val="28"/>
                <w:bdr w:val="none" w:sz="0" w:space="0" w:color="auto" w:frame="1"/>
              </w:rPr>
              <w:t>»</w:t>
            </w:r>
            <w:r>
              <w:rPr>
                <w:rStyle w:val="a4"/>
                <w:color w:val="000000" w:themeColor="text1"/>
              </w:rPr>
              <w:t>;</w:t>
            </w:r>
          </w:p>
          <w:p w:rsidR="00380B81" w:rsidRDefault="00380B81" w:rsidP="00380B81">
            <w:pPr>
              <w:spacing w:before="240"/>
              <w:jc w:val="center"/>
              <w:outlineLvl w:val="1"/>
              <w:rPr>
                <w:rStyle w:val="a4"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2. Беседа «Г1иллакх, оьздангалла»;</w:t>
            </w:r>
          </w:p>
          <w:p w:rsidR="00380B81" w:rsidRDefault="00380B81" w:rsidP="00380B81">
            <w:pPr>
              <w:spacing w:before="240"/>
              <w:jc w:val="center"/>
              <w:outlineLvl w:val="1"/>
              <w:rPr>
                <w:rStyle w:val="a4"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3. Целевая прогулка «Безопасность зимой»;</w:t>
            </w:r>
          </w:p>
          <w:p w:rsidR="00380B81" w:rsidRPr="00B36AAF" w:rsidRDefault="00380B81" w:rsidP="00380B81">
            <w:pPr>
              <w:spacing w:before="240"/>
              <w:jc w:val="center"/>
              <w:outlineLvl w:val="1"/>
              <w:rPr>
                <w:bCs/>
                <w:color w:val="000000" w:themeColor="text1"/>
                <w:sz w:val="28"/>
                <w:szCs w:val="28"/>
                <w:u w:val="single"/>
                <w:bdr w:val="none" w:sz="0" w:space="0" w:color="auto" w:frame="1"/>
              </w:rPr>
            </w:pPr>
            <w:r>
              <w:rPr>
                <w:rStyle w:val="a4"/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4. Развивающие игры</w:t>
            </w:r>
          </w:p>
          <w:p w:rsidR="00380B81" w:rsidRDefault="00380B81" w:rsidP="00380B8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80B81" w:rsidRPr="00132D70" w:rsidRDefault="00380B81" w:rsidP="00380B8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81" w:rsidRDefault="00302048" w:rsidP="00380B81">
            <w:r w:rsidRPr="007548B9">
              <w:rPr>
                <w:rFonts w:asciiTheme="majorBidi" w:hAnsiTheme="majorBidi" w:cstheme="majorBidi"/>
                <w:sz w:val="28"/>
                <w:szCs w:val="28"/>
              </w:rPr>
              <w:t>С</w:t>
            </w:r>
            <w:r w:rsidR="00380B81" w:rsidRPr="007548B9">
              <w:rPr>
                <w:rFonts w:asciiTheme="majorBidi" w:hAnsiTheme="majorBidi" w:cstheme="majorBidi"/>
                <w:sz w:val="28"/>
                <w:szCs w:val="28"/>
              </w:rPr>
              <w:t>таршая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, средняя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B81" w:rsidRPr="006B3BE8" w:rsidRDefault="00380B81" w:rsidP="00380B8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bCs/>
                <w:sz w:val="28"/>
              </w:rPr>
              <w:t>Консультация</w:t>
            </w:r>
          </w:p>
          <w:p w:rsidR="00380B81" w:rsidRPr="00546949" w:rsidRDefault="00380B81" w:rsidP="00380B81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546949">
              <w:rPr>
                <w:bCs/>
                <w:sz w:val="28"/>
                <w:szCs w:val="28"/>
              </w:rPr>
              <w:t>«Порядок полноценного воспитания</w:t>
            </w:r>
          </w:p>
          <w:p w:rsidR="00380B81" w:rsidRPr="007A7E46" w:rsidRDefault="00380B81" w:rsidP="00380B8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46949">
              <w:rPr>
                <w:bCs/>
                <w:sz w:val="28"/>
                <w:szCs w:val="28"/>
              </w:rPr>
              <w:t>детей по религии Ислам»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81" w:rsidRPr="00546949" w:rsidRDefault="00380B81" w:rsidP="00380B81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1.Консультация</w:t>
            </w:r>
          </w:p>
          <w:p w:rsidR="00380B81" w:rsidRDefault="00380B81" w:rsidP="00380B81">
            <w:pPr>
              <w:shd w:val="clear" w:color="auto" w:fill="FFFFFF"/>
              <w:spacing w:after="165"/>
              <w:jc w:val="center"/>
              <w:rPr>
                <w:bCs/>
                <w:sz w:val="28"/>
                <w:szCs w:val="28"/>
              </w:rPr>
            </w:pPr>
            <w:r w:rsidRPr="00546949">
              <w:rPr>
                <w:bCs/>
                <w:sz w:val="28"/>
                <w:szCs w:val="28"/>
              </w:rPr>
              <w:t>«Справедливое отношение к детям»</w:t>
            </w:r>
          </w:p>
          <w:p w:rsidR="00380B81" w:rsidRDefault="00380B81" w:rsidP="00380B81">
            <w:pPr>
              <w:shd w:val="clear" w:color="auto" w:fill="FFFFFF"/>
              <w:spacing w:after="16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2.Рекомендация</w:t>
            </w:r>
          </w:p>
          <w:p w:rsidR="00380B81" w:rsidRPr="007A7E46" w:rsidRDefault="00380B81" w:rsidP="00380B81">
            <w:pPr>
              <w:shd w:val="clear" w:color="auto" w:fill="FFFFFF"/>
              <w:spacing w:after="165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«Плоды взаимопомощи»</w:t>
            </w:r>
          </w:p>
        </w:tc>
      </w:tr>
      <w:tr w:rsidR="00380B81" w:rsidTr="00FB2466">
        <w:trPr>
          <w:trHeight w:val="1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81" w:rsidRDefault="00380B81" w:rsidP="00380B8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80B81" w:rsidRDefault="00380B81" w:rsidP="00380B8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Февраль</w:t>
            </w:r>
          </w:p>
          <w:p w:rsidR="00380B81" w:rsidRDefault="00380B81" w:rsidP="00380B8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80B81" w:rsidRDefault="00380B81" w:rsidP="00380B8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80B81" w:rsidRDefault="00380B81" w:rsidP="00380B8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81" w:rsidRDefault="00380B81" w:rsidP="00380B8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1.</w:t>
            </w:r>
            <w:r w:rsidRPr="00B36AAF">
              <w:rPr>
                <w:rFonts w:asciiTheme="majorBidi" w:hAnsiTheme="majorBidi" w:cstheme="majorBidi"/>
                <w:sz w:val="28"/>
                <w:szCs w:val="28"/>
              </w:rPr>
              <w:t>Беседа «Доброта- дорога к миру»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380B81" w:rsidRDefault="00380B81" w:rsidP="00380B8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80B81" w:rsidRDefault="00380B81" w:rsidP="00380B81">
            <w:pPr>
              <w:jc w:val="center"/>
              <w:rPr>
                <w:rFonts w:eastAsia="Calibri"/>
                <w:sz w:val="28"/>
                <w:szCs w:val="28"/>
              </w:rPr>
            </w:pPr>
            <w:r w:rsidRPr="006A6FDC">
              <w:rPr>
                <w:rFonts w:asciiTheme="majorBidi" w:hAnsiTheme="majorBidi" w:cstheme="majorBidi"/>
                <w:sz w:val="28"/>
                <w:szCs w:val="28"/>
              </w:rPr>
              <w:t>2.Беседа</w:t>
            </w:r>
            <w:r w:rsidRPr="006A6FDC">
              <w:rPr>
                <w:rFonts w:eastAsia="Calibri"/>
                <w:sz w:val="28"/>
                <w:szCs w:val="28"/>
              </w:rPr>
              <w:t>«Что такое дружба?»</w:t>
            </w:r>
          </w:p>
          <w:p w:rsidR="00380B81" w:rsidRPr="006A6FDC" w:rsidRDefault="00380B81" w:rsidP="00380B81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380B81" w:rsidRDefault="00380B81" w:rsidP="00380B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405DE">
              <w:rPr>
                <w:sz w:val="28"/>
                <w:szCs w:val="28"/>
              </w:rPr>
              <w:t>.Раскраски: исламские  рисунки для детей.</w:t>
            </w:r>
          </w:p>
          <w:p w:rsidR="00380B81" w:rsidRPr="005405DE" w:rsidRDefault="00380B81" w:rsidP="00380B81">
            <w:pPr>
              <w:jc w:val="center"/>
              <w:rPr>
                <w:rFonts w:eastAsia="Calibri"/>
              </w:rPr>
            </w:pPr>
            <w:r>
              <w:rPr>
                <w:sz w:val="28"/>
                <w:szCs w:val="28"/>
              </w:rPr>
              <w:t>4. Тематическая прогулка «Действия когда потерялся»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B81" w:rsidRDefault="00302048" w:rsidP="00380B81">
            <w:r w:rsidRPr="007548B9">
              <w:rPr>
                <w:rFonts w:asciiTheme="majorBidi" w:hAnsiTheme="majorBidi" w:cstheme="majorBidi"/>
                <w:sz w:val="28"/>
                <w:szCs w:val="28"/>
              </w:rPr>
              <w:t>С</w:t>
            </w:r>
            <w:r w:rsidR="00380B81" w:rsidRPr="007548B9">
              <w:rPr>
                <w:rFonts w:asciiTheme="majorBidi" w:hAnsiTheme="majorBidi" w:cstheme="majorBidi"/>
                <w:sz w:val="28"/>
                <w:szCs w:val="28"/>
              </w:rPr>
              <w:t>таршая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, средняя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B81" w:rsidRPr="00393D69" w:rsidRDefault="00380B81" w:rsidP="00380B8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1.</w:t>
            </w:r>
            <w:r w:rsidRPr="00393D69">
              <w:rPr>
                <w:rFonts w:asciiTheme="majorBidi" w:hAnsiTheme="majorBidi" w:cstheme="majorBidi"/>
                <w:sz w:val="28"/>
                <w:szCs w:val="28"/>
              </w:rPr>
              <w:t>Консультация</w:t>
            </w:r>
          </w:p>
          <w:p w:rsidR="00380B81" w:rsidRPr="00393D69" w:rsidRDefault="00380B81" w:rsidP="00380B8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93D6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Обязанности родителей</w:t>
            </w:r>
            <w:r w:rsidRPr="00393D69">
              <w:rPr>
                <w:sz w:val="28"/>
                <w:szCs w:val="28"/>
              </w:rPr>
              <w:t>»</w:t>
            </w:r>
          </w:p>
          <w:p w:rsidR="00380B81" w:rsidRDefault="00380B81" w:rsidP="00380B8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81" w:rsidRDefault="00380B81" w:rsidP="00380B8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1. Беседа «Трудовое воспитание дошкольников»</w:t>
            </w:r>
          </w:p>
          <w:p w:rsidR="00380B81" w:rsidRDefault="00380B81" w:rsidP="00380B8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80B81" w:rsidRDefault="00380B81" w:rsidP="00380B81">
            <w:pP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</w:tr>
      <w:tr w:rsidR="00380B81" w:rsidTr="00FB2466">
        <w:trPr>
          <w:trHeight w:val="21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81" w:rsidRDefault="00380B81" w:rsidP="00380B8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Март</w:t>
            </w:r>
          </w:p>
          <w:p w:rsidR="00380B81" w:rsidRDefault="00380B81" w:rsidP="00380B8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B81" w:rsidRDefault="00380B81" w:rsidP="00380B8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1.Беседы «Достоинство месяца </w:t>
            </w:r>
            <w:r w:rsidRPr="00980F9B">
              <w:rPr>
                <w:rFonts w:asciiTheme="majorBidi" w:hAnsiTheme="majorBidi" w:cstheme="majorBidi"/>
                <w:sz w:val="28"/>
                <w:szCs w:val="28"/>
              </w:rPr>
              <w:t>Раджаб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а</w:t>
            </w:r>
            <w:r w:rsidRPr="00980F9B">
              <w:rPr>
                <w:rFonts w:asciiTheme="majorBidi" w:hAnsiTheme="majorBidi" w:cstheme="majorBidi"/>
                <w:sz w:val="28"/>
                <w:szCs w:val="28"/>
              </w:rPr>
              <w:t xml:space="preserve"> и Шаабан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а</w:t>
            </w:r>
            <w:r w:rsidRPr="00980F9B">
              <w:rPr>
                <w:rFonts w:asciiTheme="majorBidi" w:hAnsiTheme="majorBidi" w:cstheme="majorBidi"/>
                <w:sz w:val="28"/>
                <w:szCs w:val="28"/>
              </w:rPr>
              <w:t>».</w:t>
            </w:r>
          </w:p>
          <w:p w:rsidR="00380B81" w:rsidRDefault="00380B81" w:rsidP="00380B8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2. Тематическая беседа  «Поделись тревогой»</w:t>
            </w:r>
          </w:p>
          <w:p w:rsidR="00380B81" w:rsidRPr="00980F9B" w:rsidRDefault="00380B81" w:rsidP="00380B8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3. Целевая прогулка «Бережем здоровье»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81" w:rsidRDefault="00302048" w:rsidP="00380B81">
            <w:r w:rsidRPr="007548B9">
              <w:rPr>
                <w:rFonts w:asciiTheme="majorBidi" w:hAnsiTheme="majorBidi" w:cstheme="majorBidi"/>
                <w:sz w:val="28"/>
                <w:szCs w:val="28"/>
              </w:rPr>
              <w:t>С</w:t>
            </w:r>
            <w:r w:rsidR="00380B81" w:rsidRPr="007548B9">
              <w:rPr>
                <w:rFonts w:asciiTheme="majorBidi" w:hAnsiTheme="majorBidi" w:cstheme="majorBidi"/>
                <w:sz w:val="28"/>
                <w:szCs w:val="28"/>
              </w:rPr>
              <w:t>таршая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, средняя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81" w:rsidRDefault="00380B81" w:rsidP="00380B8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B81" w:rsidRDefault="00380B81" w:rsidP="00380B8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1.Беседа</w:t>
            </w:r>
          </w:p>
          <w:p w:rsidR="00380B81" w:rsidRDefault="00380B81" w:rsidP="00380B8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«Достоинство месяца Раджаба и  Шаабана».</w:t>
            </w:r>
          </w:p>
        </w:tc>
      </w:tr>
      <w:tr w:rsidR="00380B81" w:rsidTr="00FB2466">
        <w:trPr>
          <w:trHeight w:val="27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81" w:rsidRDefault="00380B81" w:rsidP="00380B8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Апрель</w:t>
            </w:r>
          </w:p>
          <w:p w:rsidR="00380B81" w:rsidRDefault="00380B81" w:rsidP="00380B8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80B81" w:rsidRDefault="00380B81" w:rsidP="00380B8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B81" w:rsidRDefault="00380B81" w:rsidP="00380B8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1.</w:t>
            </w:r>
            <w:r w:rsidRPr="00662D4B">
              <w:rPr>
                <w:rFonts w:asciiTheme="majorBidi" w:hAnsiTheme="majorBidi" w:cstheme="majorBidi"/>
                <w:sz w:val="28"/>
                <w:szCs w:val="28"/>
              </w:rPr>
              <w:t>Тем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а</w:t>
            </w:r>
            <w:r w:rsidRPr="00662D4B">
              <w:rPr>
                <w:rFonts w:asciiTheme="majorBidi" w:hAnsiTheme="majorBidi" w:cstheme="majorBidi"/>
                <w:sz w:val="28"/>
                <w:szCs w:val="28"/>
              </w:rPr>
              <w:t>тическая беседа «Учимся решать конфликты»</w:t>
            </w:r>
          </w:p>
          <w:p w:rsidR="00380B81" w:rsidRDefault="00380B81" w:rsidP="00380B8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80B81" w:rsidRDefault="00380B81" w:rsidP="00380B8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2.Экскурсия в мечеть</w:t>
            </w:r>
          </w:p>
          <w:p w:rsidR="00380B81" w:rsidRDefault="00380B81" w:rsidP="00380B8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3. Тематическая беседа «обязанность совершения намаза»</w:t>
            </w:r>
          </w:p>
          <w:p w:rsidR="00380B81" w:rsidRDefault="00380B81" w:rsidP="00380B8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81" w:rsidRDefault="00302048" w:rsidP="00380B81">
            <w:r w:rsidRPr="007548B9">
              <w:rPr>
                <w:rFonts w:asciiTheme="majorBidi" w:hAnsiTheme="majorBidi" w:cstheme="majorBidi"/>
                <w:sz w:val="28"/>
                <w:szCs w:val="28"/>
              </w:rPr>
              <w:t>С</w:t>
            </w:r>
            <w:r w:rsidR="00380B81" w:rsidRPr="007548B9">
              <w:rPr>
                <w:rFonts w:asciiTheme="majorBidi" w:hAnsiTheme="majorBidi" w:cstheme="majorBidi"/>
                <w:sz w:val="28"/>
                <w:szCs w:val="28"/>
              </w:rPr>
              <w:t>таршая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, средняя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B81" w:rsidRPr="007557C8" w:rsidRDefault="00380B81" w:rsidP="00380B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1.Консультация «</w:t>
            </w:r>
            <w:r w:rsidRPr="007557C8">
              <w:rPr>
                <w:rFonts w:eastAsiaTheme="minorEastAsia"/>
                <w:bCs/>
                <w:sz w:val="28"/>
                <w:szCs w:val="48"/>
              </w:rPr>
              <w:t>Хороший пример заразителен</w:t>
            </w:r>
            <w:r w:rsidRPr="007557C8">
              <w:rPr>
                <w:rFonts w:asciiTheme="majorBidi" w:hAnsiTheme="majorBidi" w:cstheme="majorBidi"/>
                <w:sz w:val="28"/>
                <w:szCs w:val="28"/>
              </w:rPr>
              <w:t>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B81" w:rsidRPr="00546949" w:rsidRDefault="00380B81" w:rsidP="00380B81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1.Консультация</w:t>
            </w:r>
          </w:p>
          <w:p w:rsidR="00380B81" w:rsidRPr="00CA04A6" w:rsidRDefault="00380B81" w:rsidP="00380B81">
            <w:pPr>
              <w:shd w:val="clear" w:color="auto" w:fill="FFFFFF"/>
              <w:spacing w:after="165"/>
              <w:jc w:val="center"/>
              <w:rPr>
                <w:sz w:val="28"/>
              </w:rPr>
            </w:pPr>
            <w:r w:rsidRPr="00546949">
              <w:rPr>
                <w:bCs/>
                <w:sz w:val="28"/>
              </w:rPr>
              <w:t>«Качества, необходимые специалистам учебно-</w:t>
            </w:r>
            <w:r w:rsidRPr="00546949">
              <w:rPr>
                <w:sz w:val="28"/>
              </w:rPr>
              <w:t> </w:t>
            </w:r>
            <w:r w:rsidRPr="00546949">
              <w:rPr>
                <w:bCs/>
                <w:sz w:val="28"/>
              </w:rPr>
              <w:t>воспитательных учреждений»</w:t>
            </w:r>
          </w:p>
        </w:tc>
      </w:tr>
      <w:tr w:rsidR="00380B81" w:rsidTr="00FB2466">
        <w:trPr>
          <w:trHeight w:val="2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81" w:rsidRDefault="00380B81" w:rsidP="00380B8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Май</w:t>
            </w:r>
          </w:p>
          <w:p w:rsidR="00380B81" w:rsidRDefault="00380B81" w:rsidP="00380B8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80B81" w:rsidRDefault="00380B81" w:rsidP="00380B8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80B81" w:rsidRDefault="00380B81" w:rsidP="00380B81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81" w:rsidRDefault="00380B81" w:rsidP="00380B8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1.Беседа священный месяц «Рамадан».</w:t>
            </w:r>
          </w:p>
          <w:p w:rsidR="00380B81" w:rsidRDefault="00380B81" w:rsidP="00380B8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80B81" w:rsidRDefault="00380B81" w:rsidP="00380B8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2.Конкурс               «Знатоки Ислама»</w:t>
            </w:r>
          </w:p>
          <w:p w:rsidR="00380B81" w:rsidRDefault="00380B81" w:rsidP="00380B8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80B81" w:rsidRDefault="00380B81" w:rsidP="00380B8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2. Мероприятие посвященное  месяцу «Рамадан»</w:t>
            </w:r>
          </w:p>
          <w:p w:rsidR="00380B81" w:rsidRDefault="00380B81" w:rsidP="00380B8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3. Тематическая беседа «Этикет в праздник Ураза-Байрам»</w:t>
            </w:r>
          </w:p>
          <w:p w:rsidR="00380B81" w:rsidRDefault="00380B81" w:rsidP="00380B8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81" w:rsidRDefault="00302048" w:rsidP="00380B81">
            <w:r w:rsidRPr="007548B9">
              <w:rPr>
                <w:rFonts w:asciiTheme="majorBidi" w:hAnsiTheme="majorBidi" w:cstheme="majorBidi"/>
                <w:sz w:val="28"/>
                <w:szCs w:val="28"/>
              </w:rPr>
              <w:t>С</w:t>
            </w:r>
            <w:r w:rsidR="00380B81" w:rsidRPr="007548B9">
              <w:rPr>
                <w:rFonts w:asciiTheme="majorBidi" w:hAnsiTheme="majorBidi" w:cstheme="majorBidi"/>
                <w:sz w:val="28"/>
                <w:szCs w:val="28"/>
              </w:rPr>
              <w:t>таршая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, средняя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B81" w:rsidRPr="00662D4B" w:rsidRDefault="00380B81" w:rsidP="00380B81">
            <w:pPr>
              <w:spacing w:after="160" w:line="259" w:lineRule="auto"/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1.Бес</w:t>
            </w:r>
            <w:r w:rsidRPr="00662D4B">
              <w:rPr>
                <w:rFonts w:eastAsia="Calibri"/>
                <w:sz w:val="28"/>
                <w:szCs w:val="28"/>
              </w:rPr>
              <w:t>еда«Трудовое воспитание ребёнка в семье»</w:t>
            </w:r>
          </w:p>
          <w:p w:rsidR="00380B81" w:rsidRDefault="00380B81" w:rsidP="00380B8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B81" w:rsidRDefault="00380B81" w:rsidP="00380B8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1.Беседа священный месяц «Рамадан».</w:t>
            </w:r>
          </w:p>
          <w:p w:rsidR="00380B81" w:rsidRDefault="00380B81" w:rsidP="00380B8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80B81" w:rsidRPr="00546949" w:rsidRDefault="00380B81" w:rsidP="00380B81">
            <w:pPr>
              <w:shd w:val="clear" w:color="auto" w:fill="FFFFFF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2.Консультация</w:t>
            </w:r>
          </w:p>
          <w:p w:rsidR="00380B81" w:rsidRPr="006B3BE8" w:rsidRDefault="00380B81" w:rsidP="00380B81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</w:rPr>
              <w:t>«</w:t>
            </w:r>
            <w:r w:rsidRPr="006B3BE8">
              <w:rPr>
                <w:sz w:val="28"/>
                <w:u w:val="single"/>
              </w:rPr>
              <w:t>Воспитание детей согласно</w:t>
            </w:r>
          </w:p>
          <w:p w:rsidR="00380B81" w:rsidRPr="00546949" w:rsidRDefault="00380B81" w:rsidP="00380B81">
            <w:pPr>
              <w:jc w:val="center"/>
              <w:rPr>
                <w:sz w:val="28"/>
              </w:rPr>
            </w:pPr>
            <w:r w:rsidRPr="006B3BE8">
              <w:rPr>
                <w:sz w:val="28"/>
                <w:u w:val="single"/>
              </w:rPr>
              <w:t>Сунне Пророка</w:t>
            </w:r>
            <w:r>
              <w:rPr>
                <w:sz w:val="28"/>
                <w:u w:val="single"/>
              </w:rPr>
              <w:t>, да благословит его Аллах1 и приветствует</w:t>
            </w:r>
            <w:r w:rsidRPr="00546949">
              <w:rPr>
                <w:sz w:val="28"/>
              </w:rPr>
              <w:t>»</w:t>
            </w:r>
          </w:p>
          <w:p w:rsidR="00380B81" w:rsidRDefault="00380B81" w:rsidP="00380B8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B724E0" w:rsidRDefault="00B724E0" w:rsidP="00B724E0"/>
    <w:p w:rsidR="00B724E0" w:rsidRDefault="00B724E0" w:rsidP="00B724E0">
      <w:pPr>
        <w:pStyle w:val="c8"/>
        <w:spacing w:before="0" w:beforeAutospacing="0" w:after="0" w:afterAutospacing="0"/>
        <w:ind w:left="-567" w:right="141"/>
        <w:jc w:val="center"/>
        <w:rPr>
          <w:b/>
          <w:bCs/>
          <w:sz w:val="28"/>
          <w:szCs w:val="28"/>
        </w:rPr>
      </w:pPr>
    </w:p>
    <w:p w:rsidR="00B724E0" w:rsidRPr="00CF5E94" w:rsidRDefault="00B724E0" w:rsidP="00B724E0">
      <w:pPr>
        <w:pStyle w:val="c8"/>
        <w:spacing w:before="0" w:beforeAutospacing="0" w:after="0" w:afterAutospacing="0"/>
        <w:ind w:left="-567" w:right="141"/>
        <w:jc w:val="center"/>
      </w:pPr>
    </w:p>
    <w:p w:rsidR="00B724E0" w:rsidRPr="007A7E46" w:rsidRDefault="00B724E0" w:rsidP="00B724E0">
      <w:pPr>
        <w:rPr>
          <w:sz w:val="28"/>
        </w:rPr>
      </w:pPr>
    </w:p>
    <w:p w:rsidR="00CD6C5F" w:rsidRDefault="00CD6C5F"/>
    <w:sectPr w:rsidR="00CD6C5F" w:rsidSect="00FA2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FF1"/>
    <w:rsid w:val="00000955"/>
    <w:rsid w:val="00031BF3"/>
    <w:rsid w:val="000605ED"/>
    <w:rsid w:val="00066A7F"/>
    <w:rsid w:val="000A0743"/>
    <w:rsid w:val="00187F83"/>
    <w:rsid w:val="00302048"/>
    <w:rsid w:val="00380B81"/>
    <w:rsid w:val="00504FF1"/>
    <w:rsid w:val="006F2EEC"/>
    <w:rsid w:val="00702A82"/>
    <w:rsid w:val="00815190"/>
    <w:rsid w:val="009F55DA"/>
    <w:rsid w:val="00A530FA"/>
    <w:rsid w:val="00AB7346"/>
    <w:rsid w:val="00B01C04"/>
    <w:rsid w:val="00B1127E"/>
    <w:rsid w:val="00B724E0"/>
    <w:rsid w:val="00CD6C5F"/>
    <w:rsid w:val="00FA2930"/>
    <w:rsid w:val="00FB2466"/>
    <w:rsid w:val="00FD5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6C1FD"/>
  <w15:docId w15:val="{EEA8A669-14FA-457D-ABBD-E13BAC93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B724E0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B724E0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724E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1127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530F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30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Апти</dc:creator>
  <cp:keywords/>
  <dc:description/>
  <cp:lastModifiedBy>Пользователь</cp:lastModifiedBy>
  <cp:revision>21</cp:revision>
  <cp:lastPrinted>2021-08-18T11:04:00Z</cp:lastPrinted>
  <dcterms:created xsi:type="dcterms:W3CDTF">2020-02-26T07:44:00Z</dcterms:created>
  <dcterms:modified xsi:type="dcterms:W3CDTF">2021-09-16T08:26:00Z</dcterms:modified>
</cp:coreProperties>
</file>